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DF" w:rsidRDefault="007E74C7" w:rsidP="007342DF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w:t xml:space="preserve">Cover Page Condidate </w:t>
      </w:r>
    </w:p>
    <w:p w:rsidR="007342DF" w:rsidRDefault="007342DF" w:rsidP="007E74C7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754F2" w:rsidRPr="007E74C7" w:rsidRDefault="005E2C84" w:rsidP="007E74C7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5505450" cy="7467600"/>
            <wp:effectExtent l="0" t="0" r="0" b="0"/>
            <wp:docPr id="1" name="Picture 1" descr="D:\Mohammad\Paper\Graphen Oxide\Acta Chim. Slov\Revisions, May 11\Graphics ZIP\Cover Page Candidate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hammad\Paper\Graphen Oxide\Acta Chim. Slov\Revisions, May 11\Graphics ZIP\Cover Page Candidate2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54F2" w:rsidRPr="007E74C7" w:rsidSect="00645B9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08"/>
    <w:rsid w:val="00033299"/>
    <w:rsid w:val="00115408"/>
    <w:rsid w:val="00277302"/>
    <w:rsid w:val="00281C04"/>
    <w:rsid w:val="00410A47"/>
    <w:rsid w:val="005E2C84"/>
    <w:rsid w:val="00645B92"/>
    <w:rsid w:val="007342DF"/>
    <w:rsid w:val="007E74C7"/>
    <w:rsid w:val="008754F2"/>
    <w:rsid w:val="00A81CA3"/>
    <w:rsid w:val="00D2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dr-pooramini</dc:creator>
  <cp:lastModifiedBy>M. Ghanbari</cp:lastModifiedBy>
  <cp:revision>6</cp:revision>
  <cp:lastPrinted>2017-05-14T05:29:00Z</cp:lastPrinted>
  <dcterms:created xsi:type="dcterms:W3CDTF">2017-05-14T05:28:00Z</dcterms:created>
  <dcterms:modified xsi:type="dcterms:W3CDTF">2017-05-14T05:33:00Z</dcterms:modified>
</cp:coreProperties>
</file>