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28" w:rsidRPr="009B603F" w:rsidRDefault="00430A28" w:rsidP="001E288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List of </w:t>
      </w:r>
      <w:r w:rsidR="009B603F">
        <w:rPr>
          <w:rFonts w:asciiTheme="majorBidi" w:hAnsiTheme="majorBidi" w:cstheme="majorBidi"/>
          <w:b/>
          <w:bCs/>
          <w:sz w:val="24"/>
          <w:szCs w:val="24"/>
        </w:rPr>
        <w:t>potential r</w:t>
      </w:r>
      <w:r w:rsidRPr="009B603F">
        <w:rPr>
          <w:rFonts w:asciiTheme="majorBidi" w:hAnsiTheme="majorBidi" w:cstheme="majorBidi"/>
          <w:b/>
          <w:bCs/>
          <w:sz w:val="24"/>
          <w:szCs w:val="24"/>
        </w:rPr>
        <w:t>eviewers</w:t>
      </w:r>
    </w:p>
    <w:p w:rsidR="00F31FD5" w:rsidRPr="009B603F" w:rsidRDefault="00F31FD5" w:rsidP="00BE303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proofErr w:type="spellStart"/>
      <w:r w:rsidRPr="009B603F">
        <w:rPr>
          <w:rFonts w:asciiTheme="majorBidi" w:hAnsiTheme="majorBidi" w:cstheme="majorBidi"/>
          <w:b/>
          <w:bCs/>
          <w:sz w:val="24"/>
          <w:szCs w:val="24"/>
        </w:rPr>
        <w:t>Omid</w:t>
      </w:r>
      <w:proofErr w:type="spellEnd"/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B603F">
        <w:rPr>
          <w:rFonts w:asciiTheme="majorBidi" w:hAnsiTheme="majorBidi" w:cstheme="majorBidi"/>
          <w:b/>
          <w:bCs/>
          <w:sz w:val="24"/>
          <w:szCs w:val="24"/>
        </w:rPr>
        <w:t>Sadeghi</w:t>
      </w:r>
      <w:proofErr w:type="spellEnd"/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, Department of Chemistry, Organ State University, </w:t>
      </w:r>
      <w:r w:rsidRPr="009B603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Corvallis, OR 97331, USA</w:t>
      </w:r>
      <w:r w:rsidR="001E288D" w:rsidRPr="009B603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="00906E21" w:rsidRPr="009B603F">
          <w:rPr>
            <w:rFonts w:asciiTheme="majorBidi" w:hAnsiTheme="majorBidi" w:cstheme="majorBidi"/>
            <w:b/>
            <w:bCs/>
            <w:color w:val="0000FF"/>
            <w:sz w:val="24"/>
            <w:szCs w:val="24"/>
            <w:shd w:val="clear" w:color="auto" w:fill="FFFFFF"/>
          </w:rPr>
          <w:t>Sadeghio@oregonstate.edu</w:t>
        </w:r>
      </w:hyperlink>
    </w:p>
    <w:p w:rsidR="006E175C" w:rsidRPr="009B603F" w:rsidRDefault="009B603F" w:rsidP="006E175C">
      <w:pPr>
        <w:rPr>
          <w:rFonts w:asciiTheme="majorBidi" w:hAnsiTheme="majorBidi" w:cstheme="majorBidi"/>
          <w:color w:val="777777"/>
          <w:sz w:val="24"/>
          <w:szCs w:val="24"/>
          <w:shd w:val="clear" w:color="auto" w:fill="FFFFFF"/>
        </w:rPr>
      </w:pPr>
      <w:hyperlink r:id="rId6" w:history="1">
        <w:r w:rsidR="006E175C" w:rsidRPr="009B603F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 xml:space="preserve">Synthesis and characterization of </w:t>
        </w:r>
        <w:proofErr w:type="spellStart"/>
        <w:r w:rsidR="006E175C" w:rsidRPr="009B603F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>nano</w:t>
        </w:r>
        <w:proofErr w:type="spellEnd"/>
        <w:r w:rsidR="006E175C" w:rsidRPr="009B603F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 xml:space="preserve"> structure lead(II) ion-imprinted polymer as a new sorbent for selective extraction and </w:t>
        </w:r>
        <w:proofErr w:type="spellStart"/>
        <w:r w:rsidR="006E175C" w:rsidRPr="009B603F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>preconcentration</w:t>
        </w:r>
        <w:proofErr w:type="spellEnd"/>
        <w:r w:rsidR="006E175C" w:rsidRPr="009B603F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 xml:space="preserve"> of </w:t>
        </w:r>
        <w:proofErr w:type="spellStart"/>
        <w:r w:rsidR="006E175C" w:rsidRPr="009B603F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>ultra trace</w:t>
        </w:r>
        <w:proofErr w:type="spellEnd"/>
        <w:r w:rsidR="006E175C" w:rsidRPr="009B603F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 xml:space="preserve"> amounts of lead ions from vegetables, rice, and fish samples</w:t>
        </w:r>
      </w:hyperlink>
      <w:r w:rsidR="006E175C" w:rsidRPr="009B603F">
        <w:rPr>
          <w:rFonts w:asciiTheme="majorBidi" w:hAnsiTheme="majorBidi" w:cstheme="majorBidi"/>
          <w:sz w:val="24"/>
          <w:szCs w:val="24"/>
        </w:rPr>
        <w:t xml:space="preserve">. </w:t>
      </w:r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 </w:t>
      </w:r>
      <w:proofErr w:type="spellStart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>Behbahani</w:t>
      </w:r>
      <w:proofErr w:type="spellEnd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 </w:t>
      </w:r>
      <w:proofErr w:type="spellStart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>Bagheri</w:t>
      </w:r>
      <w:proofErr w:type="spellEnd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 </w:t>
      </w:r>
      <w:proofErr w:type="spellStart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>Taghizadeh</w:t>
      </w:r>
      <w:proofErr w:type="spellEnd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 </w:t>
      </w:r>
      <w:proofErr w:type="spellStart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>Salarian</w:t>
      </w:r>
      <w:proofErr w:type="spellEnd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6E175C" w:rsidRPr="009B603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O </w:t>
      </w:r>
      <w:proofErr w:type="spellStart"/>
      <w:r w:rsidR="006E175C" w:rsidRPr="009B603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Sadeghi</w:t>
      </w:r>
      <w:proofErr w:type="spellEnd"/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6E175C" w:rsidRPr="009B603F">
        <w:rPr>
          <w:rFonts w:asciiTheme="majorBidi" w:hAnsiTheme="majorBidi" w:cstheme="majorBidi"/>
          <w:color w:val="777777"/>
          <w:sz w:val="24"/>
          <w:szCs w:val="24"/>
          <w:shd w:val="clear" w:color="auto" w:fill="FFFFFF"/>
        </w:rPr>
        <w:t xml:space="preserve"> </w:t>
      </w:r>
      <w:r w:rsidR="006E175C" w:rsidRPr="009B603F">
        <w:rPr>
          <w:rFonts w:asciiTheme="majorBidi" w:hAnsiTheme="majorBidi" w:cstheme="majorBidi"/>
          <w:sz w:val="24"/>
          <w:szCs w:val="24"/>
        </w:rPr>
        <w:t>Food chemistry, 2013, 138 (2), 2050-2056.</w:t>
      </w:r>
    </w:p>
    <w:p w:rsidR="006E175C" w:rsidRPr="009B603F" w:rsidRDefault="006E175C" w:rsidP="00BE303E">
      <w:pPr>
        <w:rPr>
          <w:rFonts w:asciiTheme="majorBidi" w:hAnsiTheme="majorBidi" w:cstheme="majorBidi"/>
          <w:sz w:val="24"/>
          <w:szCs w:val="24"/>
        </w:rPr>
      </w:pPr>
      <w:r w:rsidRPr="009B603F">
        <w:rPr>
          <w:rFonts w:asciiTheme="majorBidi" w:hAnsiTheme="majorBidi" w:cstheme="majorBidi"/>
          <w:sz w:val="24"/>
          <w:szCs w:val="24"/>
        </w:rPr>
        <w:t>Cited: 67</w:t>
      </w:r>
    </w:p>
    <w:p w:rsidR="006E175C" w:rsidRPr="009B603F" w:rsidRDefault="009B603F" w:rsidP="000B3A18">
      <w:pPr>
        <w:shd w:val="clear" w:color="auto" w:fill="FFFFFF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hyperlink r:id="rId7" w:history="1">
        <w:r w:rsidR="006E175C" w:rsidRPr="009B603F">
          <w:rPr>
            <w:rFonts w:asciiTheme="majorBidi" w:eastAsia="Times New Roman" w:hAnsiTheme="majorBidi" w:cstheme="majorBidi"/>
            <w:sz w:val="24"/>
            <w:szCs w:val="24"/>
            <w:lang w:val="en-GB" w:eastAsia="en-GB"/>
          </w:rPr>
          <w:t xml:space="preserve">Novel ion imprinted polymer magnetic mesoporous silica </w:t>
        </w:r>
        <w:proofErr w:type="spellStart"/>
        <w:r w:rsidR="006E175C" w:rsidRPr="009B603F">
          <w:rPr>
            <w:rFonts w:asciiTheme="majorBidi" w:eastAsia="Times New Roman" w:hAnsiTheme="majorBidi" w:cstheme="majorBidi"/>
            <w:sz w:val="24"/>
            <w:szCs w:val="24"/>
            <w:lang w:val="en-GB" w:eastAsia="en-GB"/>
          </w:rPr>
          <w:t>nano</w:t>
        </w:r>
        <w:proofErr w:type="spellEnd"/>
        <w:r w:rsidR="006E175C" w:rsidRPr="009B603F">
          <w:rPr>
            <w:rFonts w:asciiTheme="majorBidi" w:eastAsia="Times New Roman" w:hAnsiTheme="majorBidi" w:cstheme="majorBidi"/>
            <w:sz w:val="24"/>
            <w:szCs w:val="24"/>
            <w:lang w:val="en-GB" w:eastAsia="en-GB"/>
          </w:rPr>
          <w:t>-particles for selective separation and determination of lead ions in food samples</w:t>
        </w:r>
      </w:hyperlink>
      <w:r w:rsidR="006E175C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</w:t>
      </w:r>
      <w:proofErr w:type="spellStart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Forouzan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Aboufazeli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 xml:space="preserve">, Hamid Reza </w:t>
      </w:r>
      <w:proofErr w:type="spellStart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Lotfi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Zadeh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Zhad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="006E175C" w:rsidRPr="009B603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GB" w:eastAsia="en-GB"/>
        </w:rPr>
        <w:t>Omid</w:t>
      </w:r>
      <w:proofErr w:type="spellEnd"/>
      <w:r w:rsidR="006E175C" w:rsidRPr="009B603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E175C" w:rsidRPr="009B603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GB" w:eastAsia="en-GB"/>
        </w:rPr>
        <w:t>Sadeghi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 xml:space="preserve">, Mohammad </w:t>
      </w:r>
      <w:proofErr w:type="spellStart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Karimi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Ezzatollah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Najafi</w:t>
      </w:r>
      <w:proofErr w:type="spellEnd"/>
      <w:r w:rsidR="006E175C" w:rsidRPr="009B603F"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en-GB"/>
        </w:rPr>
        <w:t>,</w:t>
      </w:r>
      <w:r w:rsidR="006E175C" w:rsidRPr="009B603F">
        <w:rPr>
          <w:rStyle w:val="Hyperlink"/>
          <w:rFonts w:asciiTheme="majorBidi" w:hAnsiTheme="majorBidi" w:cstheme="majorBidi"/>
          <w:color w:val="777777"/>
          <w:sz w:val="24"/>
          <w:szCs w:val="24"/>
          <w:shd w:val="clear" w:color="auto" w:fill="FFFFFF"/>
        </w:rPr>
        <w:t xml:space="preserve"> </w:t>
      </w:r>
      <w:r w:rsidR="006E175C" w:rsidRPr="009B603F">
        <w:rPr>
          <w:rStyle w:val="apple-converted-space"/>
          <w:rFonts w:asciiTheme="majorBidi" w:hAnsiTheme="majorBidi" w:cstheme="majorBidi"/>
          <w:color w:val="777777"/>
          <w:sz w:val="24"/>
          <w:szCs w:val="24"/>
          <w:shd w:val="clear" w:color="auto" w:fill="FFFFFF"/>
        </w:rPr>
        <w:t> </w:t>
      </w:r>
      <w:r w:rsidR="006E175C" w:rsidRPr="009B603F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2103, </w:t>
      </w:r>
      <w:r w:rsidR="006E175C" w:rsidRPr="009B603F">
        <w:rPr>
          <w:rFonts w:asciiTheme="majorBidi" w:hAnsiTheme="majorBidi" w:cstheme="majorBidi"/>
          <w:sz w:val="24"/>
          <w:szCs w:val="24"/>
          <w:shd w:val="clear" w:color="auto" w:fill="FFFFFF"/>
        </w:rPr>
        <w:t>141 (4), 3459-3465</w:t>
      </w:r>
      <w:r w:rsidR="000B3A18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.</w:t>
      </w:r>
    </w:p>
    <w:p w:rsidR="000B3A18" w:rsidRPr="009B603F" w:rsidRDefault="006E175C" w:rsidP="006E175C">
      <w:pPr>
        <w:shd w:val="clear" w:color="auto" w:fill="FFFFFF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Cited: 40 </w:t>
      </w:r>
    </w:p>
    <w:p w:rsidR="000B3A18" w:rsidRPr="009B603F" w:rsidRDefault="000B3A18" w:rsidP="00657850">
      <w:pPr>
        <w:shd w:val="clear" w:color="auto" w:fill="FFFFFF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proofErr w:type="gram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A non-enzymatic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nanomagnetic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electro-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immunosensor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for determination of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Aflatoxin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B 1 as a model antigen.</w:t>
      </w:r>
      <w:proofErr w:type="gram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</w:t>
      </w:r>
      <w:proofErr w:type="gram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L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Masoomi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</w:t>
      </w:r>
      <w:r w:rsidRPr="009B603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O </w:t>
      </w:r>
      <w:proofErr w:type="spellStart"/>
      <w:r w:rsidRPr="009B603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>Sadeghi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MH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Banitaba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A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Shahrjerdi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SSH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Davarani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.</w:t>
      </w:r>
      <w:proofErr w:type="gram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Sensors and Actuators B: Chemical 177, 1122-1127</w:t>
      </w:r>
      <w:r w:rsidR="006E175C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</w:t>
      </w:r>
    </w:p>
    <w:p w:rsidR="000B3A18" w:rsidRPr="009B603F" w:rsidRDefault="000B3A18" w:rsidP="000B3A18">
      <w:pPr>
        <w:shd w:val="clear" w:color="auto" w:fill="FFFFFF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Cited: 37</w:t>
      </w:r>
      <w:r w:rsidR="003165AD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                       </w:t>
      </w:r>
    </w:p>
    <w:p w:rsidR="006E175C" w:rsidRPr="009B603F" w:rsidRDefault="005B1985" w:rsidP="005B19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B603F"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</w:t>
      </w:r>
    </w:p>
    <w:p w:rsidR="00BE303E" w:rsidRPr="009B603F" w:rsidRDefault="00A1555B" w:rsidP="00BE303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Mustafa </w:t>
      </w:r>
      <w:proofErr w:type="spellStart"/>
      <w:r w:rsidRPr="009B603F">
        <w:rPr>
          <w:rFonts w:asciiTheme="majorBidi" w:hAnsiTheme="majorBidi" w:cstheme="majorBidi"/>
          <w:b/>
          <w:bCs/>
          <w:sz w:val="24"/>
          <w:szCs w:val="24"/>
        </w:rPr>
        <w:t>Soylak</w:t>
      </w:r>
      <w:proofErr w:type="spellEnd"/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9B603F">
        <w:rPr>
          <w:rFonts w:asciiTheme="majorBidi" w:hAnsiTheme="majorBidi" w:cstheme="majorBidi"/>
          <w:b/>
          <w:bCs/>
          <w:sz w:val="24"/>
          <w:szCs w:val="24"/>
        </w:rPr>
        <w:t>Erciyes</w:t>
      </w:r>
      <w:proofErr w:type="spellEnd"/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 University, Faculty of Art and Science, Department of Chemistry, 38039 Kayseri, Turkey</w:t>
      </w:r>
      <w:r w:rsidR="00566CB6"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9B603F">
        <w:rPr>
          <w:rFonts w:asciiTheme="majorBidi" w:hAnsiTheme="majorBidi" w:cstheme="majorBidi"/>
          <w:b/>
          <w:bCs/>
          <w:color w:val="0000FF"/>
          <w:sz w:val="24"/>
          <w:szCs w:val="24"/>
        </w:rPr>
        <w:t>soylak@erciyes.edu.tr</w:t>
      </w:r>
    </w:p>
    <w:p w:rsidR="005B1985" w:rsidRPr="009B603F" w:rsidRDefault="009B603F" w:rsidP="005B19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hyperlink r:id="rId8" w:history="1">
        <w:r w:rsidR="005B1985" w:rsidRPr="009B603F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eastAsia="en-GB"/>
          </w:rPr>
          <w:t>Adsorption of phenol from aqueous solution on a low-cost activated carbon produced from tea industry waste: equilibrium, kinetic, and thermodynamic study</w:t>
        </w:r>
      </w:hyperlink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. A </w:t>
      </w:r>
      <w:proofErr w:type="spellStart"/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Gundogdu</w:t>
      </w:r>
      <w:proofErr w:type="spellEnd"/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C Duran, HB </w:t>
      </w:r>
      <w:proofErr w:type="spellStart"/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Senturk</w:t>
      </w:r>
      <w:proofErr w:type="spellEnd"/>
      <w:r w:rsidR="005B1985" w:rsidRPr="009B603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, M </w:t>
      </w:r>
      <w:proofErr w:type="spellStart"/>
      <w:r w:rsidR="005B1985" w:rsidRPr="009B603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>Soylak</w:t>
      </w:r>
      <w:proofErr w:type="spellEnd"/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D </w:t>
      </w:r>
      <w:proofErr w:type="spellStart"/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Ozdes</w:t>
      </w:r>
      <w:proofErr w:type="spellEnd"/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H </w:t>
      </w:r>
      <w:proofErr w:type="spellStart"/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Serencam</w:t>
      </w:r>
      <w:proofErr w:type="spellEnd"/>
      <w:r w:rsidR="005B1985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, Journal of Chemical &amp; Engineering Data, 2012, 57 (10), 2733-2743.</w:t>
      </w:r>
    </w:p>
    <w:p w:rsidR="005B1985" w:rsidRPr="009B603F" w:rsidRDefault="005B1985" w:rsidP="005B19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</w:p>
    <w:p w:rsidR="005B1985" w:rsidRPr="009B603F" w:rsidRDefault="005B1985" w:rsidP="005B19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Cited: 67</w:t>
      </w:r>
    </w:p>
    <w:p w:rsidR="005B1985" w:rsidRPr="009B603F" w:rsidRDefault="005B1985" w:rsidP="005B19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</w:p>
    <w:p w:rsidR="005B1985" w:rsidRPr="009B603F" w:rsidRDefault="009B603F" w:rsidP="005B19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hyperlink r:id="rId9" w:history="1">
        <w:r w:rsidR="005B1985" w:rsidRPr="009B603F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eastAsia="en-GB"/>
          </w:rPr>
          <w:t>Kinetic and equilibrium study of Alizarin Red S removal by activated carbon</w:t>
        </w:r>
      </w:hyperlink>
    </w:p>
    <w:p w:rsidR="005B1985" w:rsidRPr="009B603F" w:rsidRDefault="005B1985" w:rsidP="005B19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M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Ghaedi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</w:t>
      </w:r>
      <w:proofErr w:type="gram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A</w:t>
      </w:r>
      <w:proofErr w:type="gram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Najibi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H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Hossainian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A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Shokrollahi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</w:t>
      </w:r>
      <w:r w:rsidRPr="009B603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M </w:t>
      </w:r>
      <w:proofErr w:type="spellStart"/>
      <w:r w:rsidRPr="009B603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>Soylak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. Toxicological &amp; Environmental Chemistry</w:t>
      </w:r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, 2012,</w:t>
      </w: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94 (1), 40-48</w:t>
      </w:r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.</w:t>
      </w:r>
    </w:p>
    <w:p w:rsidR="00657850" w:rsidRPr="009B603F" w:rsidRDefault="00657850" w:rsidP="005B19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</w:p>
    <w:p w:rsidR="00657850" w:rsidRPr="009B603F" w:rsidRDefault="00657850" w:rsidP="005B19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Cited: 33</w:t>
      </w:r>
    </w:p>
    <w:p w:rsidR="00657850" w:rsidRPr="009B603F" w:rsidRDefault="00657850" w:rsidP="005B19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</w:p>
    <w:p w:rsidR="00657850" w:rsidRPr="009B603F" w:rsidRDefault="009B603F" w:rsidP="0065785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hyperlink r:id="rId10" w:history="1">
        <w:proofErr w:type="gramStart"/>
        <w:r w:rsidR="00657850" w:rsidRPr="009B603F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eastAsia="en-GB"/>
          </w:rPr>
          <w:t xml:space="preserve">Solid phase extraction of heavy metal ions in environmental samples on </w:t>
        </w:r>
        <w:proofErr w:type="spellStart"/>
        <w:r w:rsidR="00657850" w:rsidRPr="009B603F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eastAsia="en-GB"/>
          </w:rPr>
          <w:t>multiwalled</w:t>
        </w:r>
        <w:proofErr w:type="spellEnd"/>
        <w:r w:rsidR="00657850" w:rsidRPr="009B603F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eastAsia="en-GB"/>
          </w:rPr>
          <w:t xml:space="preserve"> carbon nanotubes</w:t>
        </w:r>
      </w:hyperlink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.</w:t>
      </w:r>
      <w:proofErr w:type="gramEnd"/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M </w:t>
      </w:r>
      <w:proofErr w:type="spellStart"/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Tuzen</w:t>
      </w:r>
      <w:proofErr w:type="spellEnd"/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KO </w:t>
      </w:r>
      <w:proofErr w:type="spellStart"/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Saygi</w:t>
      </w:r>
      <w:proofErr w:type="spellEnd"/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</w:t>
      </w:r>
      <w:r w:rsidR="00657850" w:rsidRPr="009B603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M </w:t>
      </w:r>
      <w:proofErr w:type="spellStart"/>
      <w:r w:rsidR="00657850" w:rsidRPr="009B603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>Soylak</w:t>
      </w:r>
      <w:proofErr w:type="spellEnd"/>
      <w:r w:rsidR="00657850"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, Journal of Hazardous Materials, 2008 152 (2), 632-639</w:t>
      </w:r>
    </w:p>
    <w:p w:rsidR="00657850" w:rsidRPr="009B603F" w:rsidRDefault="00657850" w:rsidP="0065785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Cited: 33</w:t>
      </w:r>
    </w:p>
    <w:p w:rsidR="00657850" w:rsidRPr="005B1985" w:rsidRDefault="00E80A7C" w:rsidP="009B603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_________________________________________________________________________</w:t>
      </w:r>
    </w:p>
    <w:p w:rsidR="00E80A7C" w:rsidRPr="009B603F" w:rsidRDefault="00A1555B" w:rsidP="009B603F">
      <w:pPr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9B603F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Mustafa </w:t>
      </w:r>
      <w:proofErr w:type="spellStart"/>
      <w:r w:rsidRPr="009B603F">
        <w:rPr>
          <w:rFonts w:asciiTheme="majorBidi" w:hAnsiTheme="majorBidi" w:cstheme="majorBidi"/>
          <w:b/>
          <w:bCs/>
          <w:sz w:val="24"/>
          <w:szCs w:val="24"/>
        </w:rPr>
        <w:t>Tüzen</w:t>
      </w:r>
      <w:proofErr w:type="spellEnd"/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9B603F">
        <w:rPr>
          <w:rFonts w:asciiTheme="majorBidi" w:hAnsiTheme="majorBidi" w:cstheme="majorBidi"/>
          <w:b/>
          <w:bCs/>
          <w:sz w:val="24"/>
          <w:szCs w:val="24"/>
        </w:rPr>
        <w:t>Gaziosmanpaşa</w:t>
      </w:r>
      <w:proofErr w:type="spellEnd"/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 University, Faculty of Science and Arts, Chemistry Department, 60250 </w:t>
      </w:r>
      <w:proofErr w:type="spellStart"/>
      <w:r w:rsidRPr="009B603F">
        <w:rPr>
          <w:rFonts w:asciiTheme="majorBidi" w:hAnsiTheme="majorBidi" w:cstheme="majorBidi"/>
          <w:b/>
          <w:bCs/>
          <w:sz w:val="24"/>
          <w:szCs w:val="24"/>
        </w:rPr>
        <w:t>Tokat</w:t>
      </w:r>
      <w:proofErr w:type="spellEnd"/>
      <w:r w:rsidRPr="009B603F">
        <w:rPr>
          <w:rFonts w:asciiTheme="majorBidi" w:hAnsiTheme="majorBidi" w:cstheme="majorBidi"/>
          <w:b/>
          <w:bCs/>
          <w:sz w:val="24"/>
          <w:szCs w:val="24"/>
        </w:rPr>
        <w:t xml:space="preserve">, Turkey, </w:t>
      </w:r>
      <w:hyperlink r:id="rId11" w:history="1">
        <w:r w:rsidR="00E80A7C" w:rsidRPr="009B603F">
          <w:rPr>
            <w:rStyle w:val="Hyperlink"/>
            <w:rFonts w:asciiTheme="majorBidi" w:hAnsiTheme="majorBidi" w:cstheme="majorBidi"/>
            <w:b/>
            <w:bCs/>
            <w:sz w:val="24"/>
            <w:szCs w:val="24"/>
            <w:u w:val="none"/>
          </w:rPr>
          <w:t>mtuzen@gop.edu.tr</w:t>
        </w:r>
      </w:hyperlink>
    </w:p>
    <w:p w:rsidR="00E80A7C" w:rsidRPr="009B603F" w:rsidRDefault="00E80A7C" w:rsidP="00E80A7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hyperlink r:id="rId12" w:history="1">
        <w:r w:rsidRPr="00E80A7C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eastAsia="en-GB"/>
          </w:rPr>
          <w:t xml:space="preserve">Determination of </w:t>
        </w:r>
        <w:proofErr w:type="spellStart"/>
        <w:r w:rsidRPr="00E80A7C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eastAsia="en-GB"/>
          </w:rPr>
          <w:t>rhodamine</w:t>
        </w:r>
        <w:proofErr w:type="spellEnd"/>
        <w:r w:rsidRPr="00E80A7C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eastAsia="en-GB"/>
          </w:rPr>
          <w:t xml:space="preserve"> B in soft drink, waste water and lipstick samples after solid phase extraction</w:t>
        </w:r>
      </w:hyperlink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. </w:t>
      </w:r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M </w:t>
      </w:r>
      <w:proofErr w:type="spellStart"/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Soylak</w:t>
      </w:r>
      <w:proofErr w:type="spellEnd"/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YE </w:t>
      </w:r>
      <w:proofErr w:type="spellStart"/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Unsal</w:t>
      </w:r>
      <w:proofErr w:type="spellEnd"/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E </w:t>
      </w:r>
      <w:proofErr w:type="spellStart"/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Yilmaz</w:t>
      </w:r>
      <w:proofErr w:type="spellEnd"/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M </w:t>
      </w:r>
      <w:proofErr w:type="spellStart"/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Tuzen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</w:t>
      </w:r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Food and chemical toxicology</w:t>
      </w: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, 2011,</w:t>
      </w:r>
      <w:r w:rsidRPr="00E80A7C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49 (8), 1796-1799</w:t>
      </w:r>
    </w:p>
    <w:p w:rsidR="001A270C" w:rsidRPr="009B603F" w:rsidRDefault="001A270C" w:rsidP="00E80A7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</w:p>
    <w:p w:rsidR="00E80A7C" w:rsidRPr="009B603F" w:rsidRDefault="00E80A7C" w:rsidP="00E80A7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Cited: 97</w:t>
      </w:r>
    </w:p>
    <w:p w:rsidR="001A270C" w:rsidRPr="009B603F" w:rsidRDefault="001A270C" w:rsidP="00E80A7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</w:p>
    <w:p w:rsidR="001A270C" w:rsidRPr="009B603F" w:rsidRDefault="001A270C" w:rsidP="00E80A7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</w:p>
    <w:p w:rsidR="00E80A7C" w:rsidRPr="009B603F" w:rsidRDefault="001A270C" w:rsidP="001A270C">
      <w:pPr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</w:t>
      </w: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Membrane filtration of Sudan orange G on a cellulose acetate membrane filter for separation–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preconcentration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and spectrophotometric determination in water, chili powder, chili sauce and tomato sauce samples</w:t>
      </w: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</w:t>
      </w: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ZA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ALOthman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YE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Unsal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M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Habila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A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Shabaka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M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Tuzen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M </w:t>
      </w:r>
      <w:proofErr w:type="spellStart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Soylak</w:t>
      </w:r>
      <w:proofErr w:type="spellEnd"/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, </w:t>
      </w: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Food and chemical toxicology</w:t>
      </w: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2012,</w:t>
      </w:r>
      <w:r w:rsidRPr="009B603F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50 (8), 2709-2713</w:t>
      </w:r>
    </w:p>
    <w:p w:rsidR="00A1555B" w:rsidRPr="009B603F" w:rsidRDefault="001A270C" w:rsidP="00BB1548">
      <w:pPr>
        <w:rPr>
          <w:rFonts w:asciiTheme="majorBidi" w:hAnsiTheme="majorBidi" w:cstheme="majorBidi"/>
          <w:sz w:val="24"/>
          <w:szCs w:val="24"/>
        </w:rPr>
      </w:pPr>
      <w:r w:rsidRPr="009B603F">
        <w:rPr>
          <w:rFonts w:asciiTheme="majorBidi" w:hAnsiTheme="majorBidi" w:cstheme="majorBidi"/>
          <w:sz w:val="24"/>
          <w:szCs w:val="24"/>
        </w:rPr>
        <w:t>Cited: 33</w:t>
      </w:r>
    </w:p>
    <w:p w:rsidR="009B603F" w:rsidRPr="009B603F" w:rsidRDefault="009B603F" w:rsidP="009B603F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gramStart"/>
      <w:r w:rsidRPr="009B603F">
        <w:rPr>
          <w:rFonts w:asciiTheme="majorBidi" w:hAnsiTheme="majorBidi" w:cstheme="majorBidi"/>
          <w:sz w:val="24"/>
          <w:szCs w:val="24"/>
        </w:rPr>
        <w:t xml:space="preserve">Solid phase extraction of heavy metal ions in environmental samples on </w:t>
      </w:r>
      <w:proofErr w:type="spellStart"/>
      <w:r w:rsidRPr="009B603F">
        <w:rPr>
          <w:rFonts w:asciiTheme="majorBidi" w:hAnsiTheme="majorBidi" w:cstheme="majorBidi"/>
          <w:sz w:val="24"/>
          <w:szCs w:val="24"/>
        </w:rPr>
        <w:t>multiwalled</w:t>
      </w:r>
      <w:proofErr w:type="spellEnd"/>
      <w:r w:rsidRPr="009B603F">
        <w:rPr>
          <w:rFonts w:asciiTheme="majorBidi" w:hAnsiTheme="majorBidi" w:cstheme="majorBidi"/>
          <w:sz w:val="24"/>
          <w:szCs w:val="24"/>
        </w:rPr>
        <w:t xml:space="preserve"> carbon nanotubes</w:t>
      </w:r>
      <w:r w:rsidRPr="009B603F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9B603F">
        <w:rPr>
          <w:rFonts w:asciiTheme="majorBidi" w:hAnsiTheme="majorBidi" w:cstheme="majorBidi"/>
          <w:sz w:val="24"/>
          <w:szCs w:val="24"/>
        </w:rPr>
        <w:t xml:space="preserve"> </w:t>
      </w:r>
      <w:r w:rsidRPr="009B603F">
        <w:rPr>
          <w:rFonts w:asciiTheme="majorBidi" w:hAnsiTheme="majorBidi" w:cstheme="majorBidi"/>
          <w:sz w:val="24"/>
          <w:szCs w:val="24"/>
        </w:rPr>
        <w:t xml:space="preserve">M </w:t>
      </w:r>
      <w:proofErr w:type="spellStart"/>
      <w:r w:rsidRPr="009B603F">
        <w:rPr>
          <w:rFonts w:asciiTheme="majorBidi" w:hAnsiTheme="majorBidi" w:cstheme="majorBidi"/>
          <w:sz w:val="24"/>
          <w:szCs w:val="24"/>
        </w:rPr>
        <w:t>Tuzen</w:t>
      </w:r>
      <w:proofErr w:type="spellEnd"/>
      <w:r w:rsidRPr="009B603F">
        <w:rPr>
          <w:rFonts w:asciiTheme="majorBidi" w:hAnsiTheme="majorBidi" w:cstheme="majorBidi"/>
          <w:sz w:val="24"/>
          <w:szCs w:val="24"/>
        </w:rPr>
        <w:t xml:space="preserve">, KO </w:t>
      </w:r>
      <w:proofErr w:type="spellStart"/>
      <w:r w:rsidRPr="009B603F">
        <w:rPr>
          <w:rFonts w:asciiTheme="majorBidi" w:hAnsiTheme="majorBidi" w:cstheme="majorBidi"/>
          <w:sz w:val="24"/>
          <w:szCs w:val="24"/>
        </w:rPr>
        <w:t>Saygi</w:t>
      </w:r>
      <w:proofErr w:type="spellEnd"/>
      <w:r w:rsidRPr="009B603F">
        <w:rPr>
          <w:rFonts w:asciiTheme="majorBidi" w:hAnsiTheme="majorBidi" w:cstheme="majorBidi"/>
          <w:sz w:val="24"/>
          <w:szCs w:val="24"/>
        </w:rPr>
        <w:t xml:space="preserve">, M </w:t>
      </w:r>
      <w:proofErr w:type="spellStart"/>
      <w:r w:rsidRPr="009B603F">
        <w:rPr>
          <w:rFonts w:asciiTheme="majorBidi" w:hAnsiTheme="majorBidi" w:cstheme="majorBidi"/>
          <w:sz w:val="24"/>
          <w:szCs w:val="24"/>
        </w:rPr>
        <w:t>Soylak</w:t>
      </w:r>
      <w:proofErr w:type="spellEnd"/>
      <w:r w:rsidRPr="009B603F">
        <w:rPr>
          <w:rFonts w:asciiTheme="majorBidi" w:hAnsiTheme="majorBidi" w:cstheme="majorBidi"/>
          <w:sz w:val="24"/>
          <w:szCs w:val="24"/>
        </w:rPr>
        <w:t xml:space="preserve">, </w:t>
      </w:r>
      <w:r w:rsidRPr="009B603F">
        <w:rPr>
          <w:rFonts w:asciiTheme="majorBidi" w:hAnsiTheme="majorBidi" w:cstheme="majorBidi"/>
          <w:sz w:val="24"/>
          <w:szCs w:val="24"/>
        </w:rPr>
        <w:t>Journal of Hazardous Materials</w:t>
      </w:r>
      <w:r w:rsidRPr="009B603F">
        <w:rPr>
          <w:rFonts w:asciiTheme="majorBidi" w:hAnsiTheme="majorBidi" w:cstheme="majorBidi"/>
          <w:sz w:val="24"/>
          <w:szCs w:val="24"/>
        </w:rPr>
        <w:t>, 2009,</w:t>
      </w:r>
      <w:r w:rsidRPr="009B603F">
        <w:rPr>
          <w:rFonts w:asciiTheme="majorBidi" w:hAnsiTheme="majorBidi" w:cstheme="majorBidi"/>
          <w:sz w:val="24"/>
          <w:szCs w:val="24"/>
        </w:rPr>
        <w:t xml:space="preserve"> 152 (2), 632-639</w:t>
      </w:r>
    </w:p>
    <w:p w:rsidR="009B603F" w:rsidRPr="009B603F" w:rsidRDefault="009B603F" w:rsidP="00BB1548">
      <w:pPr>
        <w:rPr>
          <w:rFonts w:asciiTheme="majorBidi" w:hAnsiTheme="majorBidi" w:cstheme="majorBidi"/>
          <w:sz w:val="24"/>
          <w:szCs w:val="24"/>
        </w:rPr>
      </w:pPr>
      <w:r w:rsidRPr="009B603F">
        <w:rPr>
          <w:rFonts w:asciiTheme="majorBidi" w:hAnsiTheme="majorBidi" w:cstheme="majorBidi"/>
          <w:sz w:val="24"/>
          <w:szCs w:val="24"/>
        </w:rPr>
        <w:t>Cited: 256</w:t>
      </w:r>
    </w:p>
    <w:p w:rsidR="001A270C" w:rsidRPr="009B603F" w:rsidRDefault="001A270C" w:rsidP="00BB1548">
      <w:pPr>
        <w:rPr>
          <w:rFonts w:asciiTheme="majorBidi" w:hAnsiTheme="majorBidi" w:cstheme="majorBidi"/>
          <w:sz w:val="24"/>
          <w:szCs w:val="24"/>
        </w:rPr>
      </w:pPr>
    </w:p>
    <w:sectPr w:rsidR="001A270C" w:rsidRPr="009B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FD"/>
    <w:rsid w:val="000B3A18"/>
    <w:rsid w:val="000C03F4"/>
    <w:rsid w:val="001A270C"/>
    <w:rsid w:val="001E288D"/>
    <w:rsid w:val="003165AD"/>
    <w:rsid w:val="00395D72"/>
    <w:rsid w:val="003C57FD"/>
    <w:rsid w:val="00430A28"/>
    <w:rsid w:val="004A0B76"/>
    <w:rsid w:val="004C3DD6"/>
    <w:rsid w:val="00566CB6"/>
    <w:rsid w:val="005B1985"/>
    <w:rsid w:val="00657850"/>
    <w:rsid w:val="006E175C"/>
    <w:rsid w:val="00781422"/>
    <w:rsid w:val="00906E21"/>
    <w:rsid w:val="009B603F"/>
    <w:rsid w:val="00A1555B"/>
    <w:rsid w:val="00AE20BC"/>
    <w:rsid w:val="00B17C23"/>
    <w:rsid w:val="00BB1548"/>
    <w:rsid w:val="00BD1E03"/>
    <w:rsid w:val="00BE303E"/>
    <w:rsid w:val="00E80A7C"/>
    <w:rsid w:val="00F31FD5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7F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E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7F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E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9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7221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agOlmzcAAAAJ&amp;cstart=120&amp;citation_for_view=agOlmzcAAAAJ:IaI1MmNe2tc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science/article/pii/S030881461300839X" TargetMode="External"/><Relationship Id="rId12" Type="http://schemas.openxmlformats.org/officeDocument/2006/relationships/hyperlink" Target="https://scholar.google.com/citations?view_op=view_citation&amp;hl=en&amp;user=oo6OF9MAAAAJ&amp;cstart=40&amp;citation_for_view=oo6OF9MAAAAJ:R3hNpaxXUhU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article/pii/S0308814612017736" TargetMode="External"/><Relationship Id="rId11" Type="http://schemas.openxmlformats.org/officeDocument/2006/relationships/hyperlink" Target="mailto:mtuzen@gop.edu.tr" TargetMode="External"/><Relationship Id="rId5" Type="http://schemas.openxmlformats.org/officeDocument/2006/relationships/hyperlink" Target="mailto:Sadeghio@oregonstate.edu" TargetMode="External"/><Relationship Id="rId10" Type="http://schemas.openxmlformats.org/officeDocument/2006/relationships/hyperlink" Target="https://scholar.google.com/citations?view_op=view_citation&amp;hl=en&amp;user=agOlmzcAAAAJ&amp;citation_for_view=agOlmzcAAAAJ:2osOgNQ5qM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agOlmzcAAAAJ&amp;cstart=200&amp;citation_for_view=agOlmzcAAAAJ:jL-93Qbq4Q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Ghanbari</dc:creator>
  <cp:lastModifiedBy>dr-pooramini</cp:lastModifiedBy>
  <cp:revision>18</cp:revision>
  <dcterms:created xsi:type="dcterms:W3CDTF">2016-11-29T06:36:00Z</dcterms:created>
  <dcterms:modified xsi:type="dcterms:W3CDTF">2017-03-16T15:36:00Z</dcterms:modified>
</cp:coreProperties>
</file>