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9F" w:rsidRPr="00995E9F" w:rsidRDefault="00995E9F">
      <w:pPr>
        <w:rPr>
          <w:rFonts w:ascii="Times New Roman" w:hAnsi="Times New Roman" w:cs="Times New Roman"/>
          <w:sz w:val="24"/>
          <w:szCs w:val="24"/>
        </w:rPr>
      </w:pPr>
      <w:r w:rsidRPr="00995E9F">
        <w:rPr>
          <w:rFonts w:ascii="Times New Roman" w:hAnsi="Times New Roman" w:cs="Times New Roman"/>
          <w:sz w:val="24"/>
          <w:szCs w:val="24"/>
        </w:rPr>
        <w:t>Graphical Abstract</w:t>
      </w:r>
    </w:p>
    <w:p w:rsidR="00E26BC5" w:rsidRDefault="00214962">
      <w:r>
        <w:rPr>
          <w:noProof/>
        </w:rPr>
        <w:drawing>
          <wp:inline distT="0" distB="0" distL="0" distR="0">
            <wp:extent cx="2880000" cy="2020177"/>
            <wp:effectExtent l="0" t="0" r="0" b="0"/>
            <wp:docPr id="1" name="รูปภาพ 1" descr="D:\Work in MSU\Project VI Triazine\graphical abstr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 in MSU\Project VI Triazine\graphical abstrac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0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61A4" w:rsidRPr="00E26BC5" w:rsidRDefault="00E261A4"/>
    <w:sectPr w:rsidR="00E261A4" w:rsidRPr="00E26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CE"/>
    <w:rsid w:val="00214962"/>
    <w:rsid w:val="003F69CE"/>
    <w:rsid w:val="005F637D"/>
    <w:rsid w:val="00803E5E"/>
    <w:rsid w:val="00995E9F"/>
    <w:rsid w:val="00E261A4"/>
    <w:rsid w:val="00E2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B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6BC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B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6BC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Asus</dc:creator>
  <cp:lastModifiedBy>My Asus</cp:lastModifiedBy>
  <cp:revision>3</cp:revision>
  <dcterms:created xsi:type="dcterms:W3CDTF">2017-02-21T03:33:00Z</dcterms:created>
  <dcterms:modified xsi:type="dcterms:W3CDTF">2017-03-06T11:52:00Z</dcterms:modified>
</cp:coreProperties>
</file>