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F8" w:rsidRPr="00F925F8" w:rsidRDefault="00F925F8" w:rsidP="00202AD0">
      <w:pPr>
        <w:spacing w:line="480" w:lineRule="auto"/>
        <w:rPr>
          <w:rFonts w:ascii="Times New Roman" w:eastAsia="MS Mincho" w:hAnsi="Times New Roman" w:cs="Times New Roman"/>
          <w:b/>
          <w:bCs/>
          <w:kern w:val="0"/>
          <w:sz w:val="32"/>
          <w:szCs w:val="32"/>
          <w:lang w:bidi="th-TH"/>
        </w:rPr>
      </w:pPr>
      <w:r w:rsidRPr="00F925F8">
        <w:rPr>
          <w:rStyle w:val="warning1"/>
          <w:rFonts w:ascii="Times New Roman" w:hAnsi="Times New Roman" w:cs="Times New Roman"/>
          <w:b/>
          <w:bCs/>
          <w:color w:val="auto"/>
          <w:sz w:val="24"/>
          <w:szCs w:val="24"/>
        </w:rPr>
        <w:t>Novelty Statement</w:t>
      </w:r>
    </w:p>
    <w:p w:rsidR="00202AD0" w:rsidRPr="004A0234" w:rsidRDefault="00AA4A6A" w:rsidP="004A0234">
      <w:pPr>
        <w:spacing w:line="480" w:lineRule="auto"/>
        <w:jc w:val="thaiDistribute"/>
        <w:rPr>
          <w:rFonts w:ascii="Times New Roman" w:hAnsi="Times New Roman" w:cs="Times New Roman"/>
          <w:bCs/>
          <w:sz w:val="24"/>
          <w:szCs w:val="20"/>
        </w:rPr>
      </w:pPr>
      <w:r w:rsidRPr="00AA4A6A">
        <w:rPr>
          <w:rFonts w:ascii="Times New Roman" w:hAnsi="Times New Roman" w:cs="Times New Roman"/>
          <w:bCs/>
          <w:sz w:val="24"/>
          <w:szCs w:val="24"/>
        </w:rPr>
        <w:t xml:space="preserve">An </w:t>
      </w:r>
      <w:bookmarkStart w:id="0" w:name="_GoBack"/>
      <w:bookmarkEnd w:id="0"/>
      <w:r w:rsidRPr="00AA4A6A">
        <w:rPr>
          <w:rFonts w:ascii="Times New Roman" w:hAnsi="Times New Roman" w:cs="Times New Roman"/>
          <w:bCs/>
          <w:sz w:val="24"/>
          <w:szCs w:val="24"/>
        </w:rPr>
        <w:t xml:space="preserve">ionic liquid-assisted liquid–liquid </w:t>
      </w:r>
      <w:proofErr w:type="spellStart"/>
      <w:r w:rsidRPr="00AA4A6A">
        <w:rPr>
          <w:rFonts w:ascii="Times New Roman" w:hAnsi="Times New Roman" w:cs="Times New Roman"/>
          <w:bCs/>
          <w:sz w:val="24"/>
          <w:szCs w:val="24"/>
        </w:rPr>
        <w:t>microextraction</w:t>
      </w:r>
      <w:proofErr w:type="spellEnd"/>
      <w:r w:rsidRPr="00AA4A6A">
        <w:rPr>
          <w:rFonts w:ascii="Times New Roman" w:hAnsi="Times New Roman" w:cs="Times New Roman"/>
          <w:bCs/>
          <w:sz w:val="24"/>
          <w:szCs w:val="24"/>
        </w:rPr>
        <w:t xml:space="preserve"> based on the solidification of floating organic droplet (ILSFOD-LLME) was investigated for determination of </w:t>
      </w:r>
      <w:r w:rsidR="005E6288">
        <w:rPr>
          <w:rFonts w:ascii="Times New Roman" w:hAnsi="Times New Roman" w:cs="Times New Roman"/>
          <w:bCs/>
          <w:sz w:val="24"/>
          <w:szCs w:val="24"/>
        </w:rPr>
        <w:t xml:space="preserve">some </w:t>
      </w:r>
      <w:r w:rsidRPr="00AA4A6A">
        <w:rPr>
          <w:rFonts w:ascii="Times New Roman" w:hAnsi="Times New Roman" w:cs="Times New Roman"/>
          <w:bCs/>
          <w:sz w:val="24"/>
          <w:szCs w:val="24"/>
        </w:rPr>
        <w:t xml:space="preserve">herbicides.  </w:t>
      </w:r>
      <w:r w:rsidR="00F536C2" w:rsidRPr="00F536C2">
        <w:rPr>
          <w:rFonts w:ascii="Times New Roman" w:hAnsi="Times New Roman" w:cs="Times New Roman"/>
          <w:bCs/>
          <w:sz w:val="24"/>
          <w:szCs w:val="24"/>
        </w:rPr>
        <w:t>1-octanol was used as extraction solvent and ionic liquids [C</w:t>
      </w:r>
      <w:r w:rsidR="00F536C2" w:rsidRPr="00AD48EE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F536C2" w:rsidRPr="00F536C2">
        <w:rPr>
          <w:rFonts w:ascii="Times New Roman" w:hAnsi="Times New Roman" w:cs="Times New Roman"/>
          <w:bCs/>
          <w:sz w:val="24"/>
          <w:szCs w:val="24"/>
        </w:rPr>
        <w:t>MIM</w:t>
      </w:r>
      <w:proofErr w:type="gramStart"/>
      <w:r w:rsidR="00F536C2" w:rsidRPr="00F536C2">
        <w:rPr>
          <w:rFonts w:ascii="Times New Roman" w:hAnsi="Times New Roman" w:cs="Times New Roman"/>
          <w:bCs/>
          <w:sz w:val="24"/>
          <w:szCs w:val="24"/>
        </w:rPr>
        <w:t>][</w:t>
      </w:r>
      <w:proofErr w:type="gramEnd"/>
      <w:r w:rsidR="00F536C2" w:rsidRPr="00F536C2">
        <w:rPr>
          <w:rFonts w:ascii="Times New Roman" w:hAnsi="Times New Roman" w:cs="Times New Roman"/>
          <w:bCs/>
          <w:sz w:val="24"/>
          <w:szCs w:val="24"/>
        </w:rPr>
        <w:t>PF</w:t>
      </w:r>
      <w:r w:rsidR="00F536C2" w:rsidRPr="00AD48EE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="00F536C2" w:rsidRPr="00F536C2">
        <w:rPr>
          <w:rFonts w:ascii="Times New Roman" w:hAnsi="Times New Roman" w:cs="Times New Roman"/>
          <w:bCs/>
          <w:sz w:val="24"/>
          <w:szCs w:val="24"/>
        </w:rPr>
        <w:t xml:space="preserve">] can be used as green disperser solvent, being compatible with high performance liquid chromatographic (HPLC) systems.  </w:t>
      </w:r>
      <w:r w:rsidR="00E97086" w:rsidRPr="00E97086">
        <w:rPr>
          <w:rFonts w:ascii="Times New Roman" w:hAnsi="Times New Roman" w:cs="Times New Roman"/>
          <w:bCs/>
          <w:sz w:val="24"/>
          <w:szCs w:val="24"/>
        </w:rPr>
        <w:t xml:space="preserve">High </w:t>
      </w:r>
      <w:proofErr w:type="spellStart"/>
      <w:r w:rsidR="00E97086" w:rsidRPr="00E97086">
        <w:rPr>
          <w:rFonts w:ascii="Times New Roman" w:hAnsi="Times New Roman" w:cs="Times New Roman"/>
          <w:bCs/>
          <w:sz w:val="24"/>
          <w:szCs w:val="24"/>
        </w:rPr>
        <w:t>preconcentration</w:t>
      </w:r>
      <w:proofErr w:type="spellEnd"/>
      <w:r w:rsidR="00E97086" w:rsidRPr="00E97086">
        <w:rPr>
          <w:rFonts w:ascii="Times New Roman" w:hAnsi="Times New Roman" w:cs="Times New Roman"/>
          <w:bCs/>
          <w:sz w:val="24"/>
          <w:szCs w:val="24"/>
        </w:rPr>
        <w:t xml:space="preserve"> factor, good recoveries and high reproducibility were also obtained.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7086" w:rsidRPr="00E97086">
        <w:rPr>
          <w:rFonts w:ascii="Times New Roman" w:hAnsi="Times New Roman" w:cs="Times New Roman"/>
          <w:bCs/>
          <w:sz w:val="24"/>
          <w:szCs w:val="24"/>
        </w:rPr>
        <w:t xml:space="preserve">The proposed method has potential to be used as an alternative green extraction method </w:t>
      </w:r>
      <w:r>
        <w:rPr>
          <w:rFonts w:ascii="Times New Roman" w:hAnsi="Times New Roman" w:cs="Times New Roman"/>
          <w:bCs/>
          <w:sz w:val="24"/>
          <w:szCs w:val="24"/>
        </w:rPr>
        <w:t xml:space="preserve">by using alternative solvent namely ionic liquids </w:t>
      </w:r>
      <w:r w:rsidR="00E97086" w:rsidRPr="00E97086">
        <w:rPr>
          <w:rFonts w:ascii="Times New Roman" w:hAnsi="Times New Roman" w:cs="Times New Roman"/>
          <w:bCs/>
          <w:sz w:val="24"/>
          <w:szCs w:val="24"/>
        </w:rPr>
        <w:t xml:space="preserve">for the determination of </w:t>
      </w:r>
      <w:r w:rsidR="00DD656E" w:rsidRPr="00AA4A6A">
        <w:rPr>
          <w:rFonts w:ascii="Times New Roman" w:hAnsi="Times New Roman" w:cs="Times New Roman"/>
          <w:bCs/>
          <w:sz w:val="24"/>
          <w:szCs w:val="24"/>
        </w:rPr>
        <w:t>herbicides</w:t>
      </w:r>
      <w:r w:rsidR="00E97086" w:rsidRPr="00E97086">
        <w:rPr>
          <w:rFonts w:ascii="Times New Roman" w:hAnsi="Times New Roman" w:cs="Times New Roman"/>
          <w:bCs/>
          <w:sz w:val="24"/>
          <w:szCs w:val="24"/>
        </w:rPr>
        <w:t xml:space="preserve"> in fruit samples.  </w:t>
      </w:r>
    </w:p>
    <w:sectPr w:rsidR="00202AD0" w:rsidRPr="004A0234" w:rsidSect="00E11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D0"/>
    <w:rsid w:val="00003AEA"/>
    <w:rsid w:val="000130BD"/>
    <w:rsid w:val="00016806"/>
    <w:rsid w:val="000175F5"/>
    <w:rsid w:val="00017CB7"/>
    <w:rsid w:val="00022785"/>
    <w:rsid w:val="00025E06"/>
    <w:rsid w:val="00031B4F"/>
    <w:rsid w:val="00033CD2"/>
    <w:rsid w:val="00043793"/>
    <w:rsid w:val="00047114"/>
    <w:rsid w:val="00064241"/>
    <w:rsid w:val="00073F43"/>
    <w:rsid w:val="00082088"/>
    <w:rsid w:val="00082C75"/>
    <w:rsid w:val="00082CEC"/>
    <w:rsid w:val="00087E26"/>
    <w:rsid w:val="00092D77"/>
    <w:rsid w:val="000E5C8A"/>
    <w:rsid w:val="000F2B8E"/>
    <w:rsid w:val="000F4874"/>
    <w:rsid w:val="000F56DF"/>
    <w:rsid w:val="0011113C"/>
    <w:rsid w:val="0011349D"/>
    <w:rsid w:val="00117B5E"/>
    <w:rsid w:val="00130F9B"/>
    <w:rsid w:val="001319F5"/>
    <w:rsid w:val="00134A30"/>
    <w:rsid w:val="001563ED"/>
    <w:rsid w:val="001C59AD"/>
    <w:rsid w:val="001E0958"/>
    <w:rsid w:val="001E2154"/>
    <w:rsid w:val="001E21CC"/>
    <w:rsid w:val="001E60F7"/>
    <w:rsid w:val="00202AD0"/>
    <w:rsid w:val="00212D8D"/>
    <w:rsid w:val="002171DE"/>
    <w:rsid w:val="00226FB9"/>
    <w:rsid w:val="0023480D"/>
    <w:rsid w:val="00243A35"/>
    <w:rsid w:val="002506B4"/>
    <w:rsid w:val="0025361A"/>
    <w:rsid w:val="002664F3"/>
    <w:rsid w:val="00272A53"/>
    <w:rsid w:val="00276B60"/>
    <w:rsid w:val="0029425F"/>
    <w:rsid w:val="002A028A"/>
    <w:rsid w:val="002A6A00"/>
    <w:rsid w:val="002A6B96"/>
    <w:rsid w:val="002B2BBA"/>
    <w:rsid w:val="002B346B"/>
    <w:rsid w:val="002D2EF4"/>
    <w:rsid w:val="002E01FA"/>
    <w:rsid w:val="002F629B"/>
    <w:rsid w:val="003013E4"/>
    <w:rsid w:val="00303A33"/>
    <w:rsid w:val="0031593D"/>
    <w:rsid w:val="0031691D"/>
    <w:rsid w:val="00320756"/>
    <w:rsid w:val="00334791"/>
    <w:rsid w:val="00343D6A"/>
    <w:rsid w:val="00365E3A"/>
    <w:rsid w:val="003808B6"/>
    <w:rsid w:val="00383837"/>
    <w:rsid w:val="00390657"/>
    <w:rsid w:val="0039603D"/>
    <w:rsid w:val="003A502D"/>
    <w:rsid w:val="003A64DF"/>
    <w:rsid w:val="003C2E52"/>
    <w:rsid w:val="003E61D9"/>
    <w:rsid w:val="003E7162"/>
    <w:rsid w:val="003F0CE3"/>
    <w:rsid w:val="003F473C"/>
    <w:rsid w:val="003F5323"/>
    <w:rsid w:val="003F7E25"/>
    <w:rsid w:val="004019C9"/>
    <w:rsid w:val="00412388"/>
    <w:rsid w:val="00415FAE"/>
    <w:rsid w:val="004201FB"/>
    <w:rsid w:val="0043024B"/>
    <w:rsid w:val="00433B3A"/>
    <w:rsid w:val="00443DB8"/>
    <w:rsid w:val="00455260"/>
    <w:rsid w:val="00473FD3"/>
    <w:rsid w:val="00474389"/>
    <w:rsid w:val="0049104A"/>
    <w:rsid w:val="004A0234"/>
    <w:rsid w:val="004A14F2"/>
    <w:rsid w:val="004A4896"/>
    <w:rsid w:val="004B1165"/>
    <w:rsid w:val="004B588A"/>
    <w:rsid w:val="004C2239"/>
    <w:rsid w:val="004C2DE9"/>
    <w:rsid w:val="004D6597"/>
    <w:rsid w:val="004D74CA"/>
    <w:rsid w:val="004D75F4"/>
    <w:rsid w:val="004E1082"/>
    <w:rsid w:val="004F4A82"/>
    <w:rsid w:val="00500276"/>
    <w:rsid w:val="0051564F"/>
    <w:rsid w:val="00522A8B"/>
    <w:rsid w:val="0052606A"/>
    <w:rsid w:val="00530056"/>
    <w:rsid w:val="005366D6"/>
    <w:rsid w:val="00541842"/>
    <w:rsid w:val="00541F2D"/>
    <w:rsid w:val="005513B6"/>
    <w:rsid w:val="00554A51"/>
    <w:rsid w:val="00560B78"/>
    <w:rsid w:val="00562480"/>
    <w:rsid w:val="005631F4"/>
    <w:rsid w:val="005812EC"/>
    <w:rsid w:val="005841F7"/>
    <w:rsid w:val="00593144"/>
    <w:rsid w:val="005969E7"/>
    <w:rsid w:val="00596D9C"/>
    <w:rsid w:val="005A50EB"/>
    <w:rsid w:val="005B3E08"/>
    <w:rsid w:val="005D3EA2"/>
    <w:rsid w:val="005E3225"/>
    <w:rsid w:val="005E4A6B"/>
    <w:rsid w:val="005E6288"/>
    <w:rsid w:val="005F39C6"/>
    <w:rsid w:val="00613AC4"/>
    <w:rsid w:val="00614081"/>
    <w:rsid w:val="00614534"/>
    <w:rsid w:val="00620FDF"/>
    <w:rsid w:val="00642A3E"/>
    <w:rsid w:val="00660A99"/>
    <w:rsid w:val="00661F71"/>
    <w:rsid w:val="006663D0"/>
    <w:rsid w:val="00666F07"/>
    <w:rsid w:val="00667B5D"/>
    <w:rsid w:val="006730E0"/>
    <w:rsid w:val="00676D68"/>
    <w:rsid w:val="00677B02"/>
    <w:rsid w:val="006849C4"/>
    <w:rsid w:val="00690CB3"/>
    <w:rsid w:val="0069277C"/>
    <w:rsid w:val="006A2C88"/>
    <w:rsid w:val="006A3BCD"/>
    <w:rsid w:val="006A3EC2"/>
    <w:rsid w:val="006B54E2"/>
    <w:rsid w:val="006D6817"/>
    <w:rsid w:val="00712381"/>
    <w:rsid w:val="007165D4"/>
    <w:rsid w:val="00722909"/>
    <w:rsid w:val="0072391F"/>
    <w:rsid w:val="007252F3"/>
    <w:rsid w:val="00741973"/>
    <w:rsid w:val="00742ECE"/>
    <w:rsid w:val="007477AD"/>
    <w:rsid w:val="00751C08"/>
    <w:rsid w:val="00761C4E"/>
    <w:rsid w:val="00765C83"/>
    <w:rsid w:val="00787F31"/>
    <w:rsid w:val="0079178C"/>
    <w:rsid w:val="007939C1"/>
    <w:rsid w:val="007939D3"/>
    <w:rsid w:val="007945FD"/>
    <w:rsid w:val="007A53C4"/>
    <w:rsid w:val="007C7E97"/>
    <w:rsid w:val="007D75C0"/>
    <w:rsid w:val="007F2183"/>
    <w:rsid w:val="008024F1"/>
    <w:rsid w:val="0082202E"/>
    <w:rsid w:val="00822157"/>
    <w:rsid w:val="00825D77"/>
    <w:rsid w:val="00826306"/>
    <w:rsid w:val="008351E4"/>
    <w:rsid w:val="00837D2F"/>
    <w:rsid w:val="008425CB"/>
    <w:rsid w:val="00845511"/>
    <w:rsid w:val="008478C5"/>
    <w:rsid w:val="00852D67"/>
    <w:rsid w:val="00862D70"/>
    <w:rsid w:val="00864DE9"/>
    <w:rsid w:val="00867C8A"/>
    <w:rsid w:val="008721D4"/>
    <w:rsid w:val="00884BA9"/>
    <w:rsid w:val="00886DE4"/>
    <w:rsid w:val="0089213F"/>
    <w:rsid w:val="00894624"/>
    <w:rsid w:val="008A45CA"/>
    <w:rsid w:val="008A502B"/>
    <w:rsid w:val="008B084C"/>
    <w:rsid w:val="008C2E54"/>
    <w:rsid w:val="008C7F9A"/>
    <w:rsid w:val="008D4F44"/>
    <w:rsid w:val="008F2436"/>
    <w:rsid w:val="00900024"/>
    <w:rsid w:val="00900077"/>
    <w:rsid w:val="00907C18"/>
    <w:rsid w:val="00916480"/>
    <w:rsid w:val="00940A14"/>
    <w:rsid w:val="00956B05"/>
    <w:rsid w:val="00962E5C"/>
    <w:rsid w:val="009816A0"/>
    <w:rsid w:val="00985073"/>
    <w:rsid w:val="0098794F"/>
    <w:rsid w:val="00990BB3"/>
    <w:rsid w:val="009A2328"/>
    <w:rsid w:val="009A2710"/>
    <w:rsid w:val="009B3562"/>
    <w:rsid w:val="009C1397"/>
    <w:rsid w:val="009C1A27"/>
    <w:rsid w:val="009C36D3"/>
    <w:rsid w:val="009D0B13"/>
    <w:rsid w:val="009D2EDF"/>
    <w:rsid w:val="009F4326"/>
    <w:rsid w:val="00A03B88"/>
    <w:rsid w:val="00A07CAD"/>
    <w:rsid w:val="00A3408C"/>
    <w:rsid w:val="00A6042B"/>
    <w:rsid w:val="00A60C64"/>
    <w:rsid w:val="00A623B0"/>
    <w:rsid w:val="00A62D73"/>
    <w:rsid w:val="00A75452"/>
    <w:rsid w:val="00A81A03"/>
    <w:rsid w:val="00A840B3"/>
    <w:rsid w:val="00A85F55"/>
    <w:rsid w:val="00A86A9B"/>
    <w:rsid w:val="00A92303"/>
    <w:rsid w:val="00A935F0"/>
    <w:rsid w:val="00A94079"/>
    <w:rsid w:val="00AA4A6A"/>
    <w:rsid w:val="00AB6C5F"/>
    <w:rsid w:val="00AC2C8A"/>
    <w:rsid w:val="00AC385D"/>
    <w:rsid w:val="00AC681A"/>
    <w:rsid w:val="00AD070C"/>
    <w:rsid w:val="00AD0FD3"/>
    <w:rsid w:val="00AD1A73"/>
    <w:rsid w:val="00AD48EE"/>
    <w:rsid w:val="00AE1F1C"/>
    <w:rsid w:val="00AE52D5"/>
    <w:rsid w:val="00AF048F"/>
    <w:rsid w:val="00B00D0F"/>
    <w:rsid w:val="00B0248C"/>
    <w:rsid w:val="00B025E5"/>
    <w:rsid w:val="00B03E35"/>
    <w:rsid w:val="00B10779"/>
    <w:rsid w:val="00B12E64"/>
    <w:rsid w:val="00B14244"/>
    <w:rsid w:val="00B364CF"/>
    <w:rsid w:val="00B40477"/>
    <w:rsid w:val="00B424F1"/>
    <w:rsid w:val="00B43592"/>
    <w:rsid w:val="00B46048"/>
    <w:rsid w:val="00B54F3B"/>
    <w:rsid w:val="00B55A18"/>
    <w:rsid w:val="00B60444"/>
    <w:rsid w:val="00B60803"/>
    <w:rsid w:val="00B60EBB"/>
    <w:rsid w:val="00B64C0B"/>
    <w:rsid w:val="00B8223E"/>
    <w:rsid w:val="00B82940"/>
    <w:rsid w:val="00B83732"/>
    <w:rsid w:val="00B921A7"/>
    <w:rsid w:val="00B94D87"/>
    <w:rsid w:val="00B94D90"/>
    <w:rsid w:val="00BB3139"/>
    <w:rsid w:val="00BC0677"/>
    <w:rsid w:val="00BC6824"/>
    <w:rsid w:val="00BD0935"/>
    <w:rsid w:val="00BD3982"/>
    <w:rsid w:val="00BD5CC2"/>
    <w:rsid w:val="00BD718C"/>
    <w:rsid w:val="00BE3170"/>
    <w:rsid w:val="00BF6AFD"/>
    <w:rsid w:val="00BF764E"/>
    <w:rsid w:val="00C10C49"/>
    <w:rsid w:val="00C1264C"/>
    <w:rsid w:val="00C26B20"/>
    <w:rsid w:val="00C332FE"/>
    <w:rsid w:val="00C40413"/>
    <w:rsid w:val="00C80123"/>
    <w:rsid w:val="00C864EA"/>
    <w:rsid w:val="00C923DC"/>
    <w:rsid w:val="00CA467D"/>
    <w:rsid w:val="00CA56B8"/>
    <w:rsid w:val="00CB076B"/>
    <w:rsid w:val="00CB4858"/>
    <w:rsid w:val="00CB7AD5"/>
    <w:rsid w:val="00CC0033"/>
    <w:rsid w:val="00CC4388"/>
    <w:rsid w:val="00CC66CC"/>
    <w:rsid w:val="00CD7348"/>
    <w:rsid w:val="00D11617"/>
    <w:rsid w:val="00D15A8A"/>
    <w:rsid w:val="00D20ED0"/>
    <w:rsid w:val="00D212A0"/>
    <w:rsid w:val="00D32F9F"/>
    <w:rsid w:val="00D371CE"/>
    <w:rsid w:val="00D41843"/>
    <w:rsid w:val="00D43D08"/>
    <w:rsid w:val="00D43E45"/>
    <w:rsid w:val="00D45CF9"/>
    <w:rsid w:val="00D517DC"/>
    <w:rsid w:val="00D553B5"/>
    <w:rsid w:val="00D57264"/>
    <w:rsid w:val="00D661FD"/>
    <w:rsid w:val="00D73ED6"/>
    <w:rsid w:val="00D90279"/>
    <w:rsid w:val="00D90E80"/>
    <w:rsid w:val="00D96936"/>
    <w:rsid w:val="00DA5724"/>
    <w:rsid w:val="00DA78A5"/>
    <w:rsid w:val="00DB1D1C"/>
    <w:rsid w:val="00DC6AAC"/>
    <w:rsid w:val="00DD656E"/>
    <w:rsid w:val="00DE12A9"/>
    <w:rsid w:val="00DE1D50"/>
    <w:rsid w:val="00E00B22"/>
    <w:rsid w:val="00E11E50"/>
    <w:rsid w:val="00E12A0F"/>
    <w:rsid w:val="00E21638"/>
    <w:rsid w:val="00E33301"/>
    <w:rsid w:val="00E34FF2"/>
    <w:rsid w:val="00E350DB"/>
    <w:rsid w:val="00E44B47"/>
    <w:rsid w:val="00E718A0"/>
    <w:rsid w:val="00E7272D"/>
    <w:rsid w:val="00E737C0"/>
    <w:rsid w:val="00E76B29"/>
    <w:rsid w:val="00E825DC"/>
    <w:rsid w:val="00E97086"/>
    <w:rsid w:val="00EA665A"/>
    <w:rsid w:val="00EB67D0"/>
    <w:rsid w:val="00EB7319"/>
    <w:rsid w:val="00EC3265"/>
    <w:rsid w:val="00EC4F1C"/>
    <w:rsid w:val="00EC64D0"/>
    <w:rsid w:val="00ED4318"/>
    <w:rsid w:val="00ED6621"/>
    <w:rsid w:val="00ED73BD"/>
    <w:rsid w:val="00EF5330"/>
    <w:rsid w:val="00F021B2"/>
    <w:rsid w:val="00F05066"/>
    <w:rsid w:val="00F0630C"/>
    <w:rsid w:val="00F21BBB"/>
    <w:rsid w:val="00F24FE8"/>
    <w:rsid w:val="00F26083"/>
    <w:rsid w:val="00F35731"/>
    <w:rsid w:val="00F37C8C"/>
    <w:rsid w:val="00F41445"/>
    <w:rsid w:val="00F47822"/>
    <w:rsid w:val="00F536C2"/>
    <w:rsid w:val="00F67484"/>
    <w:rsid w:val="00F82242"/>
    <w:rsid w:val="00F8787C"/>
    <w:rsid w:val="00F925F8"/>
    <w:rsid w:val="00FA3984"/>
    <w:rsid w:val="00FA3AE8"/>
    <w:rsid w:val="00FB72C6"/>
    <w:rsid w:val="00FB7E28"/>
    <w:rsid w:val="00FC57F0"/>
    <w:rsid w:val="00FC5FA7"/>
    <w:rsid w:val="00FD5930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rning1">
    <w:name w:val="warning1"/>
    <w:basedOn w:val="a0"/>
    <w:rsid w:val="00F925F8"/>
    <w:rPr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rning1">
    <w:name w:val="warning1"/>
    <w:basedOn w:val="a0"/>
    <w:rsid w:val="00F925F8"/>
    <w:rPr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tungting</dc:creator>
  <cp:lastModifiedBy>My Asus</cp:lastModifiedBy>
  <cp:revision>2</cp:revision>
  <dcterms:created xsi:type="dcterms:W3CDTF">2017-06-06T03:27:00Z</dcterms:created>
  <dcterms:modified xsi:type="dcterms:W3CDTF">2017-06-06T03:27:00Z</dcterms:modified>
</cp:coreProperties>
</file>