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FB" w:rsidRPr="007725FB" w:rsidRDefault="007725FB" w:rsidP="007725FB">
      <w:pPr>
        <w:spacing w:after="200" w:line="240" w:lineRule="auto"/>
        <w:jc w:val="both"/>
        <w:rPr>
          <w:rFonts w:ascii="Times New Roman" w:eastAsia="SimSun" w:hAnsi="Times New Roman" w:cs="Times New Roman"/>
          <w:lang w:val="en-US" w:eastAsia="zh-CN"/>
        </w:rPr>
      </w:pPr>
      <w:bookmarkStart w:id="0" w:name="_GoBack"/>
      <w:bookmarkEnd w:id="0"/>
      <w:r w:rsidRPr="007725FB">
        <w:rPr>
          <w:rFonts w:ascii="Times New Roman" w:eastAsia="SimSun" w:hAnsi="Times New Roman" w:cs="Times New Roman"/>
          <w:b/>
          <w:lang w:val="en-US" w:eastAsia="zh-CN"/>
        </w:rPr>
        <w:t xml:space="preserve">Table 1. </w:t>
      </w:r>
      <w:r w:rsidRPr="007725FB">
        <w:rPr>
          <w:rFonts w:ascii="Times New Roman" w:eastAsia="SimSun" w:hAnsi="Times New Roman" w:cs="Times New Roman"/>
          <w:lang w:val="en-US" w:eastAsia="zh-CN"/>
        </w:rPr>
        <w:t>The experimental results of total polyphenols, total flavonoids, total tannins, total acids and total SO</w:t>
      </w:r>
      <w:r w:rsidRPr="007725FB">
        <w:rPr>
          <w:rFonts w:ascii="Times New Roman" w:eastAsia="SimSun" w:hAnsi="Times New Roman" w:cs="Times New Roman"/>
          <w:vertAlign w:val="subscript"/>
          <w:lang w:val="en-US" w:eastAsia="zh-CN"/>
        </w:rPr>
        <w:t>2</w:t>
      </w:r>
      <w:r w:rsidRPr="007725FB">
        <w:rPr>
          <w:rFonts w:ascii="Times New Roman" w:eastAsia="SimSun" w:hAnsi="Times New Roman" w:cs="Times New Roman"/>
          <w:lang w:val="en-US" w:eastAsia="zh-CN"/>
        </w:rPr>
        <w:t xml:space="preserve"> contents as well as reducing sugars, pH for the set of investigated wine samples.</w:t>
      </w:r>
    </w:p>
    <w:tbl>
      <w:tblPr>
        <w:tblStyle w:val="Koordinatnamreatabele"/>
        <w:tblW w:w="14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1275"/>
        <w:gridCol w:w="1276"/>
        <w:gridCol w:w="1276"/>
        <w:gridCol w:w="1564"/>
        <w:gridCol w:w="1276"/>
        <w:gridCol w:w="1984"/>
        <w:gridCol w:w="993"/>
      </w:tblGrid>
      <w:tr w:rsidR="007725FB" w:rsidRPr="007725FB" w:rsidTr="007A2433">
        <w:tc>
          <w:tcPr>
            <w:tcW w:w="846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Wine code</w:t>
            </w:r>
          </w:p>
        </w:tc>
        <w:tc>
          <w:tcPr>
            <w:tcW w:w="2126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Wine variety</w:t>
            </w:r>
          </w:p>
        </w:tc>
        <w:tc>
          <w:tcPr>
            <w:tcW w:w="1418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Slovenian wine region</w:t>
            </w:r>
          </w:p>
        </w:tc>
        <w:tc>
          <w:tcPr>
            <w:tcW w:w="1275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TPC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GAE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TFC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RUT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TTC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CAT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56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 xml:space="preserve">Total acids 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Total SO</w:t>
            </w:r>
            <w:r w:rsidRPr="007725F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Reducing sugars</w:t>
            </w:r>
          </w:p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7725F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725FB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7725FB" w:rsidRPr="007725FB" w:rsidTr="007A2433">
        <w:tc>
          <w:tcPr>
            <w:tcW w:w="846" w:type="dxa"/>
            <w:tcBorders>
              <w:top w:val="double" w:sz="6" w:space="0" w:color="auto"/>
            </w:tcBorders>
          </w:tcPr>
          <w:p w:rsidR="007725FB" w:rsidRPr="007725FB" w:rsidRDefault="007725FB" w:rsidP="007725F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</w:t>
            </w:r>
          </w:p>
        </w:tc>
        <w:tc>
          <w:tcPr>
            <w:tcW w:w="2126" w:type="dxa"/>
            <w:tcBorders>
              <w:top w:val="double" w:sz="6" w:space="0" w:color="auto"/>
            </w:tcBorders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418" w:type="dxa"/>
            <w:tcBorders>
              <w:top w:val="double" w:sz="6" w:space="0" w:color="auto"/>
            </w:tcBorders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275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1.99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0.78</w:t>
            </w:r>
          </w:p>
        </w:tc>
        <w:tc>
          <w:tcPr>
            <w:tcW w:w="1564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6.60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0.011</w:t>
            </w:r>
          </w:p>
        </w:tc>
        <w:tc>
          <w:tcPr>
            <w:tcW w:w="1984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4.03</w:t>
            </w:r>
          </w:p>
        </w:tc>
        <w:tc>
          <w:tcPr>
            <w:tcW w:w="993" w:type="dxa"/>
            <w:tcBorders>
              <w:top w:val="double" w:sz="6" w:space="0" w:color="auto"/>
            </w:tcBorders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Merlot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2.49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1.35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5.80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0.061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2.05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3.77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RW3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3.50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1.88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8.22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0.050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8.13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RW4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1.86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0.96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6.21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0.056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2.52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3.66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RW5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2.35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1.16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7.82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0.005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3.45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RW6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Metliška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črnina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2.26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1.12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6.08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0.035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2.48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3.68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RW7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3.08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0.31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1.32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5.87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0.127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3.89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3.98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RW8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1.85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6.59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0.072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2.99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RW9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Cabernet Merlot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2.89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1.41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6.10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0.127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7.37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3.74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RW10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2.30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1.09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6.19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0.099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4.28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3.73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RW11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3.93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1.92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6.35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0.051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5.18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3.69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RW12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Portugalka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2.32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1.12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7.65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0.074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6.04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3.86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RW13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2.31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1.00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7.92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0.084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3.47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3.78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RW14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Cabernet Merlot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2.37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1.22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6.00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0.047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3.47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RW15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4.01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0.47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1.69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8.64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0.021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4.99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3.37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RW16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2.81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0.31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6.26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0.089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4.99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3.72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RW17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3.20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1.70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6.91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0.099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5.59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3.75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RW18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2.21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0.98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7.73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0.095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3.15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3.63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RW19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Merlot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2.83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1.40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7.39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0.099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5.14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3.61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RW20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Quercus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3.35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1.41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3.15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0.159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5.84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3.78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RW21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3.06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1.12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7.21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0.073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4.24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3.51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RW22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1.62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6.73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0.167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3.24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3.75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RW23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Cuvee</w:t>
            </w:r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2.43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0.38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0.72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6.17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0.075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3.41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RW24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1.53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6.85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0.032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4.58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3.51</w:t>
            </w:r>
          </w:p>
        </w:tc>
      </w:tr>
      <w:tr w:rsidR="007725FB" w:rsidRPr="007725FB" w:rsidTr="007A2433">
        <w:tc>
          <w:tcPr>
            <w:tcW w:w="84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RW25</w:t>
            </w:r>
          </w:p>
        </w:tc>
        <w:tc>
          <w:tcPr>
            <w:tcW w:w="2126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7725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418" w:type="dxa"/>
          </w:tcPr>
          <w:p w:rsidR="007725FB" w:rsidRPr="007725FB" w:rsidRDefault="007725FB" w:rsidP="007725F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25FB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275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1.24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156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6.75</w:t>
            </w:r>
          </w:p>
        </w:tc>
        <w:tc>
          <w:tcPr>
            <w:tcW w:w="1276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0.287</w:t>
            </w:r>
          </w:p>
        </w:tc>
        <w:tc>
          <w:tcPr>
            <w:tcW w:w="1984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2.13</w:t>
            </w:r>
          </w:p>
        </w:tc>
        <w:tc>
          <w:tcPr>
            <w:tcW w:w="993" w:type="dxa"/>
            <w:vAlign w:val="center"/>
          </w:tcPr>
          <w:p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5FB">
              <w:rPr>
                <w:rFonts w:ascii="Times New Roman" w:hAnsi="Times New Roman" w:cs="Times New Roman"/>
                <w:lang w:val="en-US"/>
              </w:rPr>
              <w:t>3.38</w:t>
            </w:r>
          </w:p>
        </w:tc>
      </w:tr>
    </w:tbl>
    <w:p w:rsidR="00DB078E" w:rsidRDefault="00DB078E" w:rsidP="000C41F9"/>
    <w:sectPr w:rsidR="00DB078E" w:rsidSect="007725F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FB"/>
    <w:rsid w:val="000375F5"/>
    <w:rsid w:val="000C41F9"/>
    <w:rsid w:val="000D4EE4"/>
    <w:rsid w:val="007309B5"/>
    <w:rsid w:val="007725FB"/>
    <w:rsid w:val="00D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9F3F5-612E-42A9-A98B-F787EE4B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7725FB"/>
    <w:pPr>
      <w:spacing w:after="0" w:line="240" w:lineRule="auto"/>
    </w:pPr>
    <w:rPr>
      <w:rFonts w:eastAsia="SimSun"/>
      <w:lang w:val="sl-SI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1630</Characters>
  <Application>Microsoft Office Word</Application>
  <DocSecurity>0</DocSecurity>
  <Lines>27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Ivanovic</dc:creator>
  <cp:lastModifiedBy>Milena Ivanovic</cp:lastModifiedBy>
  <cp:revision>2</cp:revision>
  <dcterms:created xsi:type="dcterms:W3CDTF">2016-08-25T10:53:00Z</dcterms:created>
  <dcterms:modified xsi:type="dcterms:W3CDTF">2016-08-25T10:53:00Z</dcterms:modified>
</cp:coreProperties>
</file>