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4CFBD" w14:textId="77777777" w:rsidR="0059561F" w:rsidRPr="00694B82" w:rsidRDefault="0059561F" w:rsidP="00694B82">
      <w:pPr>
        <w:pStyle w:val="Heading1"/>
        <w:spacing w:before="0"/>
        <w:jc w:val="both"/>
        <w:rPr>
          <w:rFonts w:ascii="Times New Roman" w:hAnsi="Times New Roman"/>
          <w:szCs w:val="24"/>
          <w:lang w:val="en-GB"/>
        </w:rPr>
      </w:pPr>
      <w:r w:rsidRPr="00694B82">
        <w:rPr>
          <w:rFonts w:ascii="Times New Roman" w:hAnsi="Times New Roman"/>
          <w:szCs w:val="24"/>
          <w:lang w:val="en-GB"/>
        </w:rPr>
        <w:t>Trans-activation Response Element (TAR) RNA is Present in the Plasma of a Subset of Aviremic HIV-1 Infected Patients</w:t>
      </w:r>
    </w:p>
    <w:p w14:paraId="32425383" w14:textId="77777777" w:rsidR="0059561F" w:rsidRPr="00694B82" w:rsidRDefault="0059561F" w:rsidP="00694B82">
      <w:pPr>
        <w:pStyle w:val="Heading1"/>
        <w:spacing w:before="0"/>
        <w:jc w:val="both"/>
        <w:rPr>
          <w:rFonts w:ascii="Times New Roman" w:hAnsi="Times New Roman"/>
          <w:szCs w:val="24"/>
          <w:lang w:val="en-GB"/>
        </w:rPr>
      </w:pPr>
    </w:p>
    <w:p w14:paraId="358A97DD" w14:textId="3FBB114C" w:rsidR="00412A6E" w:rsidRPr="00F35598" w:rsidRDefault="0059561F" w:rsidP="00694B82">
      <w:pPr>
        <w:pStyle w:val="NormalWeb"/>
        <w:spacing w:before="0" w:beforeAutospacing="0" w:after="0" w:afterAutospacing="0" w:line="360" w:lineRule="auto"/>
        <w:jc w:val="both"/>
        <w:rPr>
          <w:lang w:val="en-GB"/>
        </w:rPr>
      </w:pPr>
      <w:r w:rsidRPr="00F35598">
        <w:rPr>
          <w:lang w:val="en-GB"/>
        </w:rPr>
        <w:t>Anžej Hladnik</w:t>
      </w:r>
      <w:r w:rsidRPr="00F35598">
        <w:rPr>
          <w:vertAlign w:val="superscript"/>
          <w:lang w:val="en-GB"/>
        </w:rPr>
        <w:t>1,</w:t>
      </w:r>
      <w:r w:rsidRPr="00694B82">
        <w:rPr>
          <w:rStyle w:val="Strong"/>
          <w:b w:val="0"/>
          <w:bCs/>
          <w:vertAlign w:val="superscript"/>
          <w:lang w:val="en-GB"/>
        </w:rPr>
        <w:t>¶</w:t>
      </w:r>
      <w:r w:rsidRPr="00F35598">
        <w:rPr>
          <w:lang w:val="en-GB"/>
        </w:rPr>
        <w:t>, Jana Ferdin</w:t>
      </w:r>
      <w:r w:rsidRPr="00F35598">
        <w:rPr>
          <w:vertAlign w:val="superscript"/>
          <w:lang w:val="en-GB"/>
        </w:rPr>
        <w:t>1,</w:t>
      </w:r>
      <w:r w:rsidRPr="00694B82">
        <w:rPr>
          <w:rStyle w:val="Strong"/>
          <w:b w:val="0"/>
          <w:bCs/>
          <w:vertAlign w:val="superscript"/>
          <w:lang w:val="en-GB"/>
        </w:rPr>
        <w:t>¶</w:t>
      </w:r>
      <w:r w:rsidRPr="00F35598">
        <w:rPr>
          <w:lang w:val="en-GB"/>
        </w:rPr>
        <w:t>, Katja Goričar</w:t>
      </w:r>
      <w:r w:rsidRPr="00F35598">
        <w:rPr>
          <w:vertAlign w:val="superscript"/>
          <w:lang w:val="en-GB"/>
        </w:rPr>
        <w:t>1</w:t>
      </w:r>
      <w:r w:rsidRPr="00F35598">
        <w:rPr>
          <w:lang w:val="en-GB"/>
        </w:rPr>
        <w:t>, Steven G. Deeks</w:t>
      </w:r>
      <w:r w:rsidRPr="00F35598">
        <w:rPr>
          <w:vertAlign w:val="superscript"/>
          <w:lang w:val="en-GB"/>
        </w:rPr>
        <w:t>2</w:t>
      </w:r>
      <w:r w:rsidRPr="00F35598">
        <w:rPr>
          <w:lang w:val="en-GB"/>
        </w:rPr>
        <w:t xml:space="preserve">, </w:t>
      </w:r>
      <w:r w:rsidR="00120108">
        <w:rPr>
          <w:lang w:val="en-GB"/>
        </w:rPr>
        <w:t>Boris M</w:t>
      </w:r>
      <w:bookmarkStart w:id="0" w:name="_GoBack"/>
      <w:bookmarkEnd w:id="0"/>
      <w:r w:rsidRPr="00F35598">
        <w:rPr>
          <w:lang w:val="en-GB"/>
        </w:rPr>
        <w:t>. Peterlin</w:t>
      </w:r>
      <w:r w:rsidRPr="00F35598">
        <w:rPr>
          <w:vertAlign w:val="superscript"/>
          <w:lang w:val="en-GB"/>
        </w:rPr>
        <w:t>2</w:t>
      </w:r>
      <w:r w:rsidRPr="00F35598">
        <w:rPr>
          <w:lang w:val="en-GB"/>
        </w:rPr>
        <w:t>, Ana Plemenitaš</w:t>
      </w:r>
      <w:r w:rsidRPr="00F35598">
        <w:rPr>
          <w:vertAlign w:val="superscript"/>
          <w:lang w:val="en-GB"/>
        </w:rPr>
        <w:t>1</w:t>
      </w:r>
      <w:r w:rsidRPr="00F35598">
        <w:rPr>
          <w:lang w:val="en-GB"/>
        </w:rPr>
        <w:t>,</w:t>
      </w:r>
      <w:r w:rsidR="001525DC" w:rsidRPr="00F35598">
        <w:rPr>
          <w:lang w:val="en-GB"/>
        </w:rPr>
        <w:t xml:space="preserve"> </w:t>
      </w:r>
      <w:r w:rsidRPr="00F35598">
        <w:rPr>
          <w:lang w:val="en-GB"/>
        </w:rPr>
        <w:t>Vita Dolžan</w:t>
      </w:r>
      <w:r w:rsidRPr="00F35598">
        <w:rPr>
          <w:vertAlign w:val="superscript"/>
          <w:lang w:val="en-GB"/>
        </w:rPr>
        <w:t>1</w:t>
      </w:r>
      <w:r w:rsidRPr="00F35598">
        <w:rPr>
          <w:lang w:val="en-GB"/>
        </w:rPr>
        <w:t>, Metka Lenassi</w:t>
      </w:r>
      <w:r w:rsidRPr="00F35598">
        <w:rPr>
          <w:vertAlign w:val="superscript"/>
          <w:lang w:val="en-GB"/>
        </w:rPr>
        <w:t>1,</w:t>
      </w:r>
      <w:r w:rsidRPr="00F35598">
        <w:rPr>
          <w:lang w:val="en-GB"/>
        </w:rPr>
        <w:t>*</w:t>
      </w:r>
    </w:p>
    <w:p w14:paraId="20F0D9DF" w14:textId="77777777" w:rsidR="0059561F" w:rsidRPr="00694B82" w:rsidRDefault="0059561F" w:rsidP="00694B82">
      <w:pPr>
        <w:pStyle w:val="NormalWeb"/>
        <w:spacing w:before="0" w:beforeAutospacing="0" w:after="0" w:afterAutospacing="0" w:line="360" w:lineRule="auto"/>
        <w:jc w:val="both"/>
        <w:rPr>
          <w:rStyle w:val="Strong"/>
          <w:b w:val="0"/>
          <w:bCs/>
          <w:lang w:val="en-GB"/>
        </w:rPr>
      </w:pPr>
    </w:p>
    <w:p w14:paraId="52E2F8A8" w14:textId="77777777" w:rsidR="0059561F" w:rsidRPr="00F35598" w:rsidRDefault="0059561F" w:rsidP="00694B82">
      <w:pPr>
        <w:jc w:val="both"/>
        <w:rPr>
          <w:rStyle w:val="Strong"/>
          <w:b w:val="0"/>
          <w:bCs/>
          <w:szCs w:val="24"/>
          <w:lang w:val="en-GB" w:eastAsia="sl-SI"/>
        </w:rPr>
      </w:pPr>
      <w:r w:rsidRPr="00F35598">
        <w:rPr>
          <w:rStyle w:val="Strong"/>
          <w:b w:val="0"/>
          <w:bCs/>
          <w:szCs w:val="24"/>
          <w:vertAlign w:val="superscript"/>
          <w:lang w:val="en-GB" w:eastAsia="sl-SI"/>
        </w:rPr>
        <w:t>1</w:t>
      </w:r>
      <w:r w:rsidRPr="00F35598">
        <w:rPr>
          <w:rStyle w:val="Strong"/>
          <w:b w:val="0"/>
          <w:bCs/>
          <w:szCs w:val="24"/>
          <w:lang w:val="en-GB" w:eastAsia="sl-SI"/>
        </w:rPr>
        <w:t>Institute of Biochemistry, Faculty of Medicine, University of Ljubljana, Ljubljana, Slovenia, EU</w:t>
      </w:r>
    </w:p>
    <w:p w14:paraId="686A2B28" w14:textId="77777777" w:rsidR="0059561F" w:rsidRPr="00F35598" w:rsidRDefault="0059561F" w:rsidP="00694B82">
      <w:pPr>
        <w:jc w:val="both"/>
        <w:rPr>
          <w:rStyle w:val="Strong"/>
          <w:b w:val="0"/>
          <w:bCs/>
          <w:szCs w:val="24"/>
          <w:lang w:val="en-GB" w:eastAsia="sl-SI"/>
        </w:rPr>
      </w:pPr>
      <w:r w:rsidRPr="00F35598">
        <w:rPr>
          <w:rStyle w:val="Strong"/>
          <w:b w:val="0"/>
          <w:bCs/>
          <w:szCs w:val="24"/>
          <w:vertAlign w:val="superscript"/>
          <w:lang w:val="en-GB" w:eastAsia="sl-SI"/>
        </w:rPr>
        <w:t>2</w:t>
      </w:r>
      <w:r w:rsidRPr="00F35598">
        <w:rPr>
          <w:rStyle w:val="Strong"/>
          <w:b w:val="0"/>
          <w:bCs/>
          <w:szCs w:val="24"/>
          <w:lang w:val="en-GB" w:eastAsia="sl-SI"/>
        </w:rPr>
        <w:t xml:space="preserve">Department of Medicine, University of California, San Francisco (UCSF), San Francisco, California, USA </w:t>
      </w:r>
    </w:p>
    <w:p w14:paraId="326E4309" w14:textId="6A78782A" w:rsidR="0059561F" w:rsidRPr="00F35598" w:rsidRDefault="0059561F" w:rsidP="00694B82">
      <w:pPr>
        <w:jc w:val="both"/>
        <w:rPr>
          <w:rStyle w:val="Strong"/>
          <w:b w:val="0"/>
          <w:bCs/>
          <w:szCs w:val="24"/>
          <w:lang w:val="en-GB" w:eastAsia="sl-SI"/>
        </w:rPr>
      </w:pPr>
    </w:p>
    <w:p w14:paraId="4B0E6F35" w14:textId="77777777" w:rsidR="0059561F" w:rsidRPr="00F35598" w:rsidRDefault="0059561F" w:rsidP="00694B82">
      <w:pPr>
        <w:jc w:val="both"/>
        <w:rPr>
          <w:szCs w:val="24"/>
          <w:lang w:val="en-GB"/>
        </w:rPr>
      </w:pPr>
      <w:r w:rsidRPr="00F35598">
        <w:rPr>
          <w:rStyle w:val="Strong"/>
          <w:b w:val="0"/>
          <w:bCs/>
          <w:szCs w:val="24"/>
          <w:vertAlign w:val="superscript"/>
          <w:lang w:val="en-GB" w:eastAsia="sl-SI"/>
        </w:rPr>
        <w:t>¶</w:t>
      </w:r>
      <w:r w:rsidRPr="00F35598">
        <w:rPr>
          <w:rStyle w:val="Strong"/>
          <w:b w:val="0"/>
          <w:bCs/>
          <w:szCs w:val="24"/>
          <w:lang w:val="en-GB" w:eastAsia="sl-SI"/>
        </w:rPr>
        <w:t>These authors contributed equally to this work.</w:t>
      </w:r>
    </w:p>
    <w:p w14:paraId="03CD3447" w14:textId="77777777" w:rsidR="0059561F" w:rsidRPr="00F35598" w:rsidRDefault="0059561F" w:rsidP="00694B82">
      <w:pPr>
        <w:jc w:val="both"/>
        <w:rPr>
          <w:rStyle w:val="Strong"/>
          <w:b w:val="0"/>
          <w:bCs/>
          <w:szCs w:val="24"/>
          <w:lang w:val="en-GB" w:eastAsia="sl-SI"/>
        </w:rPr>
      </w:pPr>
    </w:p>
    <w:p w14:paraId="725B2A1B" w14:textId="77777777" w:rsidR="0059561F" w:rsidRPr="00F35598" w:rsidRDefault="0059561F" w:rsidP="00694B82">
      <w:pPr>
        <w:jc w:val="both"/>
        <w:rPr>
          <w:rStyle w:val="Strong"/>
          <w:b w:val="0"/>
          <w:bCs/>
          <w:szCs w:val="24"/>
          <w:lang w:val="en-GB" w:eastAsia="sl-SI"/>
        </w:rPr>
      </w:pPr>
      <w:r w:rsidRPr="00F35598">
        <w:rPr>
          <w:rStyle w:val="Strong"/>
          <w:b w:val="0"/>
          <w:bCs/>
          <w:szCs w:val="24"/>
          <w:lang w:val="en-GB" w:eastAsia="sl-SI"/>
        </w:rPr>
        <w:t>*Corresponding author: Metka Lenassi</w:t>
      </w:r>
    </w:p>
    <w:p w14:paraId="2E6B555B" w14:textId="77777777" w:rsidR="0059561F" w:rsidRPr="00F35598" w:rsidRDefault="0059561F" w:rsidP="00694B82">
      <w:pPr>
        <w:jc w:val="both"/>
        <w:rPr>
          <w:rStyle w:val="Strong"/>
          <w:b w:val="0"/>
          <w:bCs/>
          <w:szCs w:val="24"/>
          <w:lang w:val="en-GB" w:eastAsia="sl-SI"/>
        </w:rPr>
      </w:pPr>
      <w:r w:rsidRPr="00F35598">
        <w:rPr>
          <w:rStyle w:val="Strong"/>
          <w:b w:val="0"/>
          <w:bCs/>
          <w:szCs w:val="24"/>
          <w:lang w:val="en-GB" w:eastAsia="sl-SI"/>
        </w:rPr>
        <w:t>Institute of Biochemistry</w:t>
      </w:r>
    </w:p>
    <w:p w14:paraId="66B64E29" w14:textId="77777777" w:rsidR="0059561F" w:rsidRPr="00F35598" w:rsidRDefault="0059561F" w:rsidP="00694B82">
      <w:pPr>
        <w:jc w:val="both"/>
        <w:rPr>
          <w:rStyle w:val="Strong"/>
          <w:b w:val="0"/>
          <w:bCs/>
          <w:szCs w:val="24"/>
          <w:lang w:val="en-GB" w:eastAsia="sl-SI"/>
        </w:rPr>
      </w:pPr>
      <w:r w:rsidRPr="00F35598">
        <w:rPr>
          <w:rStyle w:val="Strong"/>
          <w:b w:val="0"/>
          <w:bCs/>
          <w:szCs w:val="24"/>
          <w:lang w:val="en-GB" w:eastAsia="sl-SI"/>
        </w:rPr>
        <w:t>Faculty of Medicine</w:t>
      </w:r>
    </w:p>
    <w:p w14:paraId="7AE16D62" w14:textId="77777777" w:rsidR="0059561F" w:rsidRPr="00F35598" w:rsidRDefault="0059561F" w:rsidP="00694B82">
      <w:pPr>
        <w:jc w:val="both"/>
        <w:rPr>
          <w:rStyle w:val="Strong"/>
          <w:b w:val="0"/>
          <w:bCs/>
          <w:szCs w:val="24"/>
          <w:lang w:val="en-GB" w:eastAsia="sl-SI"/>
        </w:rPr>
      </w:pPr>
      <w:r w:rsidRPr="00F35598">
        <w:rPr>
          <w:rStyle w:val="Strong"/>
          <w:b w:val="0"/>
          <w:bCs/>
          <w:szCs w:val="24"/>
          <w:lang w:val="en-GB" w:eastAsia="sl-SI"/>
        </w:rPr>
        <w:t>University of Ljubljana</w:t>
      </w:r>
    </w:p>
    <w:p w14:paraId="352E376C" w14:textId="77777777" w:rsidR="0059561F" w:rsidRPr="00F35598" w:rsidRDefault="0059561F" w:rsidP="00694B82">
      <w:pPr>
        <w:jc w:val="both"/>
        <w:rPr>
          <w:rStyle w:val="Strong"/>
          <w:b w:val="0"/>
          <w:bCs/>
          <w:szCs w:val="24"/>
          <w:lang w:val="en-GB" w:eastAsia="sl-SI"/>
        </w:rPr>
      </w:pPr>
      <w:r w:rsidRPr="00F35598">
        <w:rPr>
          <w:rStyle w:val="Strong"/>
          <w:b w:val="0"/>
          <w:bCs/>
          <w:szCs w:val="24"/>
          <w:lang w:val="en-GB" w:eastAsia="sl-SI"/>
        </w:rPr>
        <w:t>Vrazov Trg 2</w:t>
      </w:r>
    </w:p>
    <w:p w14:paraId="4910F696" w14:textId="77777777" w:rsidR="0059561F" w:rsidRPr="00F35598" w:rsidRDefault="0059561F" w:rsidP="00694B82">
      <w:pPr>
        <w:jc w:val="both"/>
        <w:rPr>
          <w:rStyle w:val="Strong"/>
          <w:b w:val="0"/>
          <w:bCs/>
          <w:szCs w:val="24"/>
          <w:lang w:val="en-GB" w:eastAsia="sl-SI"/>
        </w:rPr>
      </w:pPr>
      <w:r w:rsidRPr="00F35598">
        <w:rPr>
          <w:rStyle w:val="Strong"/>
          <w:b w:val="0"/>
          <w:bCs/>
          <w:szCs w:val="24"/>
          <w:lang w:val="en-GB" w:eastAsia="sl-SI"/>
        </w:rPr>
        <w:t>SI-1000 Ljubljana, Slovenia</w:t>
      </w:r>
    </w:p>
    <w:p w14:paraId="2AD0B5DB" w14:textId="77777777" w:rsidR="0059561F" w:rsidRPr="00317468" w:rsidRDefault="0059561F" w:rsidP="00694B82">
      <w:pPr>
        <w:jc w:val="both"/>
        <w:rPr>
          <w:rStyle w:val="Strong"/>
          <w:b w:val="0"/>
          <w:bCs/>
          <w:szCs w:val="24"/>
          <w:lang w:val="en-GB" w:eastAsia="sl-SI"/>
        </w:rPr>
      </w:pPr>
      <w:r w:rsidRPr="00317468">
        <w:rPr>
          <w:rStyle w:val="Strong"/>
          <w:b w:val="0"/>
          <w:bCs/>
          <w:szCs w:val="24"/>
          <w:lang w:val="en-GB" w:eastAsia="sl-SI"/>
        </w:rPr>
        <w:t>Tel: +38615437658</w:t>
      </w:r>
    </w:p>
    <w:p w14:paraId="23DD5279" w14:textId="77777777" w:rsidR="0059561F" w:rsidRPr="00317468" w:rsidRDefault="0059561F" w:rsidP="00694B82">
      <w:pPr>
        <w:jc w:val="both"/>
        <w:rPr>
          <w:rStyle w:val="Strong"/>
          <w:b w:val="0"/>
          <w:bCs/>
          <w:szCs w:val="24"/>
          <w:lang w:val="en-GB" w:eastAsia="sl-SI"/>
        </w:rPr>
      </w:pPr>
      <w:r w:rsidRPr="00317468">
        <w:rPr>
          <w:rStyle w:val="Strong"/>
          <w:b w:val="0"/>
          <w:bCs/>
          <w:szCs w:val="24"/>
          <w:lang w:val="en-GB" w:eastAsia="sl-SI"/>
        </w:rPr>
        <w:t>Fax: +38615437641</w:t>
      </w:r>
    </w:p>
    <w:p w14:paraId="7CB1C378" w14:textId="0A5917CD" w:rsidR="0059561F" w:rsidRPr="00F35598" w:rsidRDefault="0059561F" w:rsidP="00694B82">
      <w:pPr>
        <w:jc w:val="both"/>
        <w:rPr>
          <w:rStyle w:val="Strong"/>
          <w:b w:val="0"/>
          <w:bCs/>
          <w:szCs w:val="24"/>
          <w:lang w:val="en-GB" w:eastAsia="sl-SI"/>
        </w:rPr>
      </w:pPr>
      <w:r w:rsidRPr="00317468">
        <w:rPr>
          <w:rStyle w:val="Strong"/>
          <w:b w:val="0"/>
          <w:bCs/>
          <w:szCs w:val="24"/>
          <w:lang w:val="en-GB" w:eastAsia="sl-SI"/>
        </w:rPr>
        <w:t xml:space="preserve">Email: </w:t>
      </w:r>
      <w:hyperlink r:id="rId8" w:history="1">
        <w:r w:rsidR="00F97FCF" w:rsidRPr="00F35598">
          <w:rPr>
            <w:rStyle w:val="Hyperlink"/>
            <w:bCs/>
            <w:szCs w:val="24"/>
            <w:lang w:val="en-GB" w:eastAsia="sl-SI"/>
          </w:rPr>
          <w:t>metka.lenassi@mf.uni-lj.si</w:t>
        </w:r>
      </w:hyperlink>
    </w:p>
    <w:p w14:paraId="241BCF26" w14:textId="77777777" w:rsidR="00F97FCF" w:rsidRPr="00F35598" w:rsidRDefault="00F97FCF" w:rsidP="00694B82">
      <w:pPr>
        <w:jc w:val="both"/>
        <w:rPr>
          <w:rStyle w:val="Strong"/>
          <w:b w:val="0"/>
          <w:bCs/>
          <w:szCs w:val="24"/>
          <w:lang w:val="en-GB" w:eastAsia="sl-SI"/>
        </w:rPr>
      </w:pPr>
    </w:p>
    <w:p w14:paraId="2C3A8D90" w14:textId="160EAF6D" w:rsidR="00F97FCF" w:rsidRPr="00F35598" w:rsidRDefault="00F069F7" w:rsidP="00694B82">
      <w:pPr>
        <w:jc w:val="both"/>
        <w:rPr>
          <w:rStyle w:val="Strong"/>
          <w:b w:val="0"/>
          <w:bCs/>
          <w:szCs w:val="24"/>
          <w:lang w:val="en-GB" w:eastAsia="sl-SI"/>
        </w:rPr>
      </w:pPr>
      <w:r>
        <w:rPr>
          <w:rStyle w:val="Strong"/>
          <w:b w:val="0"/>
          <w:bCs/>
          <w:szCs w:val="24"/>
          <w:lang w:val="en-GB" w:eastAsia="sl-SI"/>
        </w:rPr>
        <w:t>“For Cutting Edge 2017”</w:t>
      </w:r>
    </w:p>
    <w:p w14:paraId="311DA383" w14:textId="6DD6B8B5" w:rsidR="0059561F" w:rsidRPr="00F35598" w:rsidRDefault="0059561F" w:rsidP="00694B82">
      <w:pPr>
        <w:jc w:val="both"/>
        <w:rPr>
          <w:b/>
          <w:szCs w:val="24"/>
          <w:lang w:val="en-GB"/>
        </w:rPr>
      </w:pPr>
      <w:r w:rsidRPr="00F35598">
        <w:rPr>
          <w:szCs w:val="24"/>
          <w:lang w:val="en-GB"/>
        </w:rPr>
        <w:br w:type="page"/>
      </w:r>
      <w:r w:rsidRPr="00694B82">
        <w:rPr>
          <w:b/>
          <w:szCs w:val="24"/>
          <w:lang w:val="en-GB"/>
        </w:rPr>
        <w:lastRenderedPageBreak/>
        <w:t>Abstract</w:t>
      </w:r>
    </w:p>
    <w:p w14:paraId="5916A22B" w14:textId="77777777" w:rsidR="0059561F" w:rsidRPr="00F35598" w:rsidRDefault="0059561F" w:rsidP="00F35598">
      <w:pPr>
        <w:jc w:val="both"/>
        <w:rPr>
          <w:szCs w:val="24"/>
          <w:lang w:val="en-GB"/>
        </w:rPr>
      </w:pPr>
    </w:p>
    <w:p w14:paraId="545833B2" w14:textId="3DA031F2" w:rsidR="0059561F" w:rsidRPr="00F35598" w:rsidRDefault="0059561F" w:rsidP="00694B82">
      <w:pPr>
        <w:jc w:val="both"/>
        <w:rPr>
          <w:szCs w:val="24"/>
          <w:lang w:val="en-GB"/>
        </w:rPr>
      </w:pPr>
      <w:r w:rsidRPr="00F35598">
        <w:rPr>
          <w:szCs w:val="24"/>
          <w:lang w:val="en-GB"/>
        </w:rPr>
        <w:t xml:space="preserve">Determining the HIV-1 reservoir size in infected individuals is of great importance for improvement of their treatment, and plasma trans-activation response element (TAR) RNA was suggested as one of the possible biomarkers. TAR RNA is namely produced during non-processive transcription in HIV-1 productively infected and latent cells. In the present study, we analysed plasma samples and paired exosome samples </w:t>
      </w:r>
      <w:r w:rsidR="004F4F34">
        <w:rPr>
          <w:szCs w:val="24"/>
          <w:lang w:val="en-GB"/>
        </w:rPr>
        <w:t xml:space="preserve">of </w:t>
      </w:r>
      <w:r w:rsidRPr="00F35598">
        <w:rPr>
          <w:szCs w:val="24"/>
          <w:lang w:val="en-GB"/>
        </w:rPr>
        <w:t>5</w:t>
      </w:r>
      <w:r w:rsidR="00486ECE" w:rsidRPr="00F35598">
        <w:rPr>
          <w:szCs w:val="24"/>
          <w:lang w:val="en-GB"/>
        </w:rPr>
        <w:t>5</w:t>
      </w:r>
      <w:r w:rsidRPr="00F35598">
        <w:rPr>
          <w:szCs w:val="24"/>
          <w:lang w:val="en-GB"/>
        </w:rPr>
        <w:t xml:space="preserve"> subjects </w:t>
      </w:r>
      <w:r w:rsidR="004F4F34">
        <w:rPr>
          <w:szCs w:val="24"/>
          <w:lang w:val="en-GB"/>
        </w:rPr>
        <w:t>from</w:t>
      </w:r>
      <w:r w:rsidRPr="00F35598">
        <w:rPr>
          <w:szCs w:val="24"/>
          <w:lang w:val="en-GB"/>
        </w:rPr>
        <w:t xml:space="preserve"> the SCOPE cohort for the presence of TAR RNA. We have established a PCR-based assay with 100% specificity and 87.5% sensitivity for detecting plasma TAR RNA. TAR RNA was detected in plasma of 32% of the aviremic HIV-1 infected patients (elite controllers and ART treated), but did not correlate with patient’s gender, age, CD4 levels, CD8 levels and CD4/CD8 ratio. Our study was the first to test plasma TAR RNA on a larger cohort of HIV-1 infected patients. We additionally showed that TAR RNA molecules in plasma of aviremic patients are not limited to exosomes. </w:t>
      </w:r>
    </w:p>
    <w:p w14:paraId="56C418F7" w14:textId="77777777" w:rsidR="0059561F" w:rsidRPr="00F35598" w:rsidRDefault="0059561F" w:rsidP="00694B82">
      <w:pPr>
        <w:jc w:val="both"/>
        <w:rPr>
          <w:szCs w:val="24"/>
          <w:lang w:val="en-GB"/>
        </w:rPr>
      </w:pPr>
    </w:p>
    <w:p w14:paraId="3BFEABC0" w14:textId="168E82E5" w:rsidR="0059561F" w:rsidRPr="00F35598" w:rsidRDefault="0059561F" w:rsidP="00694B82">
      <w:pPr>
        <w:jc w:val="both"/>
        <w:rPr>
          <w:szCs w:val="24"/>
          <w:lang w:val="en-GB"/>
        </w:rPr>
      </w:pPr>
      <w:r w:rsidRPr="00F35598">
        <w:rPr>
          <w:b/>
          <w:szCs w:val="24"/>
          <w:lang w:val="en-GB"/>
        </w:rPr>
        <w:t>Keywords:</w:t>
      </w:r>
      <w:r w:rsidRPr="00F35598">
        <w:rPr>
          <w:szCs w:val="24"/>
          <w:lang w:val="en-GB"/>
        </w:rPr>
        <w:t xml:space="preserve"> HIV-1, TAR, exosome</w:t>
      </w:r>
      <w:r w:rsidR="00E049C5" w:rsidRPr="00F35598">
        <w:rPr>
          <w:szCs w:val="24"/>
          <w:lang w:val="en-GB"/>
        </w:rPr>
        <w:t>s</w:t>
      </w:r>
      <w:r w:rsidRPr="00F35598">
        <w:rPr>
          <w:szCs w:val="24"/>
          <w:lang w:val="en-GB"/>
        </w:rPr>
        <w:t xml:space="preserve">, latency, HIV-1 reservoir, miRNA </w:t>
      </w:r>
    </w:p>
    <w:p w14:paraId="587D3624" w14:textId="3310FE9C" w:rsidR="0059561F" w:rsidRPr="00694B82" w:rsidRDefault="0059561F" w:rsidP="00694B82">
      <w:pPr>
        <w:jc w:val="both"/>
        <w:rPr>
          <w:b/>
          <w:szCs w:val="24"/>
          <w:lang w:val="en-GB"/>
        </w:rPr>
      </w:pPr>
      <w:r w:rsidRPr="00F35598">
        <w:rPr>
          <w:szCs w:val="24"/>
          <w:lang w:val="en-GB"/>
        </w:rPr>
        <w:br w:type="page"/>
      </w:r>
      <w:r w:rsidRPr="00694B82">
        <w:rPr>
          <w:b/>
          <w:szCs w:val="24"/>
          <w:lang w:val="en-GB"/>
        </w:rPr>
        <w:lastRenderedPageBreak/>
        <w:t>Povzetek</w:t>
      </w:r>
    </w:p>
    <w:p w14:paraId="5692F378" w14:textId="77777777" w:rsidR="0059561F" w:rsidRPr="00694B82" w:rsidRDefault="0059561F" w:rsidP="00694B82">
      <w:pPr>
        <w:jc w:val="both"/>
        <w:rPr>
          <w:b/>
          <w:szCs w:val="24"/>
          <w:lang w:val="en-GB"/>
        </w:rPr>
      </w:pPr>
    </w:p>
    <w:p w14:paraId="764B1303" w14:textId="7600DD07" w:rsidR="003A0F2E" w:rsidRPr="00F35598" w:rsidRDefault="003A0F2E" w:rsidP="00694B82">
      <w:pPr>
        <w:jc w:val="both"/>
        <w:rPr>
          <w:szCs w:val="24"/>
        </w:rPr>
      </w:pPr>
      <w:r w:rsidRPr="00F35598">
        <w:rPr>
          <w:szCs w:val="24"/>
        </w:rPr>
        <w:t xml:space="preserve">Določitev velikosti rezervoarjev HIV-1 v okuženih posameznikih </w:t>
      </w:r>
      <w:r w:rsidR="004F4F34" w:rsidRPr="004F4F34">
        <w:rPr>
          <w:szCs w:val="24"/>
        </w:rPr>
        <w:t xml:space="preserve">lahko pomembno prispeva k </w:t>
      </w:r>
      <w:r w:rsidRPr="00F35598">
        <w:rPr>
          <w:szCs w:val="24"/>
        </w:rPr>
        <w:t>izboljšanj</w:t>
      </w:r>
      <w:r w:rsidR="004F4F34">
        <w:rPr>
          <w:szCs w:val="24"/>
        </w:rPr>
        <w:t>u</w:t>
      </w:r>
      <w:r w:rsidRPr="00F35598">
        <w:rPr>
          <w:szCs w:val="24"/>
        </w:rPr>
        <w:t xml:space="preserve"> zdravljenja. Eden izmed potencialnih biomarkerjev za prisotnost rezervoarjev je TAR </w:t>
      </w:r>
      <w:r w:rsidR="00CB0CE8" w:rsidRPr="00F35598">
        <w:rPr>
          <w:szCs w:val="24"/>
        </w:rPr>
        <w:t>(angl.</w:t>
      </w:r>
      <w:r w:rsidR="00CB0CE8" w:rsidRPr="00F35598">
        <w:rPr>
          <w:szCs w:val="24"/>
          <w:lang w:val="en-GB"/>
        </w:rPr>
        <w:t xml:space="preserve"> </w:t>
      </w:r>
      <w:r w:rsidR="00CB0CE8" w:rsidRPr="00F35598">
        <w:rPr>
          <w:i/>
          <w:szCs w:val="24"/>
          <w:lang w:val="en-GB"/>
        </w:rPr>
        <w:t>trans-activation response element</w:t>
      </w:r>
      <w:r w:rsidR="00CB0CE8" w:rsidRPr="00F35598">
        <w:rPr>
          <w:szCs w:val="24"/>
          <w:lang w:val="en-GB"/>
        </w:rPr>
        <w:t>)</w:t>
      </w:r>
      <w:r w:rsidR="00CB0CE8" w:rsidRPr="00F35598">
        <w:rPr>
          <w:szCs w:val="24"/>
        </w:rPr>
        <w:t xml:space="preserve"> </w:t>
      </w:r>
      <w:r w:rsidRPr="00F35598">
        <w:rPr>
          <w:szCs w:val="24"/>
        </w:rPr>
        <w:t xml:space="preserve">RNA v plazmi, </w:t>
      </w:r>
      <w:r w:rsidR="008B0374" w:rsidRPr="00F35598">
        <w:rPr>
          <w:szCs w:val="24"/>
        </w:rPr>
        <w:t>ki se sprošča med ne-procesivnim genskim prepiso</w:t>
      </w:r>
      <w:r w:rsidR="004F4F34">
        <w:rPr>
          <w:szCs w:val="24"/>
        </w:rPr>
        <w:t>vanjem</w:t>
      </w:r>
      <w:r w:rsidR="008B0374" w:rsidRPr="00F35598">
        <w:rPr>
          <w:szCs w:val="24"/>
        </w:rPr>
        <w:t xml:space="preserve"> v celicah, ki so produktivno ali latentno okužene z virusom HIV-1.</w:t>
      </w:r>
      <w:r w:rsidRPr="00F35598">
        <w:rPr>
          <w:szCs w:val="24"/>
        </w:rPr>
        <w:t xml:space="preserve"> V okviru študije smo preučili prisotnost TAR RNA v vzorcih krvne plazme ter iz nje izoliranih eksosomov 5</w:t>
      </w:r>
      <w:r w:rsidR="00486ECE" w:rsidRPr="00F35598">
        <w:rPr>
          <w:szCs w:val="24"/>
        </w:rPr>
        <w:t>5</w:t>
      </w:r>
      <w:r w:rsidRPr="00F35598">
        <w:rPr>
          <w:szCs w:val="24"/>
        </w:rPr>
        <w:t xml:space="preserve"> oseb iz kohorte SCOPE. Vzpostavili smo metodo detekcije TAR RNA</w:t>
      </w:r>
      <w:r w:rsidR="004F4F34">
        <w:rPr>
          <w:szCs w:val="24"/>
        </w:rPr>
        <w:t>, ki temelji na</w:t>
      </w:r>
      <w:r w:rsidRPr="00F35598">
        <w:rPr>
          <w:szCs w:val="24"/>
        </w:rPr>
        <w:t xml:space="preserve"> reakcij</w:t>
      </w:r>
      <w:r w:rsidR="004F4F34">
        <w:rPr>
          <w:szCs w:val="24"/>
        </w:rPr>
        <w:t>i</w:t>
      </w:r>
      <w:r w:rsidRPr="00F35598">
        <w:rPr>
          <w:szCs w:val="24"/>
        </w:rPr>
        <w:t xml:space="preserve"> PCR </w:t>
      </w:r>
      <w:r w:rsidR="004F4F34">
        <w:rPr>
          <w:szCs w:val="24"/>
        </w:rPr>
        <w:t>in ima</w:t>
      </w:r>
      <w:r w:rsidRPr="00F35598">
        <w:rPr>
          <w:szCs w:val="24"/>
        </w:rPr>
        <w:t xml:space="preserve"> 100% specifičnost ter 87.5% občutljivost. TAR RNA smo zaznali v plazmi 32% aviremičnih bolnikov, okuženih s HIV-1 (</w:t>
      </w:r>
      <w:r w:rsidR="00CB0CE8" w:rsidRPr="00F35598">
        <w:rPr>
          <w:szCs w:val="24"/>
        </w:rPr>
        <w:t>elitni kontrolerji in posamezniki zdravljeni z ART</w:t>
      </w:r>
      <w:r w:rsidRPr="00F35598">
        <w:rPr>
          <w:szCs w:val="24"/>
        </w:rPr>
        <w:t xml:space="preserve">), a prisotnost </w:t>
      </w:r>
      <w:r w:rsidR="00CB0CE8" w:rsidRPr="00F35598">
        <w:rPr>
          <w:szCs w:val="24"/>
        </w:rPr>
        <w:t>le-te</w:t>
      </w:r>
      <w:r w:rsidRPr="00F35598">
        <w:rPr>
          <w:szCs w:val="24"/>
        </w:rPr>
        <w:t xml:space="preserve"> ni bila povezana s starostjo, spolom, številom CD4 in CD8 celic</w:t>
      </w:r>
      <w:r w:rsidR="00CB0CE8" w:rsidRPr="00F35598">
        <w:rPr>
          <w:szCs w:val="24"/>
        </w:rPr>
        <w:t xml:space="preserve"> ter razmerju med njima</w:t>
      </w:r>
      <w:r w:rsidRPr="00F35598">
        <w:rPr>
          <w:szCs w:val="24"/>
        </w:rPr>
        <w:t>. Študija predstavlja prvo analizo prisotnosti plazemske TAR RNA pri večjem številu bolnikov, okuženih s HIV-1. Pokazali smo tudi, da molekule TAR RNA v plazmi aviremičnih bolnikov niso prisotne zgolj v eksosomih.</w:t>
      </w:r>
    </w:p>
    <w:p w14:paraId="4F5D0179" w14:textId="77777777" w:rsidR="0059561F" w:rsidRPr="00F35598" w:rsidRDefault="0059561F" w:rsidP="00694B82">
      <w:pPr>
        <w:jc w:val="both"/>
        <w:rPr>
          <w:szCs w:val="24"/>
        </w:rPr>
      </w:pPr>
    </w:p>
    <w:p w14:paraId="3E0E7139" w14:textId="75CD8390" w:rsidR="0059561F" w:rsidRPr="00317468" w:rsidRDefault="0059561F" w:rsidP="00694B82">
      <w:pPr>
        <w:jc w:val="both"/>
        <w:rPr>
          <w:szCs w:val="24"/>
        </w:rPr>
      </w:pPr>
      <w:r w:rsidRPr="00317468">
        <w:rPr>
          <w:b/>
          <w:szCs w:val="24"/>
        </w:rPr>
        <w:t>Ključne besede:</w:t>
      </w:r>
      <w:r w:rsidRPr="00317468">
        <w:rPr>
          <w:szCs w:val="24"/>
        </w:rPr>
        <w:t xml:space="preserve"> HIV-1, TAR, eksosom</w:t>
      </w:r>
      <w:r w:rsidR="00E049C5" w:rsidRPr="00317468">
        <w:rPr>
          <w:szCs w:val="24"/>
        </w:rPr>
        <w:t>i</w:t>
      </w:r>
      <w:r w:rsidRPr="00317468">
        <w:rPr>
          <w:szCs w:val="24"/>
        </w:rPr>
        <w:t>, latentn</w:t>
      </w:r>
      <w:r w:rsidR="00E049C5" w:rsidRPr="00317468">
        <w:rPr>
          <w:szCs w:val="24"/>
        </w:rPr>
        <w:t>ca</w:t>
      </w:r>
      <w:r w:rsidRPr="00317468">
        <w:rPr>
          <w:szCs w:val="24"/>
        </w:rPr>
        <w:t xml:space="preserve">, </w:t>
      </w:r>
      <w:r w:rsidR="00E049C5" w:rsidRPr="00317468">
        <w:rPr>
          <w:szCs w:val="24"/>
        </w:rPr>
        <w:t xml:space="preserve">rezervoar </w:t>
      </w:r>
      <w:r w:rsidRPr="00317468">
        <w:rPr>
          <w:szCs w:val="24"/>
        </w:rPr>
        <w:t>HIV-1, miRNA</w:t>
      </w:r>
    </w:p>
    <w:p w14:paraId="4B1A719F" w14:textId="77777777" w:rsidR="0059561F" w:rsidRPr="00694B82" w:rsidRDefault="0059561F" w:rsidP="00694B82">
      <w:pPr>
        <w:jc w:val="both"/>
        <w:rPr>
          <w:b/>
          <w:szCs w:val="24"/>
          <w:lang w:val="en-GB"/>
        </w:rPr>
      </w:pPr>
    </w:p>
    <w:p w14:paraId="352679B0" w14:textId="2CB7B6E4" w:rsidR="0059561F" w:rsidRPr="00694B82" w:rsidRDefault="0059561F" w:rsidP="00694B82">
      <w:pPr>
        <w:jc w:val="both"/>
        <w:rPr>
          <w:szCs w:val="24"/>
          <w:lang w:val="en-GB"/>
        </w:rPr>
      </w:pPr>
      <w:r w:rsidRPr="00F35598">
        <w:rPr>
          <w:szCs w:val="24"/>
          <w:lang w:val="en-GB"/>
        </w:rPr>
        <w:br w:type="page"/>
      </w:r>
      <w:r w:rsidRPr="00694B82">
        <w:rPr>
          <w:b/>
          <w:szCs w:val="24"/>
          <w:lang w:val="en-GB"/>
        </w:rPr>
        <w:lastRenderedPageBreak/>
        <w:t>1.</w:t>
      </w:r>
      <w:r w:rsidRPr="00694B82">
        <w:rPr>
          <w:szCs w:val="24"/>
          <w:lang w:val="en-GB"/>
        </w:rPr>
        <w:t xml:space="preserve"> </w:t>
      </w:r>
      <w:r w:rsidRPr="00694B82">
        <w:rPr>
          <w:b/>
          <w:szCs w:val="24"/>
          <w:lang w:val="en-GB"/>
        </w:rPr>
        <w:t>Introduction</w:t>
      </w:r>
    </w:p>
    <w:p w14:paraId="32BB2D5D" w14:textId="7856550F" w:rsidR="0059561F" w:rsidRDefault="0059561F" w:rsidP="00F35598">
      <w:pPr>
        <w:jc w:val="both"/>
        <w:rPr>
          <w:szCs w:val="24"/>
          <w:lang w:val="en-GB"/>
        </w:rPr>
      </w:pPr>
      <w:r w:rsidRPr="00F35598">
        <w:rPr>
          <w:szCs w:val="24"/>
          <w:lang w:val="en-GB"/>
        </w:rPr>
        <w:t xml:space="preserve">HIV remains a major global public health issue, with WHO estimating that around 36.7 million people were infected at the end of </w:t>
      </w:r>
      <w:smartTag w:uri="urn:schemas-microsoft-com:office:smarttags" w:element="metricconverter">
        <w:smartTagPr>
          <w:attr w:name="ProductID" w:val="2015. In"/>
        </w:smartTagPr>
        <w:r w:rsidRPr="00F35598">
          <w:rPr>
            <w:szCs w:val="24"/>
            <w:lang w:val="en-GB"/>
          </w:rPr>
          <w:t>2015. In</w:t>
        </w:r>
      </w:smartTag>
      <w:r w:rsidRPr="00F35598">
        <w:rPr>
          <w:szCs w:val="24"/>
          <w:lang w:val="en-GB"/>
        </w:rPr>
        <w:t xml:space="preserve"> the majority of HIV-1 infected patients, the combination antiretroviral therapy (ART) reduces the plasma HIV-1 RNA to clinically undetectable levels, but cannot eradicate the proviruses hidden in CD4 T cells and other latent reservoirs.</w:t>
      </w:r>
      <w:hyperlink w:anchor="_ENREF_1" w:tooltip="Saksena, 2003 #3" w:history="1">
        <w:r w:rsidR="001A37A3" w:rsidRPr="00694B82">
          <w:rPr>
            <w:szCs w:val="24"/>
            <w:lang w:val="en-GB"/>
          </w:rPr>
          <w:fldChar w:fldCharType="begin"/>
        </w:r>
        <w:r w:rsidR="001A37A3" w:rsidRPr="00F35598">
          <w:rPr>
            <w:szCs w:val="24"/>
            <w:lang w:val="en-GB"/>
          </w:rPr>
          <w:instrText xml:space="preserve"> ADDIN EN.CITE &lt;EndNote&gt;&lt;Cite&gt;&lt;Author&gt;Saksena&lt;/Author&gt;&lt;Year&gt;2003&lt;/Year&gt;&lt;RecNum&gt;3&lt;/RecNum&gt;&lt;DisplayText&gt;&lt;style face="superscript"&gt;1&lt;/style&gt;&lt;/DisplayText&gt;&lt;record&gt;&lt;rec-number&gt;3&lt;/rec-number&gt;&lt;foreign-keys&gt;&lt;key app="EN" db-id="dt5xvtrvc0p0tqe5fv750xtostdefxpfvvvd"&gt;3&lt;/key&gt;&lt;/foreign-keys&gt;&lt;ref-type name="Journal Article"&gt;17&lt;/ref-type&gt;&lt;contributors&gt;&lt;authors&gt;&lt;author&gt;Saksena, N. K.&lt;/author&gt;&lt;author&gt;Potter, S. J.&lt;/author&gt;&lt;/authors&gt;&lt;/contributors&gt;&lt;auth-address&gt;Retroviral Genetics Laboratory, Center for Virus Research, Westmead Millennium Institute, University of Sydney, Sydney, Australia. nitin_saksena@wmi.usyd.edu.au&lt;/auth-address&gt;&lt;titles&gt;&lt;title&gt;Reservoirs of HIV-1 in vivo: implications for antiretroviral therapy&lt;/title&gt;&lt;secondary-title&gt;AIDS Rev&lt;/secondary-title&gt;&lt;alt-title&gt;AIDS reviews&lt;/alt-title&gt;&lt;/titles&gt;&lt;periodical&gt;&lt;full-title&gt;AIDS Rev&lt;/full-title&gt;&lt;abbr-1&gt;AIDS reviews&lt;/abbr-1&gt;&lt;/periodical&gt;&lt;alt-periodical&gt;&lt;full-title&gt;AIDS Rev&lt;/full-title&gt;&lt;abbr-1&gt;AIDS reviews&lt;/abbr-1&gt;&lt;/alt-periodical&gt;&lt;pages&gt;3-18&lt;/pages&gt;&lt;volume&gt;5&lt;/volume&gt;&lt;number&gt;1&lt;/number&gt;&lt;edition&gt;2003/07/24&lt;/edition&gt;&lt;keywords&gt;&lt;keyword&gt;*Antiretroviral Therapy, Highly Active&lt;/keyword&gt;&lt;keyword&gt;*Disease Reservoirs&lt;/keyword&gt;&lt;keyword&gt;HIV Infections/*drug therapy/virology&lt;/keyword&gt;&lt;keyword&gt;HIV-1/*drug effects/physiology&lt;/keyword&gt;&lt;keyword&gt;Humans&lt;/keyword&gt;&lt;keyword&gt;*Virus Latency&lt;/keyword&gt;&lt;keyword&gt;Virus Replication&lt;/keyword&gt;&lt;/keywords&gt;&lt;dates&gt;&lt;year&gt;2003&lt;/year&gt;&lt;pub-dates&gt;&lt;date&gt;Jan-Mar&lt;/date&gt;&lt;/pub-dates&gt;&lt;/dates&gt;&lt;isbn&gt;1139-6121 (Print)&amp;#xD;1139-6121 (Linking)&lt;/isbn&gt;&lt;accession-num&gt;12875103&lt;/accession-num&gt;&lt;work-type&gt;Review&lt;/work-type&gt;&lt;urls&gt;&lt;related-urls&gt;&lt;url&gt;http://www.ncbi.nlm.nih.gov/pubmed/12875103&lt;/url&gt;&lt;/related-urls&gt;&lt;/urls&gt;&lt;language&gt;eng&lt;/language&gt;&lt;/record&gt;&lt;/Cite&gt;&lt;/EndNote&gt;</w:instrText>
        </w:r>
        <w:r w:rsidR="001A37A3" w:rsidRPr="00694B82">
          <w:rPr>
            <w:szCs w:val="24"/>
            <w:lang w:val="en-GB"/>
          </w:rPr>
          <w:fldChar w:fldCharType="separate"/>
        </w:r>
        <w:r w:rsidR="001A37A3" w:rsidRPr="00F35598">
          <w:rPr>
            <w:noProof/>
            <w:szCs w:val="24"/>
            <w:vertAlign w:val="superscript"/>
            <w:lang w:val="en-GB"/>
          </w:rPr>
          <w:t>1</w:t>
        </w:r>
        <w:r w:rsidR="001A37A3" w:rsidRPr="00694B82">
          <w:rPr>
            <w:szCs w:val="24"/>
            <w:lang w:val="en-GB"/>
          </w:rPr>
          <w:fldChar w:fldCharType="end"/>
        </w:r>
      </w:hyperlink>
      <w:r w:rsidRPr="00F35598">
        <w:rPr>
          <w:szCs w:val="24"/>
          <w:lang w:val="en-GB"/>
        </w:rPr>
        <w:t xml:space="preserve"> Over 90% of these proviruses are thought to be defective</w:t>
      </w:r>
      <w:r w:rsidR="004F4F34">
        <w:rPr>
          <w:szCs w:val="24"/>
          <w:lang w:val="en-GB"/>
        </w:rPr>
        <w:t xml:space="preserve"> </w:t>
      </w:r>
      <w:r w:rsidR="004F4F34" w:rsidRPr="004F4F34">
        <w:rPr>
          <w:szCs w:val="24"/>
          <w:lang w:val="en-GB"/>
        </w:rPr>
        <w:t>and unable to produce intact viruses</w:t>
      </w:r>
      <w:r w:rsidRPr="00F35598">
        <w:rPr>
          <w:szCs w:val="24"/>
          <w:lang w:val="en-GB"/>
        </w:rPr>
        <w:t>,</w:t>
      </w:r>
      <w:hyperlink w:anchor="_ENREF_2" w:tooltip="Bruner, 2016 #72" w:history="1">
        <w:r w:rsidR="001A37A3" w:rsidRPr="00694B82">
          <w:rPr>
            <w:szCs w:val="24"/>
            <w:lang w:val="en-GB"/>
          </w:rPr>
          <w:fldChar w:fldCharType="begin">
            <w:fldData xml:space="preserve">PEVuZE5vdGU+PENpdGU+PEF1dGhvcj5CcnVuZXI8L0F1dGhvcj48WWVhcj4yMDE2PC9ZZWFyPjxS
ZWNOdW0+NzI8L1JlY051bT48RGlzcGxheVRleHQ+PHN0eWxlIGZhY2U9InN1cGVyc2NyaXB0Ij4y
PC9zdHlsZT48L0Rpc3BsYXlUZXh0PjxyZWNvcmQ+PHJlYy1udW1iZXI+NzI8L3JlYy1udW1iZXI+
PGZvcmVpZ24ta2V5cz48a2V5IGFwcD0iRU4iIGRiLWlkPSJkdDV4dnRydmMwcDB0cWU1ZnY3NTB4
dG9zdGRlZnhwZnZ2dmQiPjcyPC9rZXk+PC9mb3JlaWduLWtleXM+PHJlZi10eXBlIG5hbWU9Ikpv
dXJuYWwgQXJ0aWNsZSI+MTc8L3JlZi10eXBlPjxjb250cmlidXRvcnM+PGF1dGhvcnM+PGF1dGhv
cj5CcnVuZXIsIEsuIE0uPC9hdXRob3I+PGF1dGhvcj5NdXJyYXksIEEuIEouPC9hdXRob3I+PGF1
dGhvcj5Qb2xsYWNrLCBSLiBBLjwvYXV0aG9yPjxhdXRob3I+U29saW1hbiwgTS4gRy48L2F1dGhv
cj48YXV0aG9yPkxhc2tleSwgUy4gQi48L2F1dGhvcj48YXV0aG9yPkNhcG9mZXJyaSwgQS4gQS48
L2F1dGhvcj48YXV0aG9yPkxhaSwgSi48L2F1dGhvcj48YXV0aG9yPlN0cmFpbiwgTS4gQy48L2F1
dGhvcj48YXV0aG9yPkxhZGEsIFMuIE0uPC9hdXRob3I+PGF1dGhvcj5Ib2gsIFIuPC9hdXRob3I+
PGF1dGhvcj5IbywgWS4gQy48L2F1dGhvcj48YXV0aG9yPlJpY2htYW4sIEQuIEQuPC9hdXRob3I+
PGF1dGhvcj5EZWVrcywgUy4gRy48L2F1dGhvcj48YXV0aG9yPlNpbGljaWFubywgSi4gRC48L2F1
dGhvcj48YXV0aG9yPlNpbGljaWFubywgUi4gRi48L2F1dGhvcj48L2F1dGhvcnM+PC9jb250cmli
dXRvcnM+PGF1dGgtYWRkcmVzcz5EZXBhcnRtZW50IG9mIE1lZGljaW5lLCBKb2hucyBIb3BraW5z
IFVuaXZlcnNpdHkgU2Nob29sIG9mIE1lZGljaW5lLCBCYWx0aW1vcmUsIE1hcnlsYW5kLCBVU0Eu
JiN4RDtIb3dhcmQgSHVnaGVzIE1lZGljYWwgSW5zdGl0dXRlLCBCYWx0aW1vcmUsIE1hcnlsYW5k
LCBVU0EuJiN4RDtEZXBhcnRtZW50IG9mIE1lZGljaW5lLCBVbml2ZXJzaXR5IG9mIENhbGlmb3Ju
aWEsIFNhbiBEaWVnbyAoVUNTRCksIFNhbiBEaWVnbywgQ2FsaWZvcm5pYSwgVVNBLiYjeEQ7VmV0
ZXJhbiZhcG9zO3MgQWZmYWlycyAoVkEpIFNhbiBEaWVnbyBIZWFsdGhjYXJlIFN5c3RlbSwgU2Fu
IERpZWdvLCBDYWxpZm9ybmlhLCBVU0EuJiN4RDtEZXBhcnRtZW50IG9mIE1lZGljaW5lLCBVbml2
ZXJzaXR5IG9mIENhbGlmb3JuaWEsIFNhbiBGcmFuY2lzY28gKFVDU0YpLCBTYW4gRnJhbmNpc2Nv
LCBDYWxpZm9ybmlhLCBVU0EuJiN4RDtEZXBhcnRtZW50IG9mIFBhdGhvbG9neSwgVW5pdmVyc2l0
eSBvZiBDYWxpZm9ybmlhLCBTYW4gRGllZ28sIFNhbiBEaWVnbywgQ2FsaWZvcm5pYSwgVVNBLjwv
YXV0aC1hZGRyZXNzPjx0aXRsZXM+PHRpdGxlPkRlZmVjdGl2ZSBwcm92aXJ1c2VzIHJhcGlkbHkg
YWNjdW11bGF0ZSBkdXJpbmcgYWN1dGUgSElWLTEgaW5mZWN0aW9uPC90aXRsZT48c2Vjb25kYXJ5
LXRpdGxlPk5hdCBNZWQ8L3NlY29uZGFyeS10aXRsZT48YWx0LXRpdGxlPk5hdHVyZSBtZWRpY2lu
ZTwvYWx0LXRpdGxlPjwvdGl0bGVzPjxwZXJpb2RpY2FsPjxmdWxsLXRpdGxlPk5hdCBNZWQ8L2Z1
bGwtdGl0bGU+PGFiYnItMT5OYXR1cmUgbWVkaWNpbmU8L2FiYnItMT48L3BlcmlvZGljYWw+PGFs
dC1wZXJpb2RpY2FsPjxmdWxsLXRpdGxlPk5hdCBNZWQ8L2Z1bGwtdGl0bGU+PGFiYnItMT5OYXR1
cmUgbWVkaWNpbmU8L2FiYnItMT48L2FsdC1wZXJpb2RpY2FsPjxlZGl0aW9uPjIwMTYvMDgvMDk8
L2VkaXRpb24+PGRhdGVzPjx5ZWFyPjIwMTY8L3llYXI+PHB1Yi1kYXRlcz48ZGF0ZT5BdWcgODwv
ZGF0ZT48L3B1Yi1kYXRlcz48L2RhdGVzPjxpc2JuPjE1NDYtMTcwWCAoRWxlY3Ryb25pYykmI3hE
OzEwNzgtODk1NiAoTGlua2luZyk8L2lzYm4+PGFjY2Vzc2lvbi1udW0+Mjc1MDA3MjQ8L2FjY2Vz
c2lvbi1udW0+PHVybHM+PHJlbGF0ZWQtdXJscz48dXJsPmh0dHA6Ly93d3cubmNiaS5ubG0ubmlo
Lmdvdi9wdWJtZWQvMjc1MDA3MjQ8L3VybD48dXJsPmh0dHA6Ly93d3cubmF0dXJlLmNvbS9ubS9q
b3VybmFsL3Zhb3AvbmN1cnJlbnQvcGRmL25tLjQxNTYucGRmPC91cmw+PC9yZWxhdGVkLXVybHM+
PC91cmxzPjxlbGVjdHJvbmljLXJlc291cmNlLW51bT4xMC4xMDM4L25tLjQxNTY8L2VsZWN0cm9u
aWMtcmVzb3VyY2UtbnVtPjxsYW5ndWFnZT5Fbmc8L2xhbmd1YWdlPjwvcmVjb3JkPjwvQ2l0ZT48
L0VuZE5vdGU+cm==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PEVuZE5vdGU+PENpdGU+PEF1dGhvcj5CcnVuZXI8L0F1dGhvcj48WWVhcj4yMDE2PC9ZZWFyPjxS
ZWNOdW0+NzI8L1JlY051bT48RGlzcGxheVRleHQ+PHN0eWxlIGZhY2U9InN1cGVyc2NyaXB0Ij4y
PC9zdHlsZT48L0Rpc3BsYXlUZXh0PjxyZWNvcmQ+PHJlYy1udW1iZXI+NzI8L3JlYy1udW1iZXI+
PGZvcmVpZ24ta2V5cz48a2V5IGFwcD0iRU4iIGRiLWlkPSJkdDV4dnRydmMwcDB0cWU1ZnY3NTB4
dG9zdGRlZnhwZnZ2dmQiPjcyPC9rZXk+PC9mb3JlaWduLWtleXM+PHJlZi10eXBlIG5hbWU9Ikpv
dXJuYWwgQXJ0aWNsZSI+MTc8L3JlZi10eXBlPjxjb250cmlidXRvcnM+PGF1dGhvcnM+PGF1dGhv
cj5CcnVuZXIsIEsuIE0uPC9hdXRob3I+PGF1dGhvcj5NdXJyYXksIEEuIEouPC9hdXRob3I+PGF1
dGhvcj5Qb2xsYWNrLCBSLiBBLjwvYXV0aG9yPjxhdXRob3I+U29saW1hbiwgTS4gRy48L2F1dGhv
cj48YXV0aG9yPkxhc2tleSwgUy4gQi48L2F1dGhvcj48YXV0aG9yPkNhcG9mZXJyaSwgQS4gQS48
L2F1dGhvcj48YXV0aG9yPkxhaSwgSi48L2F1dGhvcj48YXV0aG9yPlN0cmFpbiwgTS4gQy48L2F1
dGhvcj48YXV0aG9yPkxhZGEsIFMuIE0uPC9hdXRob3I+PGF1dGhvcj5Ib2gsIFIuPC9hdXRob3I+
PGF1dGhvcj5IbywgWS4gQy48L2F1dGhvcj48YXV0aG9yPlJpY2htYW4sIEQuIEQuPC9hdXRob3I+
PGF1dGhvcj5EZWVrcywgUy4gRy48L2F1dGhvcj48YXV0aG9yPlNpbGljaWFubywgSi4gRC48L2F1
dGhvcj48YXV0aG9yPlNpbGljaWFubywgUi4gRi48L2F1dGhvcj48L2F1dGhvcnM+PC9jb250cmli
dXRvcnM+PGF1dGgtYWRkcmVzcz5EZXBhcnRtZW50IG9mIE1lZGljaW5lLCBKb2hucyBIb3BraW5z
IFVuaXZlcnNpdHkgU2Nob29sIG9mIE1lZGljaW5lLCBCYWx0aW1vcmUsIE1hcnlsYW5kLCBVU0Eu
JiN4RDtIb3dhcmQgSHVnaGVzIE1lZGljYWwgSW5zdGl0dXRlLCBCYWx0aW1vcmUsIE1hcnlsYW5k
LCBVU0EuJiN4RDtEZXBhcnRtZW50IG9mIE1lZGljaW5lLCBVbml2ZXJzaXR5IG9mIENhbGlmb3Ju
aWEsIFNhbiBEaWVnbyAoVUNTRCksIFNhbiBEaWVnbywgQ2FsaWZvcm5pYSwgVVNBLiYjeEQ7VmV0
ZXJhbiZhcG9zO3MgQWZmYWlycyAoVkEpIFNhbiBEaWVnbyBIZWFsdGhjYXJlIFN5c3RlbSwgU2Fu
IERpZWdvLCBDYWxpZm9ybmlhLCBVU0EuJiN4RDtEZXBhcnRtZW50IG9mIE1lZGljaW5lLCBVbml2
ZXJzaXR5IG9mIENhbGlmb3JuaWEsIFNhbiBGcmFuY2lzY28gKFVDU0YpLCBTYW4gRnJhbmNpc2Nv
LCBDYWxpZm9ybmlhLCBVU0EuJiN4RDtEZXBhcnRtZW50IG9mIFBhdGhvbG9neSwgVW5pdmVyc2l0
eSBvZiBDYWxpZm9ybmlhLCBTYW4gRGllZ28sIFNhbiBEaWVnbywgQ2FsaWZvcm5pYSwgVVNBLjwv
YXV0aC1hZGRyZXNzPjx0aXRsZXM+PHRpdGxlPkRlZmVjdGl2ZSBwcm92aXJ1c2VzIHJhcGlkbHkg
YWNjdW11bGF0ZSBkdXJpbmcgYWN1dGUgSElWLTEgaW5mZWN0aW9uPC90aXRsZT48c2Vjb25kYXJ5
LXRpdGxlPk5hdCBNZWQ8L3NlY29uZGFyeS10aXRsZT48YWx0LXRpdGxlPk5hdHVyZSBtZWRpY2lu
ZTwvYWx0LXRpdGxlPjwvdGl0bGVzPjxwZXJpb2RpY2FsPjxmdWxsLXRpdGxlPk5hdCBNZWQ8L2Z1
bGwtdGl0bGU+PGFiYnItMT5OYXR1cmUgbWVkaWNpbmU8L2FiYnItMT48L3BlcmlvZGljYWw+PGFs
dC1wZXJpb2RpY2FsPjxmdWxsLXRpdGxlPk5hdCBNZWQ8L2Z1bGwtdGl0bGU+PGFiYnItMT5OYXR1
cmUgbWVkaWNpbmU8L2FiYnItMT48L2FsdC1wZXJpb2RpY2FsPjxlZGl0aW9uPjIwMTYvMDgvMDk8
L2VkaXRpb24+PGRhdGVzPjx5ZWFyPjIwMTY8L3llYXI+PHB1Yi1kYXRlcz48ZGF0ZT5BdWcgODwv
ZGF0ZT48L3B1Yi1kYXRlcz48L2RhdGVzPjxpc2JuPjE1NDYtMTcwWCAoRWxlY3Ryb25pYykmI3hE
OzEwNzgtODk1NiAoTGlua2luZyk8L2lzYm4+PGFjY2Vzc2lvbi1udW0+Mjc1MDA3MjQ8L2FjY2Vz
c2lvbi1udW0+PHVybHM+PHJlbGF0ZWQtdXJscz48dXJsPmh0dHA6Ly93d3cubmNiaS5ubG0ubmlo
Lmdvdi9wdWJtZWQvMjc1MDA3MjQ8L3VybD48dXJsPmh0dHA6Ly93d3cubmF0dXJlLmNvbS9ubS9q
b3VybmFsL3Zhb3AvbmN1cnJlbnQvcGRmL25tLjQxNTYucGRmPC91cmw+PC9yZWxhdGVkLXVybHM+
PC91cmxzPjxlbGVjdHJvbmljLXJlc291cmNlLW51bT4xMC4xMDM4L25tLjQxNTY8L2VsZWN0cm9u
aWMtcmVzb3VyY2UtbnVtPjxsYW5ndWFnZT5Fbmc8L2xhbmd1YWdlPjwvcmVjb3JkPjwvQ2l0ZT48
L0VuZE5vdGU+cm==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2</w:t>
        </w:r>
        <w:r w:rsidR="001A37A3" w:rsidRPr="00694B82">
          <w:rPr>
            <w:szCs w:val="24"/>
            <w:lang w:val="en-GB"/>
          </w:rPr>
          <w:fldChar w:fldCharType="end"/>
        </w:r>
      </w:hyperlink>
      <w:r w:rsidRPr="00F35598">
        <w:rPr>
          <w:szCs w:val="24"/>
          <w:lang w:val="en-GB"/>
        </w:rPr>
        <w:t xml:space="preserve"> yet </w:t>
      </w:r>
      <w:r w:rsidR="004F4F34">
        <w:rPr>
          <w:szCs w:val="24"/>
          <w:lang w:val="en-GB"/>
        </w:rPr>
        <w:t xml:space="preserve">they </w:t>
      </w:r>
      <w:r w:rsidRPr="00F35598">
        <w:rPr>
          <w:szCs w:val="24"/>
          <w:lang w:val="en-GB"/>
        </w:rPr>
        <w:t>were recently shown to produce novel protein-encoding RNA species.</w:t>
      </w:r>
      <w:hyperlink w:anchor="_ENREF_3" w:tooltip="Imamichi, 2016 #36" w:history="1">
        <w:r w:rsidR="001A37A3" w:rsidRPr="00694B82">
          <w:rPr>
            <w:szCs w:val="24"/>
            <w:lang w:val="en-GB"/>
          </w:rPr>
          <w:fldChar w:fldCharType="begin">
            <w:fldData xml:space="preserve">PEVuZE5vdGU+PENpdGU+PEF1dGhvcj5JbWFtaWNoaTwvQXV0aG9yPjxZZWFyPjIwMTY8L1llYXI+
PFJlY051bT4zNjwvUmVjTnVtPjxEaXNwbGF5VGV4dD48c3R5bGUgZmFjZT0ic3VwZXJzY3JpcHQi
PjM8L3N0eWxlPjwvRGlzcGxheVRleHQ+PHJlY29yZD48cmVjLW51bWJlcj4zNjwvcmVjLW51bWJl
cj48Zm9yZWlnbi1rZXlzPjxrZXkgYXBwPSJFTiIgZGItaWQ9ImR0NXh2dHJ2YzBwMHRxZTVmdjc1
MHh0b3N0ZGVmeHBmdnZ2ZCI+MzY8L2tleT48L2ZvcmVpZ24ta2V5cz48cmVmLXR5cGUgbmFtZT0i
Sm91cm5hbCBBcnRpY2xlIj4xNzwvcmVmLXR5cGU+PGNvbnRyaWJ1dG9ycz48YXV0aG9ycz48YXV0
aG9yPkltYW1pY2hpLCBILjwvYXV0aG9yPjxhdXRob3I+RGV3YXIsIFIuIEwuPC9hdXRob3I+PGF1
dGhvcj5BZGVsc2JlcmdlciwgSi4gVy48L2F1dGhvcj48YXV0aG9yPlJlaG0sIEMuIEEuPC9hdXRo
b3I+PGF1dGhvcj5PJmFwb3M7RG9oZXJ0eSwgVS48L2F1dGhvcj48YXV0aG9yPlBheGlub3MsIEUu
IEUuPC9hdXRob3I+PGF1dGhvcj5GYXVjaSwgQS4gUy48L2F1dGhvcj48YXV0aG9yPkxhbmUsIEgu
IEMuPC9hdXRob3I+PC9hdXRob3JzPjwvY29udHJpYnV0b3JzPjxhdXRoLWFkZHJlc3M+TGFib3Jh
dG9yeSBvZiBJbW11bm9yZWd1bGF0aW9uLCBOYXRpb25hbCBJbnN0aXR1dGUgb2YgQWxsZXJneSBh
bmQgSW5mZWN0aW91cyBEaXNlYXNlcywgTmF0aW9uYWwgSW5zdGl0dXRlcyBvZiBIZWFsdGgsIEJl
dGhlc2RhLCBNRCAyMDg5MjsmI3hEO0NsaW5pY2FsIFNlcnZpY2VzIFByb2dyYW0sIEFwcGxpZWQg
YW5kIERldmVsb3BtZW50IFJlc2VhcmNoIERpcmVjdG9yYXRlLCBMZWlkb3MgQmlvbWVkaWNhbCBS
ZXNlYXJjaCwgSW5jLiwgRnJlZGVyaWNrLCBNRCAyMTA3MjsmI3hEO0RlcGFydG1lbnQgb2YgUGF0
aG9sb2d5IGFuZCBMYWJvcmF0b3J5IE1lZGljaW5lLCBVbml2ZXJzaXR5IG9mIFBlbm5zeWx2YW5p
YSBTY2hvb2wgb2YgTWVkaWNpbmUsIFBoaWxhZGVscGhpYSwgUEEgMTkxMDQ7JiN4RDtBcHBsaWNh
dGlvbnMgYW5kIENvbGxhYm9yYXRpb25zLCBQYWNpZmljIEJpb3NjaWVuY2VzLCBNZW5sbyBQYXJr
LCBDQSA5NDAyNS4mI3hEO0xhYm9yYXRvcnkgb2YgSW1tdW5vcmVndWxhdGlvbiwgTmF0aW9uYWwg
SW5zdGl0dXRlIG9mIEFsbGVyZ3kgYW5kIEluZmVjdGlvdXMgRGlzZWFzZXMsIE5hdGlvbmFsIElu
c3RpdHV0ZXMgb2YgSGVhbHRoLCBCZXRoZXNkYSwgTUQgMjA4OTI7IGFmYXVjaUBuaWFpZC5uaWgu
Z292LjwvYXV0aC1hZGRyZXNzPjx0aXRsZXM+PHRpdGxlPkRlZmVjdGl2ZSBISVYtMSBwcm92aXJ1
c2VzIHByb2R1Y2Ugbm92ZWwgcHJvdGVpbi1jb2RpbmcgUk5BIHNwZWNpZXMgaW4gSElWLWluZmVj
dGVkIHBhdGllbnRzIG9uIGNvbWJpbmF0aW9uIGFudGlyZXRyb3ZpcmFsIHRoZXJhcHk8L3RpdGxl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ZGljYWw+PGVkaXRpb24+MjAxNi8wNy8yMDwvZWRpdGlvbj48ZGF0ZXM+PHllYXI+MjAxNjwveWVh
cj48cHViLWRhdGVzPjxkYXRlPkp1bCAxODwvZGF0ZT48L3B1Yi1kYXRlcz48L2RhdGVzPjxpc2Ju
PjEwOTEtNjQ5MCAoRWxlY3Ryb25pYykmI3hEOzAwMjctODQyNCAoTGlua2luZyk8L2lzYm4+PGFj
Y2Vzc2lvbi1udW0+Mjc0MzI5NzI8L2FjY2Vzc2lvbi1udW0+PHVybHM+PHJlbGF0ZWQtdXJscz48
dXJsPmh0dHA6Ly93d3cubmNiaS5ubG0ubmloLmdvdi9wdWJtZWQvMjc0MzI5NzI8L3VybD48dXJs
Pmh0dHA6Ly93d3cucG5hcy5vcmcvY29udGVudC9lYXJseS8yMDE2LzA3LzEzLzE2MDkwNTcxMTMu
ZnVsbC5wZGY8L3VybD48L3JlbGF0ZWQtdXJscz48L3VybHM+PGVsZWN0cm9uaWMtcmVzb3VyY2Ut
bnVtPjEwLjEwNzMvcG5hcy4xNjA5MDU3MTEzPC9lbGVjdHJvbmljLXJlc291cmNlLW51bT48bGFu
Z3VhZ2U+RW5nPC9sYW5ndWFnZT48L3JlY29yZD48L0NpdGU+PC9FbmROb3RlPiB=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PEVuZE5vdGU+PENpdGU+PEF1dGhvcj5JbWFtaWNoaTwvQXV0aG9yPjxZZWFyPjIwMTY8L1llYXI+
PFJlY051bT4zNjwvUmVjTnVtPjxEaXNwbGF5VGV4dD48c3R5bGUgZmFjZT0ic3VwZXJzY3JpcHQi
PjM8L3N0eWxlPjwvRGlzcGxheVRleHQ+PHJlY29yZD48cmVjLW51bWJlcj4zNjwvcmVjLW51bWJl
cj48Zm9yZWlnbi1rZXlzPjxrZXkgYXBwPSJFTiIgZGItaWQ9ImR0NXh2dHJ2YzBwMHRxZTVmdjc1
MHh0b3N0ZGVmeHBmdnZ2ZCI+MzY8L2tleT48L2ZvcmVpZ24ta2V5cz48cmVmLXR5cGUgbmFtZT0i
Sm91cm5hbCBBcnRpY2xlIj4xNzwvcmVmLXR5cGU+PGNvbnRyaWJ1dG9ycz48YXV0aG9ycz48YXV0
aG9yPkltYW1pY2hpLCBILjwvYXV0aG9yPjxhdXRob3I+RGV3YXIsIFIuIEwuPC9hdXRob3I+PGF1
dGhvcj5BZGVsc2JlcmdlciwgSi4gVy48L2F1dGhvcj48YXV0aG9yPlJlaG0sIEMuIEEuPC9hdXRo
b3I+PGF1dGhvcj5PJmFwb3M7RG9oZXJ0eSwgVS48L2F1dGhvcj48YXV0aG9yPlBheGlub3MsIEUu
IEUuPC9hdXRob3I+PGF1dGhvcj5GYXVjaSwgQS4gUy48L2F1dGhvcj48YXV0aG9yPkxhbmUsIEgu
IEMuPC9hdXRob3I+PC9hdXRob3JzPjwvY29udHJpYnV0b3JzPjxhdXRoLWFkZHJlc3M+TGFib3Jh
dG9yeSBvZiBJbW11bm9yZWd1bGF0aW9uLCBOYXRpb25hbCBJbnN0aXR1dGUgb2YgQWxsZXJneSBh
bmQgSW5mZWN0aW91cyBEaXNlYXNlcywgTmF0aW9uYWwgSW5zdGl0dXRlcyBvZiBIZWFsdGgsIEJl
dGhlc2RhLCBNRCAyMDg5MjsmI3hEO0NsaW5pY2FsIFNlcnZpY2VzIFByb2dyYW0sIEFwcGxpZWQg
YW5kIERldmVsb3BtZW50IFJlc2VhcmNoIERpcmVjdG9yYXRlLCBMZWlkb3MgQmlvbWVkaWNhbCBS
ZXNlYXJjaCwgSW5jLiwgRnJlZGVyaWNrLCBNRCAyMTA3MjsmI3hEO0RlcGFydG1lbnQgb2YgUGF0
aG9sb2d5IGFuZCBMYWJvcmF0b3J5IE1lZGljaW5lLCBVbml2ZXJzaXR5IG9mIFBlbm5zeWx2YW5p
YSBTY2hvb2wgb2YgTWVkaWNpbmUsIFBoaWxhZGVscGhpYSwgUEEgMTkxMDQ7JiN4RDtBcHBsaWNh
dGlvbnMgYW5kIENvbGxhYm9yYXRpb25zLCBQYWNpZmljIEJpb3NjaWVuY2VzLCBNZW5sbyBQYXJr
LCBDQSA5NDAyNS4mI3hEO0xhYm9yYXRvcnkgb2YgSW1tdW5vcmVndWxhdGlvbiwgTmF0aW9uYWwg
SW5zdGl0dXRlIG9mIEFsbGVyZ3kgYW5kIEluZmVjdGlvdXMgRGlzZWFzZXMsIE5hdGlvbmFsIElu
c3RpdHV0ZXMgb2YgSGVhbHRoLCBCZXRoZXNkYSwgTUQgMjA4OTI7IGFmYXVjaUBuaWFpZC5uaWgu
Z292LjwvYXV0aC1hZGRyZXNzPjx0aXRsZXM+PHRpdGxlPkRlZmVjdGl2ZSBISVYtMSBwcm92aXJ1
c2VzIHByb2R1Y2Ugbm92ZWwgcHJvdGVpbi1jb2RpbmcgUk5BIHNwZWNpZXMgaW4gSElWLWluZmVj
dGVkIHBhdGllbnRzIG9uIGNvbWJpbmF0aW9uIGFudGlyZXRyb3ZpcmFsIHRoZXJhcHk8L3RpdGxl
PjxzZWNvbmRhcnktdGl0bGU+UHJvYyBOYXRsIEFjYWQgU2NpIFUgUyBBPC9zZWNvbmRhcnktdGl0
bGU+PGFsdC10aXRsZT5Qcm9jZWVkaW5ncyBvZiB0aGUgTmF0aW9uYWwgQWNhZGVteSBvZiBTY2ll
bmNlcyBvZiB0aGUgVW5pdGVkIFN0YXRlcyBvZiBBbWVyaWNhPC9hbHQtdGl0bGU+PC90aXRsZXM+
PHBlcmlvZGljYWw+PGZ1bGwtdGl0bGU+UHJvYyBOYXRsIEFjYWQgU2NpIFUgUyBBPC9mdWxsLXRp
dGxlPjxhYmJyLTE+UHJvY2VlZGluZ3Mgb2YgdGhlIE5hdGlvbmFsIEFjYWRlbXkgb2YgU2NpZW5j
ZXMgb2YgdGhlIFVuaXRlZCBTdGF0ZXMgb2YgQW1lcmljYTwvYWJici0xPjwvcGVyaW9kaWNhbD48
YWx0LXBlcmlvZGljYWw+PGZ1bGwtdGl0bGU+UHJvYyBOYXRsIEFjYWQgU2NpIFUgUyBBPC9mdWxs
LXRpdGxlPjxhYmJyLTE+UHJvY2VlZGluZ3Mgb2YgdGhlIE5hdGlvbmFsIEFjYWRlbXkgb2YgU2Np
ZW5jZXMgb2YgdGhlIFVuaXRlZCBTdGF0ZXMgb2YgQW1lcmljYTwvYWJici0xPjwvYWx0LXBlcmlv
ZGljYWw+PGVkaXRpb24+MjAxNi8wNy8yMDwvZWRpdGlvbj48ZGF0ZXM+PHllYXI+MjAxNjwveWVh
cj48cHViLWRhdGVzPjxkYXRlPkp1bCAxODwvZGF0ZT48L3B1Yi1kYXRlcz48L2RhdGVzPjxpc2Ju
PjEwOTEtNjQ5MCAoRWxlY3Ryb25pYykmI3hEOzAwMjctODQyNCAoTGlua2luZyk8L2lzYm4+PGFj
Y2Vzc2lvbi1udW0+Mjc0MzI5NzI8L2FjY2Vzc2lvbi1udW0+PHVybHM+PHJlbGF0ZWQtdXJscz48
dXJsPmh0dHA6Ly93d3cubmNiaS5ubG0ubmloLmdvdi9wdWJtZWQvMjc0MzI5NzI8L3VybD48dXJs
Pmh0dHA6Ly93d3cucG5hcy5vcmcvY29udGVudC9lYXJseS8yMDE2LzA3LzEzLzE2MDkwNTcxMTMu
ZnVsbC5wZGY8L3VybD48L3JlbGF0ZWQtdXJscz48L3VybHM+PGVsZWN0cm9uaWMtcmVzb3VyY2Ut
bnVtPjEwLjEwNzMvcG5hcy4xNjA5MDU3MTEzPC9lbGVjdHJvbmljLXJlc291cmNlLW51bT48bGFu
Z3VhZ2U+RW5nPC9sYW5ndWFnZT48L3JlY29yZD48L0NpdGU+PC9FbmROb3RlPiB=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3</w:t>
        </w:r>
        <w:r w:rsidR="001A37A3" w:rsidRPr="00694B82">
          <w:rPr>
            <w:szCs w:val="24"/>
            <w:lang w:val="en-GB"/>
          </w:rPr>
          <w:fldChar w:fldCharType="end"/>
        </w:r>
      </w:hyperlink>
      <w:r w:rsidRPr="00F35598">
        <w:rPr>
          <w:szCs w:val="24"/>
          <w:lang w:val="en-GB"/>
        </w:rPr>
        <w:t xml:space="preserve"> These could contribute to chronic inflammation, which together with antiretroviral drug toxicity and traditional risk factors contribute to increased risk of developing non-AIDS-associated diseases (cardiovascular, liver, renal and bone diseases and cancer) in ART-treated adults.</w:t>
      </w:r>
      <w:hyperlink w:anchor="_ENREF_4" w:tooltip="Phillips, 2008 #73" w:history="1">
        <w:r w:rsidR="001A37A3" w:rsidRPr="00694B82">
          <w:rPr>
            <w:szCs w:val="24"/>
            <w:lang w:val="en-GB"/>
          </w:rPr>
          <w:fldChar w:fldCharType="begin">
            <w:fldData xml:space="preserve">PEVuZE5vdGU+PENpdGU+PEF1dGhvcj5QaGlsbGlwczwvQXV0aG9yPjxZZWFyPjIwMDg8L1llYXI+
PFJlY051bT43MzwvUmVjTnVtPjxEaXNwbGF5VGV4dD48c3R5bGUgZmFjZT0ic3VwZXJzY3JpcHQi
PjQtNjwvc3R5bGU+PC9EaXNwbGF5VGV4dD48cmVjb3JkPjxyZWMtbnVtYmVyPjczPC9yZWMtbnVt
YmVyPjxmb3JlaWduLWtleXM+PGtleSBhcHA9IkVOIiBkYi1pZD0iZHQ1eHZ0cnZjMHAwdHFlNWZ2
NzUweHRvc3RkZWZ4cGZ2dnZkIj43Mzwva2V5PjwvZm9yZWlnbi1rZXlzPjxyZWYtdHlwZSBuYW1l
PSJKb3VybmFsIEFydGljbGUiPjE3PC9yZWYtdHlwZT48Y29udHJpYnV0b3JzPjxhdXRob3JzPjxh
dXRob3I+UGhpbGxpcHMsIEEuIE4uPC9hdXRob3I+PGF1dGhvcj5OZWF0b24sIEouPC9hdXRob3I+
PGF1dGhvcj5MdW5kZ3JlbiwgSi4gRC48L2F1dGhvcj48L2F1dGhvcnM+PC9jb250cmlidXRvcnM+
PHRpdGxlcz48dGl0bGU+VGhlIHJvbGUgb2YgSElWIGluIHNlcmlvdXMgZGlzZWFzZXMgb3RoZXIg
dGhhbiBBSURTPC90aXRsZT48c2Vjb25kYXJ5LXRpdGxlPkFJRFM8L3NlY29uZGFyeS10aXRsZT48
L3RpdGxlcz48cGVyaW9kaWNhbD48ZnVsbC10aXRsZT5BSURTPC9mdWxsLXRpdGxlPjwvcGVyaW9k
aWNhbD48cGFnZXM+MjQwOS0xODwvcGFnZXM+PHZvbHVtZT4yMjwvdm9sdW1lPjxudW1iZXI+MTg8
L251bWJlcj48ZWRpdGlvbj4yMDA4LzExLzE0PC9lZGl0aW9uPjxrZXl3b3Jkcz48a2V5d29yZD5B
bnRpcmV0cm92aXJhbCBUaGVyYXB5LCBIaWdobHkgQWN0aXZlPC9rZXl3b3JkPjxrZXl3b3JkPkNE
NCBMeW1waG9jeXRlIENvdW50PC9rZXl3b3JkPjxrZXl3b3JkPkNhcmRpb3Zhc2N1bGFyIERpc2Vh
c2VzLypldGlvbG9neS9pbW11bm9sb2d5PC9rZXl3b3JkPjxrZXl3b3JkPkRpZ2VzdGl2ZSBTeXN0
ZW0gRGlzZWFzZXMvKmV0aW9sb2d5L2ltbXVub2xvZ3k8L2tleXdvcmQ+PGtleXdvcmQ+SElWIElu
ZmVjdGlvbnMvKmNvbXBsaWNhdGlvbnMvaW1tdW5vbG9neS9tb3J0YWxpdHk8L2tleXdvcmQ+PGtl
eXdvcmQ+SElWLTEvKmltbXVub2xvZ3k8L2tleXdvcmQ+PGtleXdvcmQ+SHVtYW5zPC9rZXl3b3Jk
PjxrZXl3b3JkPktpZG5leSBEaXNlYXNlcy8qZXRpb2xvZ3kvaW1tdW5vbG9neTwva2V5d29yZD48
a2V5d29yZD5OZW9wbGFzbXMvKmV0aW9sb2d5L2ltbXVub2xvZ3k8L2tleXdvcmQ+PGtleXdvcmQ+
Uk5BL21ldGFib2xpc208L2tleXdvcmQ+PGtleXdvcmQ+UmFuZG9taXplZCBDb250cm9sbGVkIFRy
aWFscyBhcyBUb3BpYzwva2V5d29yZD48a2V5d29yZD5ULUx5bXBob2N5dGVzLyppbW11bm9sb2d5
PC9rZXl3b3JkPjwva2V5d29yZHM+PGRhdGVzPjx5ZWFyPjIwMDg8L3llYXI+PHB1Yi1kYXRlcz48
ZGF0ZT5Ob3YgMzA8L2RhdGU+PC9wdWItZGF0ZXM+PC9kYXRlcz48aXNibj4xNDczLTU1NzEgKEVs
ZWN0cm9uaWMpJiN4RDswMjY5LTkzNzAgKExpbmtpbmcpPC9pc2JuPjxhY2Nlc3Npb24tbnVtPjE5
MDA1MjY0PC9hY2Nlc3Npb24tbnVtPjx3b3JrLXR5cGU+RWRpdG9yaWFsJiN4RDtSZXZpZXc8L3dv
cmstdHlwZT48dXJscz48cmVsYXRlZC11cmxzPjx1cmw+aHR0cDovL3d3dy5uY2JpLm5sbS5uaWgu
Z292L3B1Ym1lZC8xOTAwNTI2NDwvdXJsPjwvcmVsYXRlZC11cmxzPjwvdXJscz48Y3VzdG9tMj4y
Njc5OTc2PC9jdXN0b20yPjxlbGVjdHJvbmljLXJlc291cmNlLW51bT4xMC4xMDk3L1FBRC4wYjAx
M2UzMjgzMTc0NjM2PC9lbGVjdHJvbmljLXJlc291cmNlLW51bT48bGFuZ3VhZ2U+ZW5nPC9sYW5n
dWFnZT48L3JlY29yZD48L0NpdGU+PENpdGU+PEF1dGhvcj5EZWVrczwvQXV0aG9yPjxZZWFyPjIw
MDk8L1llYXI+PFJlY051bT43NDwvUmVjTnVtPjxyZWNvcmQ+PHJlYy1udW1iZXI+NzQ8L3JlYy1u
dW1iZXI+PGZvcmVpZ24ta2V5cz48a2V5IGFwcD0iRU4iIGRiLWlkPSJkdDV4dnRydmMwcDB0cWU1
ZnY3NTB4dG9zdGRlZnhwZnZ2dmQiPjc0PC9rZXk+PC9mb3JlaWduLWtleXM+PHJlZi10eXBlIG5h
bWU9IkpvdXJuYWwgQXJ0aWNsZSI+MTc8L3JlZi10eXBlPjxjb250cmlidXRvcnM+PGF1dGhvcnM+
PGF1dGhvcj5EZWVrcywgUy4gRy48L2F1dGhvcj48YXV0aG9yPlBoaWxsaXBzLCBBLiBOLjwvYXV0
aG9yPjwvYXV0aG9ycz48L2NvbnRyaWJ1dG9ycz48YXV0aC1hZGRyZXNzPlBvc2l0aXZlIEhlYWx0
aCBQcm9ncmFtLCBTYW4gRnJhbmNpc2NvIEdlbmVyYWwgSG9zcGl0YWwsIFVuaXZlcnNpdHkgb2Yg
Q2FsaWZvcm5pYSwgU2FuIEZyYW5jaXNjbywgQ0EgOTQxMzEsIFVTQS4gc2RlZWtzQHBocC51Y3Nm
LmVkdTwvYXV0aC1hZGRyZXNzPjx0aXRsZXM+PHRpdGxlPkhJViBpbmZlY3Rpb24sIGFudGlyZXRy
b3ZpcmFsIHRyZWF0bWVudCwgYWdlaW5nLCBhbmQgbm9uLUFJRFMgcmVsYXRlZCBtb3JiaWRpdHk8
L3RpdGxlPjxzZWNvbmRhcnktdGl0bGU+Qk1KPC9zZWNvbmRhcnktdGl0bGU+PC90aXRsZXM+PHBl
cmlvZGljYWw+PGZ1bGwtdGl0bGU+Qk1KPC9mdWxsLXRpdGxlPjwvcGVyaW9kaWNhbD48cGFnZXM+
YTMxNzI8L3BhZ2VzPjx2b2x1bWU+MzM4PC92b2x1bWU+PGVkaXRpb24+MjAwOS8wMS8yODwvZWRp
dGlvbj48a2V5d29yZHM+PGtleXdvcmQ+QWdlIEZhY3RvcnM8L2tleXdvcmQ+PGtleXdvcmQ+QW50
aS1ISVYgQWdlbnRzLyp0aGVyYXBldXRpYyB1c2U8L2tleXdvcmQ+PGtleXdvcmQ+Q0Q0IEx5bXBo
b2N5dGUgQ291bnQ8L2tleXdvcmQ+PGtleXdvcmQ+Q2FyZGlvdmFzY3VsYXIgRGlzZWFzZXMvY29t
cGxpY2F0aW9uczwva2V5d29yZD48a2V5d29yZD5ISVYgSW5mZWN0aW9ucy9jb21wbGljYXRpb25z
LypkcnVnIHRoZXJhcHk8L2tleXdvcmQ+PGtleXdvcmQ+SGVhbHRoIFN0YXR1czwva2V5d29yZD48
a2V5d29yZD5IdW1hbnM8L2tleXdvcmQ+PGtleXdvcmQ+S2lkbmV5IERpc2Vhc2VzL2NvbXBsaWNh
dGlvbnM8L2tleXdvcmQ+PGtleXdvcmQ+TGl2ZXIgRGlzZWFzZXMvY29tcGxpY2F0aW9uczwva2V5
d29yZD48a2V5d29yZD5OZW9wbGFzbXMvY29tcGxpY2F0aW9uczwva2V5d29yZD48a2V5d29yZD5S
aXNrIEZhY3RvcnM8L2tleXdvcmQ+PGtleXdvcmQ+VHJlYXRtZW50IE91dGNvbWU8L2tleXdvcmQ+
PC9rZXl3b3Jkcz48ZGF0ZXM+PHllYXI+MjAwOTwveWVhcj48L2RhdGVzPjxpc2JuPjE3NTYtMTgz
MyAoRWxlY3Ryb25pYykmI3hEOzA5NTktNTM1WCAoTGlua2luZyk8L2lzYm4+PGFjY2Vzc2lvbi1u
dW0+MTkxNzE1NjA8L2FjY2Vzc2lvbi1udW0+PHdvcmstdHlwZT5SZXZpZXc8L3dvcmstdHlwZT48
dXJscz48cmVsYXRlZC11cmxzPjx1cmw+aHR0cDovL3d3dy5uY2JpLm5sbS5uaWguZ292L3B1Ym1l
ZC8xOTE3MTU2MDwvdXJsPjwvcmVsYXRlZC11cmxzPjwvdXJscz48ZWxlY3Ryb25pYy1yZXNvdXJj
ZS1udW0+MTAuMTEzNi9ibWouYTMxNzI8L2VsZWN0cm9uaWMtcmVzb3VyY2UtbnVtPjxsYW5ndWFn
ZT5lbmc8L2xhbmd1YWdlPjwvcmVjb3JkPjwvQ2l0ZT48Q2l0ZT48QXV0aG9yPkhhdGFubzwvQXV0
aG9yPjxZZWFyPjIwMTM8L1llYXI+PFJlY051bT43NTwvUmVjTnVtPjxyZWNvcmQ+PHJlYy1udW1i
ZXI+NzU8L3JlYy1udW1iZXI+PGZvcmVpZ24ta2V5cz48a2V5IGFwcD0iRU4iIGRiLWlkPSJkdDV4
dnRydmMwcDB0cWU1ZnY3NTB4dG9zdGRlZnhwZnZ2dmQiPjc1PC9rZXk+PC9mb3JlaWduLWtleXM+
PHJlZi10eXBlIG5hbWU9IkpvdXJuYWwgQXJ0aWNsZSI+MTc8L3JlZi10eXBlPjxjb250cmlidXRv
cnM+PGF1dGhvcnM+PGF1dGhvcj5IYXRhbm8sIEguPC9hdXRob3I+PGF1dGhvcj5TdHJhaW4sIE0u
IEMuPC9hdXRob3I+PGF1dGhvcj5TY2hlcnplciwgUi48L2F1dGhvcj48YXV0aG9yPkJhY2NoZXR0
aSwgUC48L2F1dGhvcj48YXV0aG9yPldlbnR3b3J0aCwgRC48L2F1dGhvcj48YXV0aG9yPkhvaCwg
Ui48L2F1dGhvcj48YXV0aG9yPk1hcnRpbiwgSi4gTi48L2F1dGhvcj48YXV0aG9yPk1jQ3VuZSwg
Si4gTS48L2F1dGhvcj48YXV0aG9yPk5lYXRvbiwgSi4gRC48L2F1dGhvcj48YXV0aG9yPlRyYWN5
LCBSLiBQLjwvYXV0aG9yPjxhdXRob3I+SHN1ZSwgUC4gWS48L2F1dGhvcj48YXV0aG9yPlJpY2ht
YW4sIEQuIEQuPC9hdXRob3I+PGF1dGhvcj5EZWVrcywgUy4gRy48L2F1dGhvcj48L2F1dGhvcnM+
PC9jb250cmlidXRvcnM+PGF1dGgtYWRkcmVzcz5EZXBhcnRtZW50IG9mIE1lZGljaW5lLjwvYXV0
aC1hZGRyZXNzPjx0aXRsZXM+PHRpdGxlPkluY3JlYXNlIGluIDItbG9uZyB0ZXJtaW5hbCByZXBl
YXQgY2lyY2xlcyBhbmQgZGVjcmVhc2UgaW4gRC1kaW1lciBhZnRlciByYWx0ZWdyYXZpciBpbnRl
bnNpZmljYXRpb24gaW4gcGF0aWVudHMgd2l0aCB0cmVhdGVkIEhJViBpbmZlY3Rpb246IGEgcmFu
ZG9taXplZCwgcGxhY2Viby1jb250cm9sbGVkIHRyaWFsPC90aXRsZT48c2Vjb25kYXJ5LXRpdGxl
PkogSW5mZWN0IERpczwvc2Vjb25kYXJ5LXRpdGxlPjxhbHQtdGl0bGU+VGhlIEpvdXJuYWwgb2Yg
aW5mZWN0aW91cyBkaXNlYXNlczwvYWx0LXRpdGxlPjwvdGl0bGVzPjxwZXJpb2RpY2FsPjxmdWxs
LXRpdGxlPkogSW5mZWN0IERpczwvZnVsbC10aXRsZT48YWJici0xPlRoZSBKb3VybmFsIG9mIGlu
ZmVjdGlvdXMgZGlzZWFzZXM8L2FiYnItMT48L3BlcmlvZGljYWw+PGFsdC1wZXJpb2RpY2FsPjxm
dWxsLXRpdGxlPkogSW5mZWN0IERpczwvZnVsbC10aXRsZT48YWJici0xPlRoZSBKb3VybmFsIG9m
IGluZmVjdGlvdXMgZGlzZWFzZXM8L2FiYnItMT48L2FsdC1wZXJpb2RpY2FsPjxwYWdlcz4xNDM2
LTQyPC9wYWdlcz48dm9sdW1lPjIwODwvdm9sdW1lPjxudW1iZXI+OTwvbnVtYmVyPjxlZGl0aW9u
PjIwMTMvMDgvMjc8L2VkaXRpb24+PGtleXdvcmRzPjxrZXl3b3JkPkFudGlyZXRyb3ZpcmFsIFRo
ZXJhcHksIEhpZ2hseSBBY3RpdmU8L2tleXdvcmQ+PGtleXdvcmQ+QmlvbWFya2Vycy9ibG9vZDwv
a2V5d29yZD48a2V5d29yZD5EcnVnIEFkbWluaXN0cmF0aW9uIFNjaGVkdWxlPC9rZXl3b3JkPjxr
ZXl3b3JkPkZlbWFsZTwva2V5d29yZD48a2V5d29yZD5GaWJyaW4gRmlicmlub2dlbiBEZWdyYWRh
dGlvbiBQcm9kdWN0cy8qbWV0YWJvbGlzbTwva2V5d29yZD48a2V5d29yZD5ISVYgSW5mZWN0aW9u
cy9ibG9vZC8qZHJ1ZyB0aGVyYXB5L3Zpcm9sb2d5PC9rZXl3b3JkPjxrZXl3b3JkPkhJViBJbnRl
Z3Jhc2UgSW5oaWJpdG9ycy8qYWRtaW5pc3RyYXRpb24gJmFtcDsgZG9zYWdlPC9rZXl3b3JkPjxr
ZXl3b3JkPkhJViBMb25nIFRlcm1pbmFsIFJlcGVhdC8qZ2VuZXRpY3M8L2tleXdvcmQ+PGtleXdv
cmQ+SElWLTEvZHJ1ZyBlZmZlY3RzLypnZW5ldGljczwva2V5d29yZD48a2V5d29yZD5IdW1hbnM8
L2tleXdvcmQ+PGtleXdvcmQ+TWFsZTwva2V5d29yZD48a2V5d29yZD5NaWRkbGUgQWdlZDwva2V5
d29yZD48a2V5d29yZD5QeXJyb2xpZGlub25lcy8qYWRtaW5pc3RyYXRpb24gJmFtcDsgZG9zYWdl
PC9rZXl3b3JkPjxrZXl3b3JkPlJhbHRlZ3JhdmlyIFBvdGFzc2l1bTwva2V5d29yZD48a2V5d29y
ZD5UcmVhdG1lbnQgT3V0Y29tZTwva2V5d29yZD48a2V5d29yZD5WaXJ1cyBSZXBsaWNhdGlvbi9k
cnVnIGVmZmVjdHM8L2tleXdvcmQ+PC9rZXl3b3Jkcz48ZGF0ZXM+PHllYXI+MjAxMzwveWVhcj48
cHViLWRhdGVzPjxkYXRlPk5vdiAxPC9kYXRlPjwvcHViLWRhdGVzPjwvZGF0ZXM+PGlzYm4+MTUz
Ny02NjEzIChFbGVjdHJvbmljKSYjeEQ7MDAyMi0xODk5IChMaW5raW5nKTwvaXNibj48YWNjZXNz
aW9uLW51bT4yMzk3NTg4NTwvYWNjZXNzaW9uLW51bT48d29yay10eXBlPlJhbmRvbWl6ZWQgQ29u
dHJvbGxlZCBUcmlhbDwvd29yay10eXBlPjx1cmxzPjxyZWxhdGVkLXVybHM+PHVybD5odHRwOi8v
d3d3Lm5jYmkubmxtLm5paC5nb3YvcHVibWVkLzIzOTc1ODg1PC91cmw+PHVybD5odHRwOi8vamlk
Lm94Zm9yZGpvdXJuYWxzLm9yZy9jb250ZW50LzIwOC85LzE0MzYuZnVsbC5wZGY8L3VybD48L3Jl
bGF0ZWQtdXJscz48L3VybHM+PGN1c3RvbTI+Mzc4OTU3NzwvY3VzdG9tMj48ZWxlY3Ryb25pYy1y
ZXNvdXJjZS1udW0+MTAuMTA5My9pbmZkaXMvaml0NDUzPC9lbGVjdHJvbmljLXJlc291cmNlLW51
bT48bGFuZ3VhZ2U+ZW5nPC9sYW5ndWFnZT48L3JlY29yZD48L0NpdGU+PC9FbmROb3RlPnJ=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PEVuZE5vdGU+PENpdGU+PEF1dGhvcj5QaGlsbGlwczwvQXV0aG9yPjxZZWFyPjIwMDg8L1llYXI+
PFJlY051bT43MzwvUmVjTnVtPjxEaXNwbGF5VGV4dD48c3R5bGUgZmFjZT0ic3VwZXJzY3JpcHQi
PjQtNjwvc3R5bGU+PC9EaXNwbGF5VGV4dD48cmVjb3JkPjxyZWMtbnVtYmVyPjczPC9yZWMtbnVt
YmVyPjxmb3JlaWduLWtleXM+PGtleSBhcHA9IkVOIiBkYi1pZD0iZHQ1eHZ0cnZjMHAwdHFlNWZ2
NzUweHRvc3RkZWZ4cGZ2dnZkIj43Mzwva2V5PjwvZm9yZWlnbi1rZXlzPjxyZWYtdHlwZSBuYW1l
PSJKb3VybmFsIEFydGljbGUiPjE3PC9yZWYtdHlwZT48Y29udHJpYnV0b3JzPjxhdXRob3JzPjxh
dXRob3I+UGhpbGxpcHMsIEEuIE4uPC9hdXRob3I+PGF1dGhvcj5OZWF0b24sIEouPC9hdXRob3I+
PGF1dGhvcj5MdW5kZ3JlbiwgSi4gRC48L2F1dGhvcj48L2F1dGhvcnM+PC9jb250cmlidXRvcnM+
PHRpdGxlcz48dGl0bGU+VGhlIHJvbGUgb2YgSElWIGluIHNlcmlvdXMgZGlzZWFzZXMgb3RoZXIg
dGhhbiBBSURTPC90aXRsZT48c2Vjb25kYXJ5LXRpdGxlPkFJRFM8L3NlY29uZGFyeS10aXRsZT48
L3RpdGxlcz48cGVyaW9kaWNhbD48ZnVsbC10aXRsZT5BSURTPC9mdWxsLXRpdGxlPjwvcGVyaW9k
aWNhbD48cGFnZXM+MjQwOS0xODwvcGFnZXM+PHZvbHVtZT4yMjwvdm9sdW1lPjxudW1iZXI+MTg8
L251bWJlcj48ZWRpdGlvbj4yMDA4LzExLzE0PC9lZGl0aW9uPjxrZXl3b3Jkcz48a2V5d29yZD5B
bnRpcmV0cm92aXJhbCBUaGVyYXB5LCBIaWdobHkgQWN0aXZlPC9rZXl3b3JkPjxrZXl3b3JkPkNE
NCBMeW1waG9jeXRlIENvdW50PC9rZXl3b3JkPjxrZXl3b3JkPkNhcmRpb3Zhc2N1bGFyIERpc2Vh
c2VzLypldGlvbG9neS9pbW11bm9sb2d5PC9rZXl3b3JkPjxrZXl3b3JkPkRpZ2VzdGl2ZSBTeXN0
ZW0gRGlzZWFzZXMvKmV0aW9sb2d5L2ltbXVub2xvZ3k8L2tleXdvcmQ+PGtleXdvcmQ+SElWIElu
ZmVjdGlvbnMvKmNvbXBsaWNhdGlvbnMvaW1tdW5vbG9neS9tb3J0YWxpdHk8L2tleXdvcmQ+PGtl
eXdvcmQ+SElWLTEvKmltbXVub2xvZ3k8L2tleXdvcmQ+PGtleXdvcmQ+SHVtYW5zPC9rZXl3b3Jk
PjxrZXl3b3JkPktpZG5leSBEaXNlYXNlcy8qZXRpb2xvZ3kvaW1tdW5vbG9neTwva2V5d29yZD48
a2V5d29yZD5OZW9wbGFzbXMvKmV0aW9sb2d5L2ltbXVub2xvZ3k8L2tleXdvcmQ+PGtleXdvcmQ+
Uk5BL21ldGFib2xpc208L2tleXdvcmQ+PGtleXdvcmQ+UmFuZG9taXplZCBDb250cm9sbGVkIFRy
aWFscyBhcyBUb3BpYzwva2V5d29yZD48a2V5d29yZD5ULUx5bXBob2N5dGVzLyppbW11bm9sb2d5
PC9rZXl3b3JkPjwva2V5d29yZHM+PGRhdGVzPjx5ZWFyPjIwMDg8L3llYXI+PHB1Yi1kYXRlcz48
ZGF0ZT5Ob3YgMzA8L2RhdGU+PC9wdWItZGF0ZXM+PC9kYXRlcz48aXNibj4xNDczLTU1NzEgKEVs
ZWN0cm9uaWMpJiN4RDswMjY5LTkzNzAgKExpbmtpbmcpPC9pc2JuPjxhY2Nlc3Npb24tbnVtPjE5
MDA1MjY0PC9hY2Nlc3Npb24tbnVtPjx3b3JrLXR5cGU+RWRpdG9yaWFsJiN4RDtSZXZpZXc8L3dv
cmstdHlwZT48dXJscz48cmVsYXRlZC11cmxzPjx1cmw+aHR0cDovL3d3dy5uY2JpLm5sbS5uaWgu
Z292L3B1Ym1lZC8xOTAwNTI2NDwvdXJsPjwvcmVsYXRlZC11cmxzPjwvdXJscz48Y3VzdG9tMj4y
Njc5OTc2PC9jdXN0b20yPjxlbGVjdHJvbmljLXJlc291cmNlLW51bT4xMC4xMDk3L1FBRC4wYjAx
M2UzMjgzMTc0NjM2PC9lbGVjdHJvbmljLXJlc291cmNlLW51bT48bGFuZ3VhZ2U+ZW5nPC9sYW5n
dWFnZT48L3JlY29yZD48L0NpdGU+PENpdGU+PEF1dGhvcj5EZWVrczwvQXV0aG9yPjxZZWFyPjIw
MDk8L1llYXI+PFJlY051bT43NDwvUmVjTnVtPjxyZWNvcmQ+PHJlYy1udW1iZXI+NzQ8L3JlYy1u
dW1iZXI+PGZvcmVpZ24ta2V5cz48a2V5IGFwcD0iRU4iIGRiLWlkPSJkdDV4dnRydmMwcDB0cWU1
ZnY3NTB4dG9zdGRlZnhwZnZ2dmQiPjc0PC9rZXk+PC9mb3JlaWduLWtleXM+PHJlZi10eXBlIG5h
bWU9IkpvdXJuYWwgQXJ0aWNsZSI+MTc8L3JlZi10eXBlPjxjb250cmlidXRvcnM+PGF1dGhvcnM+
PGF1dGhvcj5EZWVrcywgUy4gRy48L2F1dGhvcj48YXV0aG9yPlBoaWxsaXBzLCBBLiBOLjwvYXV0
aG9yPjwvYXV0aG9ycz48L2NvbnRyaWJ1dG9ycz48YXV0aC1hZGRyZXNzPlBvc2l0aXZlIEhlYWx0
aCBQcm9ncmFtLCBTYW4gRnJhbmNpc2NvIEdlbmVyYWwgSG9zcGl0YWwsIFVuaXZlcnNpdHkgb2Yg
Q2FsaWZvcm5pYSwgU2FuIEZyYW5jaXNjbywgQ0EgOTQxMzEsIFVTQS4gc2RlZWtzQHBocC51Y3Nm
LmVkdTwvYXV0aC1hZGRyZXNzPjx0aXRsZXM+PHRpdGxlPkhJViBpbmZlY3Rpb24sIGFudGlyZXRy
b3ZpcmFsIHRyZWF0bWVudCwgYWdlaW5nLCBhbmQgbm9uLUFJRFMgcmVsYXRlZCBtb3JiaWRpdHk8
L3RpdGxlPjxzZWNvbmRhcnktdGl0bGU+Qk1KPC9zZWNvbmRhcnktdGl0bGU+PC90aXRsZXM+PHBl
cmlvZGljYWw+PGZ1bGwtdGl0bGU+Qk1KPC9mdWxsLXRpdGxlPjwvcGVyaW9kaWNhbD48cGFnZXM+
YTMxNzI8L3BhZ2VzPjx2b2x1bWU+MzM4PC92b2x1bWU+PGVkaXRpb24+MjAwOS8wMS8yODwvZWRp
dGlvbj48a2V5d29yZHM+PGtleXdvcmQ+QWdlIEZhY3RvcnM8L2tleXdvcmQ+PGtleXdvcmQ+QW50
aS1ISVYgQWdlbnRzLyp0aGVyYXBldXRpYyB1c2U8L2tleXdvcmQ+PGtleXdvcmQ+Q0Q0IEx5bXBo
b2N5dGUgQ291bnQ8L2tleXdvcmQ+PGtleXdvcmQ+Q2FyZGlvdmFzY3VsYXIgRGlzZWFzZXMvY29t
cGxpY2F0aW9uczwva2V5d29yZD48a2V5d29yZD5ISVYgSW5mZWN0aW9ucy9jb21wbGljYXRpb25z
LypkcnVnIHRoZXJhcHk8L2tleXdvcmQ+PGtleXdvcmQ+SGVhbHRoIFN0YXR1czwva2V5d29yZD48
a2V5d29yZD5IdW1hbnM8L2tleXdvcmQ+PGtleXdvcmQ+S2lkbmV5IERpc2Vhc2VzL2NvbXBsaWNh
dGlvbnM8L2tleXdvcmQ+PGtleXdvcmQ+TGl2ZXIgRGlzZWFzZXMvY29tcGxpY2F0aW9uczwva2V5
d29yZD48a2V5d29yZD5OZW9wbGFzbXMvY29tcGxpY2F0aW9uczwva2V5d29yZD48a2V5d29yZD5S
aXNrIEZhY3RvcnM8L2tleXdvcmQ+PGtleXdvcmQ+VHJlYXRtZW50IE91dGNvbWU8L2tleXdvcmQ+
PC9rZXl3b3Jkcz48ZGF0ZXM+PHllYXI+MjAwOTwveWVhcj48L2RhdGVzPjxpc2JuPjE3NTYtMTgz
MyAoRWxlY3Ryb25pYykmI3hEOzA5NTktNTM1WCAoTGlua2luZyk8L2lzYm4+PGFjY2Vzc2lvbi1u
dW0+MTkxNzE1NjA8L2FjY2Vzc2lvbi1udW0+PHdvcmstdHlwZT5SZXZpZXc8L3dvcmstdHlwZT48
dXJscz48cmVsYXRlZC11cmxzPjx1cmw+aHR0cDovL3d3dy5uY2JpLm5sbS5uaWguZ292L3B1Ym1l
ZC8xOTE3MTU2MDwvdXJsPjwvcmVsYXRlZC11cmxzPjwvdXJscz48ZWxlY3Ryb25pYy1yZXNvdXJj
ZS1udW0+MTAuMTEzNi9ibWouYTMxNzI8L2VsZWN0cm9uaWMtcmVzb3VyY2UtbnVtPjxsYW5ndWFn
ZT5lbmc8L2xhbmd1YWdlPjwvcmVjb3JkPjwvQ2l0ZT48Q2l0ZT48QXV0aG9yPkhhdGFubzwvQXV0
aG9yPjxZZWFyPjIwMTM8L1llYXI+PFJlY051bT43NTwvUmVjTnVtPjxyZWNvcmQ+PHJlYy1udW1i
ZXI+NzU8L3JlYy1udW1iZXI+PGZvcmVpZ24ta2V5cz48a2V5IGFwcD0iRU4iIGRiLWlkPSJkdDV4
dnRydmMwcDB0cWU1ZnY3NTB4dG9zdGRlZnhwZnZ2dmQiPjc1PC9rZXk+PC9mb3JlaWduLWtleXM+
PHJlZi10eXBlIG5hbWU9IkpvdXJuYWwgQXJ0aWNsZSI+MTc8L3JlZi10eXBlPjxjb250cmlidXRv
cnM+PGF1dGhvcnM+PGF1dGhvcj5IYXRhbm8sIEguPC9hdXRob3I+PGF1dGhvcj5TdHJhaW4sIE0u
IEMuPC9hdXRob3I+PGF1dGhvcj5TY2hlcnplciwgUi48L2F1dGhvcj48YXV0aG9yPkJhY2NoZXR0
aSwgUC48L2F1dGhvcj48YXV0aG9yPldlbnR3b3J0aCwgRC48L2F1dGhvcj48YXV0aG9yPkhvaCwg
Ui48L2F1dGhvcj48YXV0aG9yPk1hcnRpbiwgSi4gTi48L2F1dGhvcj48YXV0aG9yPk1jQ3VuZSwg
Si4gTS48L2F1dGhvcj48YXV0aG9yPk5lYXRvbiwgSi4gRC48L2F1dGhvcj48YXV0aG9yPlRyYWN5
LCBSLiBQLjwvYXV0aG9yPjxhdXRob3I+SHN1ZSwgUC4gWS48L2F1dGhvcj48YXV0aG9yPlJpY2ht
YW4sIEQuIEQuPC9hdXRob3I+PGF1dGhvcj5EZWVrcywgUy4gRy48L2F1dGhvcj48L2F1dGhvcnM+
PC9jb250cmlidXRvcnM+PGF1dGgtYWRkcmVzcz5EZXBhcnRtZW50IG9mIE1lZGljaW5lLjwvYXV0
aC1hZGRyZXNzPjx0aXRsZXM+PHRpdGxlPkluY3JlYXNlIGluIDItbG9uZyB0ZXJtaW5hbCByZXBl
YXQgY2lyY2xlcyBhbmQgZGVjcmVhc2UgaW4gRC1kaW1lciBhZnRlciByYWx0ZWdyYXZpciBpbnRl
bnNpZmljYXRpb24gaW4gcGF0aWVudHMgd2l0aCB0cmVhdGVkIEhJViBpbmZlY3Rpb246IGEgcmFu
ZG9taXplZCwgcGxhY2Viby1jb250cm9sbGVkIHRyaWFsPC90aXRsZT48c2Vjb25kYXJ5LXRpdGxl
PkogSW5mZWN0IERpczwvc2Vjb25kYXJ5LXRpdGxlPjxhbHQtdGl0bGU+VGhlIEpvdXJuYWwgb2Yg
aW5mZWN0aW91cyBkaXNlYXNlczwvYWx0LXRpdGxlPjwvdGl0bGVzPjxwZXJpb2RpY2FsPjxmdWxs
LXRpdGxlPkogSW5mZWN0IERpczwvZnVsbC10aXRsZT48YWJici0xPlRoZSBKb3VybmFsIG9mIGlu
ZmVjdGlvdXMgZGlzZWFzZXM8L2FiYnItMT48L3BlcmlvZGljYWw+PGFsdC1wZXJpb2RpY2FsPjxm
dWxsLXRpdGxlPkogSW5mZWN0IERpczwvZnVsbC10aXRsZT48YWJici0xPlRoZSBKb3VybmFsIG9m
IGluZmVjdGlvdXMgZGlzZWFzZXM8L2FiYnItMT48L2FsdC1wZXJpb2RpY2FsPjxwYWdlcz4xNDM2
LTQyPC9wYWdlcz48dm9sdW1lPjIwODwvdm9sdW1lPjxudW1iZXI+OTwvbnVtYmVyPjxlZGl0aW9u
PjIwMTMvMDgvMjc8L2VkaXRpb24+PGtleXdvcmRzPjxrZXl3b3JkPkFudGlyZXRyb3ZpcmFsIFRo
ZXJhcHksIEhpZ2hseSBBY3RpdmU8L2tleXdvcmQ+PGtleXdvcmQ+QmlvbWFya2Vycy9ibG9vZDwv
a2V5d29yZD48a2V5d29yZD5EcnVnIEFkbWluaXN0cmF0aW9uIFNjaGVkdWxlPC9rZXl3b3JkPjxr
ZXl3b3JkPkZlbWFsZTwva2V5d29yZD48a2V5d29yZD5GaWJyaW4gRmlicmlub2dlbiBEZWdyYWRh
dGlvbiBQcm9kdWN0cy8qbWV0YWJvbGlzbTwva2V5d29yZD48a2V5d29yZD5ISVYgSW5mZWN0aW9u
cy9ibG9vZC8qZHJ1ZyB0aGVyYXB5L3Zpcm9sb2d5PC9rZXl3b3JkPjxrZXl3b3JkPkhJViBJbnRl
Z3Jhc2UgSW5oaWJpdG9ycy8qYWRtaW5pc3RyYXRpb24gJmFtcDsgZG9zYWdlPC9rZXl3b3JkPjxr
ZXl3b3JkPkhJViBMb25nIFRlcm1pbmFsIFJlcGVhdC8qZ2VuZXRpY3M8L2tleXdvcmQ+PGtleXdv
cmQ+SElWLTEvZHJ1ZyBlZmZlY3RzLypnZW5ldGljczwva2V5d29yZD48a2V5d29yZD5IdW1hbnM8
L2tleXdvcmQ+PGtleXdvcmQ+TWFsZTwva2V5d29yZD48a2V5d29yZD5NaWRkbGUgQWdlZDwva2V5
d29yZD48a2V5d29yZD5QeXJyb2xpZGlub25lcy8qYWRtaW5pc3RyYXRpb24gJmFtcDsgZG9zYWdl
PC9rZXl3b3JkPjxrZXl3b3JkPlJhbHRlZ3JhdmlyIFBvdGFzc2l1bTwva2V5d29yZD48a2V5d29y
ZD5UcmVhdG1lbnQgT3V0Y29tZTwva2V5d29yZD48a2V5d29yZD5WaXJ1cyBSZXBsaWNhdGlvbi9k
cnVnIGVmZmVjdHM8L2tleXdvcmQ+PC9rZXl3b3Jkcz48ZGF0ZXM+PHllYXI+MjAxMzwveWVhcj48
cHViLWRhdGVzPjxkYXRlPk5vdiAxPC9kYXRlPjwvcHViLWRhdGVzPjwvZGF0ZXM+PGlzYm4+MTUz
Ny02NjEzIChFbGVjdHJvbmljKSYjeEQ7MDAyMi0xODk5IChMaW5raW5nKTwvaXNibj48YWNjZXNz
aW9uLW51bT4yMzk3NTg4NTwvYWNjZXNzaW9uLW51bT48d29yay10eXBlPlJhbmRvbWl6ZWQgQ29u
dHJvbGxlZCBUcmlhbDwvd29yay10eXBlPjx1cmxzPjxyZWxhdGVkLXVybHM+PHVybD5odHRwOi8v
d3d3Lm5jYmkubmxtLm5paC5nb3YvcHVibWVkLzIzOTc1ODg1PC91cmw+PHVybD5odHRwOi8vamlk
Lm94Zm9yZGpvdXJuYWxzLm9yZy9jb250ZW50LzIwOC85LzE0MzYuZnVsbC5wZGY8L3VybD48L3Jl
bGF0ZWQtdXJscz48L3VybHM+PGN1c3RvbTI+Mzc4OTU3NzwvY3VzdG9tMj48ZWxlY3Ryb25pYy1y
ZXNvdXJjZS1udW0+MTAuMTA5My9pbmZkaXMvaml0NDUzPC9lbGVjdHJvbmljLXJlc291cmNlLW51
bT48bGFuZ3VhZ2U+ZW5nPC9sYW5ndWFnZT48L3JlY29yZD48L0NpdGU+PC9FbmROb3RlPnJ=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4-6</w:t>
        </w:r>
        <w:r w:rsidR="001A37A3" w:rsidRPr="00694B82">
          <w:rPr>
            <w:szCs w:val="24"/>
            <w:lang w:val="en-GB"/>
          </w:rPr>
          <w:fldChar w:fldCharType="end"/>
        </w:r>
      </w:hyperlink>
      <w:r w:rsidRPr="00F35598">
        <w:rPr>
          <w:szCs w:val="24"/>
          <w:lang w:val="en-GB"/>
        </w:rPr>
        <w:t xml:space="preserve"> Thus determining the HIV-1 reservoir size in aviremic individuals is important for understanding HIV-pathogenesis and for adjusting the therapy to improve patient’s quality of life.</w:t>
      </w:r>
    </w:p>
    <w:p w14:paraId="45B85A96" w14:textId="77777777" w:rsidR="007406D1" w:rsidRPr="00F35598" w:rsidRDefault="007406D1" w:rsidP="00F35598">
      <w:pPr>
        <w:jc w:val="both"/>
        <w:rPr>
          <w:szCs w:val="24"/>
          <w:lang w:val="en-GB"/>
        </w:rPr>
      </w:pPr>
    </w:p>
    <w:p w14:paraId="51C82685" w14:textId="249BDD09" w:rsidR="0059561F" w:rsidRPr="00F35598" w:rsidRDefault="0059561F" w:rsidP="00F35598">
      <w:pPr>
        <w:jc w:val="both"/>
        <w:rPr>
          <w:szCs w:val="24"/>
          <w:lang w:val="en-GB"/>
        </w:rPr>
      </w:pPr>
      <w:r w:rsidRPr="00F35598">
        <w:rPr>
          <w:szCs w:val="24"/>
          <w:lang w:val="en-GB"/>
        </w:rPr>
        <w:t>One of the potential biomarkers of HIV-1 reservoirs are transactivation-response element (TAR) RNA and its micro RNAs (miR-TARs). The 57-nucleotide TAR hairpin structure is part of the long terminal repeat promoter of the HIV genome (Figure 1A), that acts as a binding site for the viral encoded transactivator protein Tat, important for inducing transcription of full-length viral mRNAs (processive transcription) during productive infection. In the absence of Tat during latency, transcription is largely non-processive, resulting in release of short RNAs which include the TAR region (Figure 1B).</w:t>
      </w:r>
      <w:hyperlink w:anchor="_ENREF_7" w:tooltip="Weinberg, 2006 #76" w:history="1">
        <w:r w:rsidR="001A37A3" w:rsidRPr="00694B82">
          <w:rPr>
            <w:szCs w:val="24"/>
            <w:lang w:val="en-GB"/>
          </w:rPr>
          <w:fldChar w:fldCharType="begin"/>
        </w:r>
        <w:r w:rsidR="001A37A3" w:rsidRPr="00F35598">
          <w:rPr>
            <w:szCs w:val="24"/>
            <w:lang w:val="en-GB"/>
          </w:rPr>
          <w:instrText xml:space="preserve"> ADDIN EN.CITE &lt;EndNote&gt;&lt;Cite&gt;&lt;Author&gt;Weinberg&lt;/Author&gt;&lt;Year&gt;2006&lt;/Year&gt;&lt;RecNum&gt;76&lt;/RecNum&gt;&lt;DisplayText&gt;&lt;style face="superscript"&gt;7&lt;/style&gt;&lt;/DisplayText&gt;&lt;record&gt;&lt;rec-number&gt;76&lt;/rec-number&gt;&lt;foreign-keys&gt;&lt;key app="EN" db-id="dt5xvtrvc0p0tqe5fv750xtostdefxpfvvvd"&gt;76&lt;/key&gt;&lt;/foreign-keys&gt;&lt;ref-type name="Journal Article"&gt;17&lt;/ref-type&gt;&lt;contributors&gt;&lt;authors&gt;&lt;author&gt;Weinberg, M. S.&lt;/author&gt;&lt;author&gt;Morris, K. V.&lt;/author&gt;&lt;/authors&gt;&lt;/contributors&gt;&lt;auth-address&gt;Department of Molecular Medicine and Haematology, University of the Witwatersrand Medical School, Parktown, South Africa.&lt;/auth-address&gt;&lt;titles&gt;&lt;title&gt;Are viral-encoded microRNAs mediating latent HIV-1 infection?&lt;/title&gt;&lt;secondary-title&gt;DNA Cell Biol&lt;/secondary-title&gt;&lt;alt-title&gt;DNA and cell biology&lt;/alt-title&gt;&lt;/titles&gt;&lt;periodical&gt;&lt;full-title&gt;DNA Cell Biol&lt;/full-title&gt;&lt;abbr-1&gt;DNA and cell biology&lt;/abbr-1&gt;&lt;/periodical&gt;&lt;alt-periodical&gt;&lt;full-title&gt;DNA Cell Biol&lt;/full-title&gt;&lt;abbr-1&gt;DNA and cell biology&lt;/abbr-1&gt;&lt;/alt-periodical&gt;&lt;pages&gt;223-31&lt;/pages&gt;&lt;volume&gt;25&lt;/volume&gt;&lt;number&gt;4&lt;/number&gt;&lt;edition&gt;2006/04/25&lt;/edition&gt;&lt;keywords&gt;&lt;keyword&gt;*Gene Expression Regulation, Viral&lt;/keyword&gt;&lt;keyword&gt;Genome&lt;/keyword&gt;&lt;keyword&gt;HIV Infections/*virology&lt;/keyword&gt;&lt;keyword&gt;HIV Long Terminal Repeat&lt;/keyword&gt;&lt;keyword&gt;HIV-1/genetics/*physiology&lt;/keyword&gt;&lt;keyword&gt;Humans&lt;/keyword&gt;&lt;keyword&gt;MicroRNAs/*metabolism&lt;/keyword&gt;&lt;keyword&gt;Models, Biological&lt;/keyword&gt;&lt;keyword&gt;Promoter Regions, Genetic&lt;/keyword&gt;&lt;keyword&gt;RNA Interference&lt;/keyword&gt;&lt;keyword&gt;*Virus Latency&lt;/keyword&gt;&lt;/keywords&gt;&lt;dates&gt;&lt;year&gt;2006&lt;/year&gt;&lt;pub-dates&gt;&lt;date&gt;Apr&lt;/date&gt;&lt;/pub-dates&gt;&lt;/dates&gt;&lt;isbn&gt;1044-5498 (Print)&amp;#xD;1044-5498 (Linking)&lt;/isbn&gt;&lt;accession-num&gt;16629595&lt;/accession-num&gt;&lt;work-type&gt;Research Support, N.I.H., Extramural&lt;/work-type&gt;&lt;urls&gt;&lt;related-urls&gt;&lt;url&gt;http://www.ncbi.nlm.nih.gov/pubmed/16629595&lt;/url&gt;&lt;url&gt;http://online.liebertpub.com/doi/abs/10.1089/dna.2006.25.223&lt;/url&gt;&lt;/related-urls&gt;&lt;/urls&gt;&lt;custom2&gt;2861419&lt;/custom2&gt;&lt;electronic-resource-num&gt;10.1089/dna.2006.25.223&lt;/electronic-resource-num&gt;&lt;language&gt;eng&lt;/language&gt;&lt;/record&gt;&lt;/Cite&gt;&lt;/EndNote&gt;</w:instrText>
        </w:r>
        <w:r w:rsidR="001A37A3" w:rsidRPr="00694B82">
          <w:rPr>
            <w:szCs w:val="24"/>
            <w:lang w:val="en-GB"/>
          </w:rPr>
          <w:fldChar w:fldCharType="separate"/>
        </w:r>
        <w:r w:rsidR="001A37A3" w:rsidRPr="00F35598">
          <w:rPr>
            <w:noProof/>
            <w:szCs w:val="24"/>
            <w:vertAlign w:val="superscript"/>
            <w:lang w:val="en-GB"/>
          </w:rPr>
          <w:t>7</w:t>
        </w:r>
        <w:r w:rsidR="001A37A3" w:rsidRPr="00694B82">
          <w:rPr>
            <w:szCs w:val="24"/>
            <w:lang w:val="en-GB"/>
          </w:rPr>
          <w:fldChar w:fldCharType="end"/>
        </w:r>
      </w:hyperlink>
      <w:r w:rsidRPr="00F35598">
        <w:rPr>
          <w:szCs w:val="24"/>
          <w:lang w:val="en-GB"/>
        </w:rPr>
        <w:t xml:space="preserve"> These short TAR RNAs are processed by Dicer to yield miR-TAR-3p and to lesser extent also miR-TAR-5p in infected primary T lymphocytes and latently infected cell lines.</w:t>
      </w:r>
      <w:hyperlink w:anchor="_ENREF_8" w:tooltip="Klase, 2007 #77" w:history="1">
        <w:r w:rsidR="001A37A3" w:rsidRPr="00694B82">
          <w:rPr>
            <w:szCs w:val="24"/>
            <w:lang w:val="en-GB"/>
          </w:rPr>
          <w:fldChar w:fldCharType="begin">
            <w:fldData xml:space="preserve">PEVuZE5vdGU+PENpdGU+PEF1dGhvcj5LbGFzZTwvQXV0aG9yPjxZZWFyPjIwMDc8L1llYXI+PFJl
Y051bT43NzwvUmVjTnVtPjxEaXNwbGF5VGV4dD48c3R5bGUgZmFjZT0ic3VwZXJzY3JpcHQiPjgt
MTI8L3N0eWxlPjwvRGlzcGxheVRleHQ+PHJlY29yZD48cmVjLW51bWJlcj43NzwvcmVjLW51bWJl
cj48Zm9yZWlnbi1rZXlzPjxrZXkgYXBwPSJFTiIgZGItaWQ9ImR0NXh2dHJ2YzBwMHRxZTVmdjc1
MHh0b3N0ZGVmeHBmdnZ2ZCI+Nzc8L2tleT48L2ZvcmVpZ24ta2V5cz48cmVmLXR5cGUgbmFtZT0i
Sm91cm5hbCBBcnRpY2xlIj4xNzwvcmVmLXR5cGU+PGNvbnRyaWJ1dG9ycz48YXV0aG9ycz48YXV0
aG9yPktsYXNlLCBaLjwvYXV0aG9yPjxhdXRob3I+S2FsZSwgUC48L2F1dGhvcj48YXV0aG9yPldp
bm9ncmFkLCBSLjwvYXV0aG9yPjxhdXRob3I+R3VwdGEsIE0uIFYuPC9hdXRob3I+PGF1dGhvcj5I
ZXlkYXJpYW4sIE0uPC9hdXRob3I+PGF1dGhvcj5CZXJybywgUi48L2F1dGhvcj48YXV0aG9yPk1j
Q2FmZnJleSwgVC48L2F1dGhvcj48YXV0aG9yPkthc2hhbmNoaSwgRi48L2F1dGhvcj48L2F1dGhv
cnM+PC9jb250cmlidXRvcnM+PGF1dGgtYWRkcmVzcz5JbW11bm9sb2d5LCBNaWNyb2Jpb2xvZ3kg
YW5kIFRyb3BpY2FsIE1lZGljaW5lIHByb2dyYW0sIFRoZSBHZW9yZ2UgV2FzaGluZ3RvbiBVbml2
ZXJzaXR5IFNjaG9vbCBvZiBNZWRpY2luZSwgV2FzaGluZ3RvbiwgRGlzdHJpY3Qgb2YgQ29sdW1i
aWEgMjAwMzcsIFVTQS4gYmNtemFrQGd3dW1jLmVkdSAmbHQ7YmNtemFrQGd3dW1jLmVkdSZndDs8
L2F1dGgtYWRkcmVzcz48dGl0bGVzPjx0aXRsZT5ISVYtMSBUQVIgZWxlbWVudCBpcyBwcm9jZXNz
ZWQgYnkgRGljZXIgdG8geWllbGQgYSB2aXJhbCBtaWNyby1STkEgaW52b2x2ZWQgaW4gY2hyb21h
dGluIHJlbW9kZWxpbmcgb2YgdGhlIHZpcmFsIExUUjwvdGl0bGU+PHNlY29uZGFyeS10aXRsZT5C
TUMgTW9sIEJpb2w8L3NlY29uZGFyeS10aXRsZT48YWx0LXRpdGxlPkJNQyBtb2xlY3VsYXIgYmlv
bG9neTwvYWx0LXRpdGxlPjwvdGl0bGVzPjxwZXJpb2RpY2FsPjxmdWxsLXRpdGxlPkJNQyBNb2wg
QmlvbDwvZnVsbC10aXRsZT48YWJici0xPkJNQyBtb2xlY3VsYXIgYmlvbG9neTwvYWJici0xPjwv
cGVyaW9kaWNhbD48YWx0LXBlcmlvZGljYWw+PGZ1bGwtdGl0bGU+Qk1DIE1vbCBCaW9sPC9mdWxs
LXRpdGxlPjxhYmJyLTE+Qk1DIG1vbGVjdWxhciBiaW9sb2d5PC9hYmJyLTE+PC9hbHQtcGVyaW9k
aWNhbD48cGFnZXM+NjM8L3BhZ2VzPjx2b2x1bWU+ODwvdm9sdW1lPjxlZGl0aW9uPjIwMDcvMDgv
MDE8L2VkaXRpb24+PGtleXdvcmRzPjxrZXl3b3JkPkFudGlnZW5zLCBDRDQvbWV0YWJvbGlzbTwv
a2V5d29yZD48a2V5d29yZD5CbG90dGluZywgV2VzdGVybjwva2V5d29yZD48a2V5d29yZD5DZWxs
IExpbmU8L2tleXdvcmQ+PGtleXdvcmQ+Q2VsbHMsIEN1bHR1cmVkPC9rZXl3b3JkPjxrZXl3b3Jk
PkNocm9tYXRpbiBBc3NlbWJseSBhbmQgRGlzYXNzZW1ibHk8L2tleXdvcmQ+PGtleXdvcmQ+Q2hy
b21hdGluIEltbXVub3ByZWNpcGl0YXRpb248L2tleXdvcmQ+PGtleXdvcmQ+REVBRC1ib3ggUk5B
IEhlbGljYXNlcy9nZW5ldGljcy8qbWV0YWJvbGlzbTwva2V5d29yZD48a2V5d29yZD5FbmRvcmli
b251Y2xlYXNlcy9nZW5ldGljcy8qbWV0YWJvbGlzbTwva2V5d29yZD48a2V5d29yZD5HZW5lIEV4
cHJlc3Npb24gUmVndWxhdGlvbiwgVmlyYWw8L2tleXdvcmQ+PGtleXdvcmQ+SElWIExvbmcgVGVy
bWluYWwgUmVwZWF0LypnZW5ldGljczwva2V5d29yZD48a2V5d29yZD5ISVYtMS8qZ2VuZXRpY3Mv
Z3Jvd3RoICZhbXA7IGRldmVsb3BtZW50L21ldGFib2xpc208L2tleXdvcmQ+PGtleXdvcmQ+SHVt
YW5zPC9rZXl3b3JkPjxrZXl3b3JkPkp1cmthdCBDZWxsczwva2V5d29yZD48a2V5d29yZD5MdWNp
ZmVyYXNlcy9nZW5ldGljcy9tZXRhYm9saXNtPC9rZXl3b3JkPjxrZXl3b3JkPk1pY3JvUk5Bcy9n
ZW5ldGljcy8qbWV0YWJvbGlzbTwva2V5d29yZD48a2V5d29yZD5NdXRhdGlvbjwva2V5d29yZD48
a2V5d29yZD5Qcm90ZWluIEJpbmRpbmc8L2tleXdvcmQ+PGtleXdvcmQ+Uk5BLCBTbWFsbCBJbnRl
cmZlcmluZy9nZW5ldGljcy9tZXRhYm9saXNtPC9rZXl3b3JkPjxrZXl3b3JkPlJOQSwgVmlyYWwv
Z2VuZXRpY3MvbWV0YWJvbGlzbTwva2V5d29yZD48a2V5d29yZD5SZWNvbWJpbmFudCBGdXNpb24g
UHJvdGVpbnMvZ2VuZXRpY3MvbWV0YWJvbGlzbTwva2V5d29yZD48a2V5d29yZD5SaWJvbnVjbGVh
c2UgSUlJPC9rZXl3b3JkPjxrZXl3b3JkPlQtTHltcGhvY3l0ZXMvbWV0YWJvbGlzbS92aXJvbG9n
eTwva2V5d29yZD48a2V5d29yZD5VOTM3IENlbGxzPC9rZXl3b3JkPjwva2V5d29yZHM+PGRhdGVz
Pjx5ZWFyPjIwMDc8L3llYXI+PC9kYXRlcz48aXNibj4xNDcxLTIxOTkgKEVsZWN0cm9uaWMpJiN4
RDsxNDcxLTIxOTkgKExpbmtpbmcpPC9pc2JuPjxhY2Nlc3Npb24tbnVtPjE3NjYzNzc0PC9hY2Nl
c3Npb24tbnVtPjx3b3JrLXR5cGU+UmVzZWFyY2ggU3VwcG9ydCwgTi5JLkguLCBFeHRyYW11cmFs
JiN4RDtSZXNlYXJjaCBTdXBwb3J0LCBOb24tVS5TLiBHb3YmYXBvczt0PC93b3JrLXR5cGU+PHVy
bHM+PHJlbGF0ZWQtdXJscz48dXJsPmh0dHA6Ly93d3cubmNiaS5ubG0ubmloLmdvdi9wdWJtZWQv
MTc2NjM3NzQ8L3VybD48dXJsPmh0dHA6Ly9kb3dubG9hZC5zcHJpbmdlci5jb20vc3RhdGljL3Bk
Zi8yODQvYXJ0JTI1M0ExMC4xMTg2JTI1MkYxNDcxLTIxOTktOC02My5wZGY/b3JpZ2luVXJsPWh0
dHAlM0ElMkYlMkZibWNtb2xiaW9sLmJpb21lZGNlbnRyYWwuY29tJTJGYXJ0aWNsZSUyRjEwLjEx
ODYlMkYxNDcxLTIxOTktOC02MyZhbXA7dG9rZW4yPWV4cD0xNDcyNDYyMTc2fmFjbD0lMkZzdGF0
aWMlMkZwZGYlMkYyODQlMkZhcnQlMjUyNTNBMTAuMTE4NiUyNTI1MkYxNDcxLTIxOTktOC02My5w
ZGYqfmhtYWM9YjEzNTdiZjcwNDlhNzRlYzU0NjdjMGY4ZmY4NjQzZDk2ZTA0ZWU3ZTIxY2FkOWRi
OGM5MjBhMWZjN2ZmY2Y1MTwvdXJsPjwvcmVsYXRlZC11cmxzPjwvdXJscz48Y3VzdG9tMj4xOTU1
NDUyPC9jdXN0b20yPjxlbGVjdHJvbmljLXJlc291cmNlLW51bT4xMC4xMTg2LzE0NzEtMjE5OS04
LTYzPC9lbGVjdHJvbmljLXJlc291cmNlLW51bT48bGFuZ3VhZ2U+ZW5nPC9sYW5ndWFnZT48L3Jl
Y29yZD48L0NpdGU+PENpdGU+PEF1dGhvcj5PdWVsbGV0PC9BdXRob3I+PFllYXI+MjAwODwvWWVh
cj48UmVjTnVtPjc4PC9SZWNOdW0+PHJlY29yZD48cmVjLW51bWJlcj43ODwvcmVjLW51bWJlcj48
Zm9yZWlnbi1rZXlzPjxrZXkgYXBwPSJFTiIgZGItaWQ9ImR0NXh2dHJ2YzBwMHRxZTVmdjc1MHh0
b3N0ZGVmeHBmdnZ2ZCI+Nzg8L2tleT48L2ZvcmVpZ24ta2V5cz48cmVmLXR5cGUgbmFtZT0iSm91
cm5hbCBBcnRpY2xlIj4xNzwvcmVmLXR5cGU+PGNvbnRyaWJ1dG9ycz48YXV0aG9ycz48YXV0aG9y
Pk91ZWxsZXQsIEQuIEwuPC9hdXRob3I+PGF1dGhvcj5QbGFudGUsIEkuPC9hdXRob3I+PGF1dGhv
cj5MYW5kcnksIFAuPC9hdXRob3I+PGF1dGhvcj5CYXJhdCwgQy48L2F1dGhvcj48YXV0aG9yPkph
bmVsbGUsIE0uIEUuPC9hdXRob3I+PGF1dGhvcj5GbGFtYW5kLCBMLjwvYXV0aG9yPjxhdXRob3I+
VHJlbWJsYXksIE0uIEouPC9hdXRob3I+PGF1dGhvcj5Qcm92b3N0LCBQLjwvYXV0aG9yPjwvYXV0
aG9ycz48L2NvbnRyaWJ1dG9ycz48YXV0aC1hZGRyZXNzPkNlbnRyZSBkZSBSZWNoZXJjaGUgZW4g
Umh1bWF0b2xvZ2llIGV0IEltbXVub2xvZ2llLCBRdWViZWMsIFFDLCBHMVYgNEcyLCBDYW5hZGEu
PC9hdXRoLWFkZHJlc3M+PHRpdGxlcz48dGl0bGU+SWRlbnRpZmljYXRpb24gb2YgZnVuY3Rpb25h
bCBtaWNyb1JOQXMgcmVsZWFzZWQgdGhyb3VnaCBhc3ltbWV0cmljYWwgcHJvY2Vzc2luZyBvZiBI
SVYtMSBUQVIgZWxlbWVudDwvdGl0bGU+PHNlY29uZGFyeS10aXRsZT5OdWNsZWljIEFjaWRzIFJl
czwvc2Vjb25kYXJ5LXRpdGxlPjxhbHQtdGl0bGU+TnVjbGVpYyBhY2lkcyByZXNlYXJjaDwvYWx0
LXRpdGxlPjwvdGl0bGVzPjxwZXJpb2RpY2FsPjxmdWxsLXRpdGxlPk51Y2xlaWMgQWNpZHMgUmVz
PC9mdWxsLXRpdGxlPjxhYmJyLTE+TnVjbGVpYyBhY2lkcyByZXNlYXJjaDwvYWJici0xPjwvcGVy
aW9kaWNhbD48YWx0LXBlcmlvZGljYWw+PGZ1bGwtdGl0bGU+TnVjbGVpYyBBY2lkcyBSZXM8L2Z1
bGwtdGl0bGU+PGFiYnItMT5OdWNsZWljIGFjaWRzIHJlc2VhcmNoPC9hYmJyLTE+PC9hbHQtcGVy
aW9kaWNhbD48cGFnZXM+MjM1My02NTwvcGFnZXM+PHZvbHVtZT4zNjwvdm9sdW1lPjxudW1iZXI+
NzwvbnVtYmVyPjxlZGl0aW9uPjIwMDgvMDIvMjc8L2VkaXRpb24+PGtleXdvcmRzPjxrZXl3b3Jk
PkFuaW1hbHM8L2tleXdvcmQ+PGtleXdvcmQ+QmFzZSBTZXF1ZW5jZTwva2V5d29yZD48a2V5d29y
ZD5DZWxsIExpbmU8L2tleXdvcmQ+PGtleXdvcmQ+RnJhZ2lsZSBYIE1lbnRhbCBSZXRhcmRhdGlv
biBQcm90ZWluL21ldGFib2xpc208L2tleXdvcmQ+PGtleXdvcmQ+KkdlbmUgRXhwcmVzc2lvbiBS
ZWd1bGF0aW9uLCBWaXJhbDwva2V5d29yZD48a2V5d29yZD4qSElWIExvbmcgVGVybWluYWwgUmVw
ZWF0PC9rZXl3b3JkPjxrZXl3b3JkPkhJVi0xLypnZW5ldGljczwva2V5d29yZD48a2V5d29yZD5I
dW1hbnM8L2tleXdvcmQ+PGtleXdvcmQ+TWljZTwva2V5d29yZD48a2V5d29yZD5NaWNyb1JOQXMv
Km1ldGFib2xpc208L2tleXdvcmQ+PGtleXdvcmQ+TW9sZWN1bGFyIFNlcXVlbmNlIERhdGE8L2tl
eXdvcmQ+PGtleXdvcmQ+KlJOQSBQcm9jZXNzaW5nLCBQb3N0LVRyYW5zY3JpcHRpb25hbDwva2V5
d29yZD48a2V5d29yZD5STkEsIFZpcmFsL2NoZW1pc3RyeS9tZXRhYm9saXNtPC9rZXl3b3JkPjxr
ZXl3b3JkPlJpYm9udWNsZWFzZSBJSUkvbWV0YWJvbGlzbTwva2V5d29yZD48L2tleXdvcmRzPjxk
YXRlcz48eWVhcj4yMDA4PC95ZWFyPjxwdWItZGF0ZXM+PGRhdGU+QXByPC9kYXRlPjwvcHViLWRh
dGVzPjwvZGF0ZXM+PGlzYm4+MTM2Mi00OTYyIChFbGVjdHJvbmljKSYjeEQ7MDMwNS0xMDQ4IChM
aW5raW5nKTwvaXNibj48YWNjZXNzaW9uLW51bT4xODI5OTI4NDwvYWNjZXNzaW9uLW51bT48d29y
ay10eXBlPlJlc2VhcmNoIFN1cHBvcnQsIE5vbi1VLlMuIEdvdiZhcG9zO3Q8L3dvcmstdHlwZT48
dXJscz48cmVsYXRlZC11cmxzPjx1cmw+aHR0cDovL3d3dy5uY2JpLm5sbS5uaWguZ292L3B1Ym1l
ZC8xODI5OTI4NDwvdXJsPjx1cmw+aHR0cDovL25hci5veGZvcmRqb3VybmFscy5vcmcvY29udGVu
dC8zNi83LzIzNTMuZnVsbC5wZGY8L3VybD48L3JlbGF0ZWQtdXJscz48L3VybHM+PGN1c3RvbTI+
MjM2NzcxNTwvY3VzdG9tMj48ZWxlY3Ryb25pYy1yZXNvdXJjZS1udW0+MTAuMTA5My9uYXIvZ2tu
MDc2PC9lbGVjdHJvbmljLXJlc291cmNlLW51bT48bGFuZ3VhZ2U+ZW5nPC9sYW5ndWFnZT48L3Jl
Y29yZD48L0NpdGU+PENpdGU+PEF1dGhvcj5TY2hvcG1hbjwvQXV0aG9yPjxZZWFyPjIwMTI8L1ll
YXI+PFJlY051bT43OTwvUmVjTnVtPjxyZWNvcmQ+PHJlYy1udW1iZXI+Nzk8L3JlYy1udW1iZXI+
PGZvcmVpZ24ta2V5cz48a2V5IGFwcD0iRU4iIGRiLWlkPSJkdDV4dnRydmMwcDB0cWU1ZnY3NTB4
dG9zdGRlZnhwZnZ2dmQiPjc5PC9rZXk+PC9mb3JlaWduLWtleXM+PHJlZi10eXBlIG5hbWU9Ikpv
dXJuYWwgQXJ0aWNsZSI+MTc8L3JlZi10eXBlPjxjb250cmlidXRvcnM+PGF1dGhvcnM+PGF1dGhv
cj5TY2hvcG1hbiwgTi4gQy48L2F1dGhvcj48YXV0aG9yPldpbGxlbXNlbiwgTS48L2F1dGhvcj48
YXV0aG9yPkxpdSwgWS4gUC48L2F1dGhvcj48YXV0aG9yPkJyYWRsZXksIFQuPC9hdXRob3I+PGF1
dGhvcj52YW4gS2FtcGVuLCBBLjwvYXV0aG9yPjxhdXRob3I+QmFhcywgRi48L2F1dGhvcj48YXV0
aG9yPkJlcmtob3V0LCBCLjwvYXV0aG9yPjxhdXRob3I+SGFhc25vb3QsIEouPC9hdXRob3I+PC9h
dXRob3JzPjwvY29udHJpYnV0b3JzPjxhdXRoLWFkZHJlc3M+TGFib3JhdG9yeSBvZiBFeHBlcmlt
ZW50YWwgVmlyb2xvZ3ksIERlcGFydG1lbnQgb2YgTWVkaWNhbCBNaWNyb2Jpb2xvZ3ksIEFjYWRl
bWljIE1lZGljYWwgQ2VudGVyLCBVbml2ZXJzaXR5IG9mIEFtc3RlcmRhbSwgTWVpYmVyZ2RyZWVm
IDE1LCAxMTA1IEFaLCBUaGUgTmV0aGVybGFuZHMuPC9hdXRoLWFkZHJlc3M+PHRpdGxlcz48dGl0
bGU+RGVlcCBzZXF1ZW5jaW5nIG9mIHZpcnVzLWluZmVjdGVkIGNlbGxzIHJldmVhbHMgSElWLWVu
Y29kZWQgc21hbGwgUk5BczwvdGl0bGU+PHNlY29uZGFyeS10aXRsZT5OdWNsZWljIEFjaWRzIFJl
czwvc2Vjb25kYXJ5LXRpdGxlPjxhbHQtdGl0bGU+TnVjbGVpYyBhY2lkcyByZXNlYXJjaDwvYWx0
LXRpdGxlPjwvdGl0bGVzPjxwZXJpb2RpY2FsPjxmdWxsLXRpdGxlPk51Y2xlaWMgQWNpZHMgUmVz
PC9mdWxsLXRpdGxlPjxhYmJyLTE+TnVjbGVpYyBhY2lkcyByZXNlYXJjaDwvYWJici0xPjwvcGVy
aW9kaWNhbD48YWx0LXBlcmlvZGljYWw+PGZ1bGwtdGl0bGU+TnVjbGVpYyBBY2lkcyBSZXM8L2Z1
bGwtdGl0bGU+PGFiYnItMT5OdWNsZWljIGFjaWRzIHJlc2VhcmNoPC9hYmJyLTE+PC9hbHQtcGVy
aW9kaWNhbD48cGFnZXM+NDE0LTI3PC9wYWdlcz48dm9sdW1lPjQwPC92b2x1bWU+PG51bWJlcj4x
PC9udW1iZXI+PGVkaXRpb24+MjAxMS8wOS8xNDwvZWRpdGlvbj48a2V5d29yZHM+PGtleXdvcmQ+
QmFzZSBTZXF1ZW5jZTwva2V5d29yZD48a2V5d29yZD5DZWxscywgQ3VsdHVyZWQ8L2tleXdvcmQ+
PGtleXdvcmQ+SElWLTEvKmdlbmV0aWNzPC9rZXl3b3JkPjxrZXl3b3JkPkhpZ2gtVGhyb3VnaHB1
dCBOdWNsZW90aWRlIFNlcXVlbmNpbmc8L2tleXdvcmQ+PGtleXdvcmQ+SHVtYW5zPC9rZXl3b3Jk
PjxrZXl3b3JkPk1pY3JvUk5Bcy8qY2hlbWlzdHJ5L2dlbmV0aWNzL21ldGFib2xpc208L2tleXdv
cmQ+PGtleXdvcmQ+TW9sZWN1bGFyIFNlcXVlbmNlIERhdGE8L2tleXdvcmQ+PGtleXdvcmQ+Uk5B
IEludGVyZmVyZW5jZTwva2V5d29yZD48a2V5d29yZD5STkEsIEFudGlzZW5zZS9jaGVtaXN0cnk8
L2tleXdvcmQ+PGtleXdvcmQ+Uk5BLCBTbWFsbCBJbnRlcmZlcmluZy8qY2hlbWlzdHJ5L2dlbmV0
aWNzL21ldGFib2xpc208L2tleXdvcmQ+PGtleXdvcmQ+Uk5BLCBUcmFuc2ZlciwgTHlzL2NoZW1p
c3RyeTwva2V5d29yZD48a2V5d29yZD5STkEsIFZpcmFsLypjaGVtaXN0cnkvZ2VuZXRpY3MvbWV0
YWJvbGlzbTwva2V5d29yZD48a2V5d29yZD5TZXF1ZW5jZSBBbmFseXNpcywgUk5BPC9rZXl3b3Jk
Pjwva2V5d29yZHM+PGRhdGVzPjx5ZWFyPjIwMTI8L3llYXI+PHB1Yi1kYXRlcz48ZGF0ZT5KYW48
L2RhdGU+PC9wdWItZGF0ZXM+PC9kYXRlcz48aXNibj4xMzYyLTQ5NjIgKEVsZWN0cm9uaWMpJiN4
RDswMzA1LTEwNDggKExpbmtpbmcpPC9pc2JuPjxhY2Nlc3Npb24tbnVtPjIxOTExMzYyPC9hY2Nl
c3Npb24tbnVtPjx3b3JrLXR5cGU+UmVzZWFyY2ggU3VwcG9ydCwgTm9uLVUuUy4gR292JmFwb3M7
dDwvd29yay10eXBlPjx1cmxzPjxyZWxhdGVkLXVybHM+PHVybD5odHRwOi8vd3d3Lm5jYmkubmxt
Lm5paC5nb3YvcHVibWVkLzIxOTExMzYyPC91cmw+PHVybD5odHRwOi8vbmFyLm94Zm9yZGpvdXJu
YWxzLm9yZy9jb250ZW50LzQwLzEvNDE0LmZ1bGwucGRmPC91cmw+PC9yZWxhdGVkLXVybHM+PC91
cmxzPjxjdXN0b20yPjMyNDU5MzQ8L2N1c3RvbTI+PGVsZWN0cm9uaWMtcmVzb3VyY2UtbnVtPjEw
LjEwOTMvbmFyL2drcjcxOTwvZWxlY3Ryb25pYy1yZXNvdXJjZS1udW0+PGxhbmd1YWdlPmVuZzwv
bGFuZ3VhZ2U+PC9yZWNvcmQ+PC9DaXRlPjxDaXRlPjxBdXRob3I+SGFyd2lnPC9BdXRob3I+PFll
YXI+MjAxNjwvWWVhcj48UmVjTnVtPjgwPC9SZWNOdW0+PHJlY29yZD48cmVjLW51bWJlcj44MDwv
cmVjLW51bWJlcj48Zm9yZWlnbi1rZXlzPjxrZXkgYXBwPSJFTiIgZGItaWQ9ImR0NXh2dHJ2YzBw
MHRxZTVmdjc1MHh0b3N0ZGVmeHBmdnZ2ZCI+ODA8L2tleT48L2ZvcmVpZ24ta2V5cz48cmVmLXR5
cGUgbmFtZT0iSm91cm5hbCBBcnRpY2xlIj4xNzwvcmVmLXR5cGU+PGNvbnRyaWJ1dG9ycz48YXV0
aG9ycz48YXV0aG9yPkhhcndpZywgQS48L2F1dGhvcj48YXV0aG9yPkpvbmdlamFuLCBBLjwvYXV0
aG9yPjxhdXRob3I+dmFuIEthbXBlbiwgQS4gSC48L2F1dGhvcj48YXV0aG9yPkJlcmtob3V0LCBC
LjwvYXV0aG9yPjxhdXRob3I+RGFzLCBBLiBULjwvYXV0aG9yPjwvYXV0aG9ycz48L2NvbnRyaWJ1
dG9ycz48YXV0aC1hZGRyZXNzPkxhYm9yYXRvcnkgb2YgRXhwZXJpbWVudGFsIFZpcm9sb2d5LCBE
ZXBhcnRtZW50IG9mIE1lZGljYWwgTWljcm9iaW9sb2d5LCBDZW50ZXIgZm9yIEluZmVjdGlvbiBh
bmQgSW1tdW5pdHkgQW1zdGVyZGFtIChDSU5JTUEpLCBBY2FkZW1pYyBNZWRpY2FsIENlbnRlciwg
VW5pdmVyc2l0eSBvZiBBbXN0ZXJkYW0sIE1laWJlcmdkcmVlZiAxNSwgMTEwNSBBWiBBbXN0ZXJk
YW0sIFRoZSBOZXRoZXJsYW5kcy4mI3hEO0Jpb2luZm9ybWF0aWNzIExhYm9yYXRvcnksIERlcGFy
dG1lbnQgb2YgQ2xpbmljYWwgRXBpZGVtaW9sb2d5LCBCaW9zdGF0aXN0aWNzIGFuZCBCaW9pbmZv
cm1hdGljcywgQWNhZGVtaWMgTWVkaWNhbCBDZW50ZXIsIFVuaXZlcnNpdHkgb2YgQW1zdGVyZGFt
LCBNZWliZXJnZHJlZWYgMTUsIDExMDUgQVogQW1zdGVyZGFtLCBUaGUgTmV0aGVybGFuZHMuJiN4
RDtCaW9pbmZvcm1hdGljcyBMYWJvcmF0b3J5LCBEZXBhcnRtZW50IG9mIENsaW5pY2FsIEVwaWRl
bWlvbG9neSwgQmlvc3RhdGlzdGljcyBhbmQgQmlvaW5mb3JtYXRpY3MsIEFjYWRlbWljIE1lZGlj
YWwgQ2VudGVyLCBVbml2ZXJzaXR5IG9mIEFtc3RlcmRhbSwgTWVpYmVyZ2RyZWVmIDE1LCAxMTA1
IEFaIEFtc3RlcmRhbSwgVGhlIE5ldGhlcmxhbmRzIEJpb3N5c3RlbXMgRGF0YSBBbmFseXNpcywg
U3dhbW1lcmRhbSBJbnN0aXR1dGUgZm9yIExpZmUgU2NpZW5jZXMsIFVuaXZlcnNpdHkgb2YgQW1z
dGVyZGFtLCBTY2llbmNlIFBhcmsgOTA0LCAxMDk4IFhIIEFtc3RlcmRhbSwgVGhlIE5ldGhlcmxh
bmRzLiYjeEQ7TGFib3JhdG9yeSBvZiBFeHBlcmltZW50YWwgVmlyb2xvZ3ksIERlcGFydG1lbnQg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dGhlcmxhbmRzIGEudC5kYXNAYW1jLnV2YS5ubC48L2F1dGgtYWRkcmVzcz48dGl0bGVzPjx0aXRs
ZT5UYXQtZGVwZW5kZW50IHByb2R1Y3Rpb24gb2YgYW4gSElWLTEgVEFSLWVuY29kZWQgbWlSTkEt
bGlrZSBzbWFsbCBSTkE8L3RpdGxlPjxzZWNvbmRhcnktdGl0bGU+TnVjbGVpYyBBY2lkcyBSZXM8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ZGljYWw+PHBhZ2VzPjQzNDAtNTM8L3BhZ2VzPjx2b2x1bWU+NDQ8L3ZvbHVtZT48bnVtYmVyPjk8
L251bWJlcj48ZWRpdGlvbj4yMDE2LzAzLzE4PC9lZGl0aW9uPjxkYXRlcz48eWVhcj4yMDE2PC95
ZWFyPjxwdWItZGF0ZXM+PGRhdGU+TWF5IDE5PC9kYXRlPjwvcHViLWRhdGVzPjwvZGF0ZXM+PGlz
Ym4+MTM2Mi00OTYyIChFbGVjdHJvbmljKSYjeEQ7MDMwNS0xMDQ4IChMaW5raW5nKTwvaXNibj48
YWNjZXNzaW9uLW51bT4yNjk4NDUyNTwvYWNjZXNzaW9uLW51bT48dXJscz48cmVsYXRlZC11cmxz
Pjx1cmw+aHR0cDovL3d3dy5uY2JpLm5sbS5uaWguZ292L3B1Ym1lZC8yNjk4NDUyNTwvdXJsPjx1
cmw+aHR0cDovL25hci5veGZvcmRqb3VybmFscy5vcmcvY29udGVudC80NC85LzQzNDAuZnVsbC5w
ZGY8L3VybD48L3JlbGF0ZWQtdXJscz48L3VybHM+PGN1c3RvbTI+NDg3MjA5NDwvY3VzdG9tMj48
ZWxlY3Ryb25pYy1yZXNvdXJjZS1udW0+MTAuMTA5My9uYXIvZ2t3MTY3PC9lbGVjdHJvbmljLXJl
c291cmNlLW51bT48bGFuZ3VhZ2U+ZW5nPC9sYW5ndWFnZT48L3JlY29yZD48L0NpdGU+PENpdGU+
PEF1dGhvcj5CZXJuYXJkPC9BdXRob3I+PFllYXI+MjAxNDwvWWVhcj48UmVjTnVtPjgxPC9SZWNO
dW0+PHJlY29yZD48cmVjLW51bWJlcj44MTwvcmVjLW51bWJlcj48Zm9yZWlnbi1rZXlzPjxrZXkg
YXBwPSJFTiIgZGItaWQ9ImR0NXh2dHJ2YzBwMHRxZTVmdjc1MHh0b3N0ZGVmeHBmdnZ2ZCI+ODE8
L2tleT48L2ZvcmVpZ24ta2V5cz48cmVmLXR5cGUgbmFtZT0iSm91cm5hbCBBcnRpY2xlIj4xNzwv
cmVmLXR5cGU+PGNvbnRyaWJ1dG9ycz48YXV0aG9ycz48YXV0aG9yPkJlcm5hcmQsIE0uIEEuPC9h
dXRob3I+PGF1dGhvcj5aaGFvLCBILjwvYXV0aG9yPjxhdXRob3I+WXVlLCBTLiBDLjwvYXV0aG9y
PjxhdXRob3I+QW5hbmRhaWFoLCBBLjwvYXV0aG9yPjxhdXRob3I+S296aWVsLCBILjwvYXV0aG9y
PjxhdXRob3I+VGFjaGFkbywgUy4gRC48L2F1dGhvcj48L2F1dGhvcnM+PC9jb250cmlidXRvcnM+
PGF1dGgtYWRkcmVzcz5EaXZpc2lvbiBvZiBQdWxtb25hcnksIENyaXRpY2FsIENhcmUsIGFuZCBT
bGVlcCBNZWRpY2luZSwgQmV0aCBJc3JhZWwgRGVhY29uZXNzIE1lZGljYWwgQ2VudGVyIGFuZCBI
YXJ2YXJkIE1lZGljYWwgU2Nob29sLCBCb3N0b24sIE1hc3NhY2h1c2V0dHMsIFVuaXRlZCBTdGF0
ZXMgb2YgQW1lcmljYS4mI3hEO0RpdmlzaW9uIG9mIFB1bG1vbmFyeSwgQ3JpdGljYWwgQ2FyZSwg
YW5kIFNsZWVwIE1lZGljaW5lLCBCZXRoIElzcmFlbCBEZWFjb25lc3MgTWVkaWNhbCBDZW50ZXIg
YW5kIEhhcnZhcmQgTWVkaWNhbCBTY2hvb2wsIEJvc3RvbiwgTWFzc2FjaHVzZXR0cywgVW5pdGVk
IFN0YXRlcyBvZiBBbWVyaWNhOyBEZXBhcnRtZW50IG9mIFJlc3BpcmF0b3J5IE1lZGljaW5lLCBU
aGUgU2Vjb25kIEhvc3BpdGFsIG9mIFNoYW54aSBNZWRpY2FsIFVuaXZlcnNpdHksIFRhaXl1YW4s
IFNoYW54aSwgUFIgQ2hpbmEuPC9hdXRoLWFkZHJlc3M+PHRpdGxlcz48dGl0bGU+Tm92ZWwgSElW
LTEgbWlSTkFzIHN0aW11bGF0ZSBUTkZhbHBoYSByZWxlYXNlIGluIGh1bWFuIG1hY3JvcGhhZ2Vz
IHZpYSBUTFI4IHNpZ25hbGluZyBwYXRod2F5PC90aXRsZT48c2Vjb25kYXJ5LXRpdGxlPlBMb1Mg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b2RpY2FsPjxwYWdlcz5lMTA2MDA2PC9wYWdlcz48dm9sdW1lPjk8L3ZvbHVtZT48bnVtYmVyPjk8
L251bWJlcj48ZWRpdGlvbj4yMDE0LzA5LzA2PC9lZGl0aW9uPjxrZXl3b3Jkcz48a2V5d29yZD5C
YXNlIENvbXBvc2l0aW9uPC9rZXl3b3JkPjxrZXl3b3JkPkJhc2UgU2VxdWVuY2U8L2tleXdvcmQ+
PGtleXdvcmQ+Q2VsbCBMaW5lPC9rZXl3b3JkPjxrZXl3b3JkPkNvbnNlcnZlZCBTZXF1ZW5jZTwv
a2V5d29yZD48a2V5d29yZD5FeG9zb21lcy9tZXRhYm9saXNtPC9rZXl3b3JkPjxrZXl3b3JkPkdl
bmUgU2lsZW5jaW5nPC9rZXl3b3JkPjxrZXl3b3JkPkhJViBJbmZlY3Rpb25zL2dlbmV0aWNzL21l
dGFib2xpc20vdmlyb2xvZ3k8L2tleXdvcmQ+PGtleXdvcmQ+SElWLTEvKmdlbmV0aWNzPC9rZXl3
b3JkPjxrZXl3b3JkPkh1bWFuczwva2V5d29yZD48a2V5d29yZD5NYWNyb3BoYWdlcy9kcnVnIGVm
ZmVjdHMvKm1ldGFib2xpc20vKnZpcm9sb2d5PC9rZXl3b3JkPjxrZXl3b3JkPk1hY3JvcGhhZ2Vz
LCBBbHZlb2xhci9pbW11bm9sb2d5L21ldGFib2xpc20vdmlyb2xvZ3k8L2tleXdvcmQ+PGtleXdv
cmQ+TWljcm9STkFzL2NoZW1pc3RyeS8qZ2VuZXRpY3MvaW1tdW5vbG9neTwva2V5d29yZD48a2V5
d29yZD5Nb2RlbHMsIEJpb2xvZ2ljYWw8L2tleXdvcmQ+PGtleXdvcmQ+TW9sZWN1bGFyIFNlcXVl
bmNlIERhdGE8L2tleXdvcmQ+PGtleXdvcmQ+TnVjbGVpYyBBY2lkIENvbmZvcm1hdGlvbjwva2V5
d29yZD48a2V5d29yZD5PbGlnb251Y2xlb3RpZGVzL2dlbmV0aWNzL3BoYXJtYWNvbG9neTwva2V5
d29yZD48a2V5d29yZD5STkEgSW50ZXJmZXJlbmNlPC9rZXl3b3JkPjxrZXl3b3JkPlJOQSwgVmly
YWwvY2hlbWlzdHJ5L2dlbmV0aWNzPC9rZXl3b3JkPjxrZXl3b3JkPlNlcXVlbmNlIEFsaWdubWVu
dDwva2V5d29yZD48a2V5d29yZD4qU2lnbmFsIFRyYW5zZHVjdGlvbjwva2V5d29yZD48a2V5d29y
ZD5Ub2xsLUxpa2UgUmVjZXB0b3IgOC9nZW5ldGljcy8qbWV0YWJvbGlzbTwva2V5d29yZD48a2V5
d29yZD5UdW1vciBOZWNyb3NpcyBGYWN0b3ItYWxwaGEvKmJpb3N5bnRoZXNpczwva2V5d29yZD48
L2tleXdvcmRzPjxkYXRlcz48eWVhcj4yMDE0PC95ZWFyPjwvZGF0ZXM+PGlzYm4+MTkzMi02MjAz
IChFbGVjdHJvbmljKSYjeEQ7MTkzMi02MjAzIChMaW5raW5nKTwvaXNibj48YWNjZXNzaW9uLW51
bT4yNTE5MTg1OTwvYWNjZXNzaW9uLW51bT48d29yay10eXBlPlJlc2VhcmNoIFN1cHBvcnQsIE4u
SS5ILiwgRXh0cmFtdXJhbDwvd29yay10eXBlPjx1cmxzPjxyZWxhdGVkLXVybHM+PHVybD5odHRw
Oi8vd3d3Lm5jYmkubmxtLm5paC5nb3YvcHVibWVkLzI1MTkxODU5PC91cmw+PHVybD5odHRwOi8v
am91cm5hbHMucGxvcy5vcmcvcGxvc29uZS9hcnRpY2xlL2Fzc2V0P2lkPTEwLjEzNzEvam91cm5h
bC5wb25lLjAxMDYwMDYuUERGPC91cmw+PC9yZWxhdGVkLXVybHM+PC91cmxzPjxjdXN0b20yPjQx
NTYzMDQ8L2N1c3RvbTI+PGVsZWN0cm9uaWMtcmVzb3VyY2UtbnVtPjEwLjEzNzEvam91cm5hbC5w
b25lLjAxMDYwMDY8L2VsZWN0cm9uaWMtcmVzb3VyY2UtbnVtPjxsYW5ndWFnZT5lbmc8L2xhbmd1
YWdlPjwvcmVjb3JkPjwvQ2l0ZT48L0VuZE5vdGU+AG==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PEVuZE5vdGU+PENpdGU+PEF1dGhvcj5LbGFzZTwvQXV0aG9yPjxZZWFyPjIwMDc8L1llYXI+PFJl
Y051bT43NzwvUmVjTnVtPjxEaXNwbGF5VGV4dD48c3R5bGUgZmFjZT0ic3VwZXJzY3JpcHQiPjgt
MTI8L3N0eWxlPjwvRGlzcGxheVRleHQ+PHJlY29yZD48cmVjLW51bWJlcj43NzwvcmVjLW51bWJl
cj48Zm9yZWlnbi1rZXlzPjxrZXkgYXBwPSJFTiIgZGItaWQ9ImR0NXh2dHJ2YzBwMHRxZTVmdjc1
MHh0b3N0ZGVmeHBmdnZ2ZCI+Nzc8L2tleT48L2ZvcmVpZ24ta2V5cz48cmVmLXR5cGUgbmFtZT0i
Sm91cm5hbCBBcnRpY2xlIj4xNzwvcmVmLXR5cGU+PGNvbnRyaWJ1dG9ycz48YXV0aG9ycz48YXV0
aG9yPktsYXNlLCBaLjwvYXV0aG9yPjxhdXRob3I+S2FsZSwgUC48L2F1dGhvcj48YXV0aG9yPldp
bm9ncmFkLCBSLjwvYXV0aG9yPjxhdXRob3I+R3VwdGEsIE0uIFYuPC9hdXRob3I+PGF1dGhvcj5I
ZXlkYXJpYW4sIE0uPC9hdXRob3I+PGF1dGhvcj5CZXJybywgUi48L2F1dGhvcj48YXV0aG9yPk1j
Q2FmZnJleSwgVC48L2F1dGhvcj48YXV0aG9yPkthc2hhbmNoaSwgRi48L2F1dGhvcj48L2F1dGhv
cnM+PC9jb250cmlidXRvcnM+PGF1dGgtYWRkcmVzcz5JbW11bm9sb2d5LCBNaWNyb2Jpb2xvZ3kg
YW5kIFRyb3BpY2FsIE1lZGljaW5lIHByb2dyYW0sIFRoZSBHZW9yZ2UgV2FzaGluZ3RvbiBVbml2
ZXJzaXR5IFNjaG9vbCBvZiBNZWRpY2luZSwgV2FzaGluZ3RvbiwgRGlzdHJpY3Qgb2YgQ29sdW1i
aWEgMjAwMzcsIFVTQS4gYmNtemFrQGd3dW1jLmVkdSAmbHQ7YmNtemFrQGd3dW1jLmVkdSZndDs8
L2F1dGgtYWRkcmVzcz48dGl0bGVzPjx0aXRsZT5ISVYtMSBUQVIgZWxlbWVudCBpcyBwcm9jZXNz
ZWQgYnkgRGljZXIgdG8geWllbGQgYSB2aXJhbCBtaWNyby1STkEgaW52b2x2ZWQgaW4gY2hyb21h
dGluIHJlbW9kZWxpbmcgb2YgdGhlIHZpcmFsIExUUjwvdGl0bGU+PHNlY29uZGFyeS10aXRsZT5C
TUMgTW9sIEJpb2w8L3NlY29uZGFyeS10aXRsZT48YWx0LXRpdGxlPkJNQyBtb2xlY3VsYXIgYmlv
bG9neTwvYWx0LXRpdGxlPjwvdGl0bGVzPjxwZXJpb2RpY2FsPjxmdWxsLXRpdGxlPkJNQyBNb2wg
QmlvbDwvZnVsbC10aXRsZT48YWJici0xPkJNQyBtb2xlY3VsYXIgYmlvbG9neTwvYWJici0xPjwv
cGVyaW9kaWNhbD48YWx0LXBlcmlvZGljYWw+PGZ1bGwtdGl0bGU+Qk1DIE1vbCBCaW9sPC9mdWxs
LXRpdGxlPjxhYmJyLTE+Qk1DIG1vbGVjdWxhciBiaW9sb2d5PC9hYmJyLTE+PC9hbHQtcGVyaW9k
aWNhbD48cGFnZXM+NjM8L3BhZ2VzPjx2b2x1bWU+ODwvdm9sdW1lPjxlZGl0aW9uPjIwMDcvMDgv
MDE8L2VkaXRpb24+PGtleXdvcmRzPjxrZXl3b3JkPkFudGlnZW5zLCBDRDQvbWV0YWJvbGlzbTwv
a2V5d29yZD48a2V5d29yZD5CbG90dGluZywgV2VzdGVybjwva2V5d29yZD48a2V5d29yZD5DZWxs
IExpbmU8L2tleXdvcmQ+PGtleXdvcmQ+Q2VsbHMsIEN1bHR1cmVkPC9rZXl3b3JkPjxrZXl3b3Jk
PkNocm9tYXRpbiBBc3NlbWJseSBhbmQgRGlzYXNzZW1ibHk8L2tleXdvcmQ+PGtleXdvcmQ+Q2hy
b21hdGluIEltbXVub3ByZWNpcGl0YXRpb248L2tleXdvcmQ+PGtleXdvcmQ+REVBRC1ib3ggUk5B
IEhlbGljYXNlcy9nZW5ldGljcy8qbWV0YWJvbGlzbTwva2V5d29yZD48a2V5d29yZD5FbmRvcmli
b251Y2xlYXNlcy9nZW5ldGljcy8qbWV0YWJvbGlzbTwva2V5d29yZD48a2V5d29yZD5HZW5lIEV4
cHJlc3Npb24gUmVndWxhdGlvbiwgVmlyYWw8L2tleXdvcmQ+PGtleXdvcmQ+SElWIExvbmcgVGVy
bWluYWwgUmVwZWF0LypnZW5ldGljczwva2V5d29yZD48a2V5d29yZD5ISVYtMS8qZ2VuZXRpY3Mv
Z3Jvd3RoICZhbXA7IGRldmVsb3BtZW50L21ldGFib2xpc208L2tleXdvcmQ+PGtleXdvcmQ+SHVt
YW5zPC9rZXl3b3JkPjxrZXl3b3JkPkp1cmthdCBDZWxsczwva2V5d29yZD48a2V5d29yZD5MdWNp
ZmVyYXNlcy9nZW5ldGljcy9tZXRhYm9saXNtPC9rZXl3b3JkPjxrZXl3b3JkPk1pY3JvUk5Bcy9n
ZW5ldGljcy8qbWV0YWJvbGlzbTwva2V5d29yZD48a2V5d29yZD5NdXRhdGlvbjwva2V5d29yZD48
a2V5d29yZD5Qcm90ZWluIEJpbmRpbmc8L2tleXdvcmQ+PGtleXdvcmQ+Uk5BLCBTbWFsbCBJbnRl
cmZlcmluZy9nZW5ldGljcy9tZXRhYm9saXNtPC9rZXl3b3JkPjxrZXl3b3JkPlJOQSwgVmlyYWwv
Z2VuZXRpY3MvbWV0YWJvbGlzbTwva2V5d29yZD48a2V5d29yZD5SZWNvbWJpbmFudCBGdXNpb24g
UHJvdGVpbnMvZ2VuZXRpY3MvbWV0YWJvbGlzbTwva2V5d29yZD48a2V5d29yZD5SaWJvbnVjbGVh
c2UgSUlJPC9rZXl3b3JkPjxrZXl3b3JkPlQtTHltcGhvY3l0ZXMvbWV0YWJvbGlzbS92aXJvbG9n
eTwva2V5d29yZD48a2V5d29yZD5VOTM3IENlbGxzPC9rZXl3b3JkPjwva2V5d29yZHM+PGRhdGVz
Pjx5ZWFyPjIwMDc8L3llYXI+PC9kYXRlcz48aXNibj4xNDcxLTIxOTkgKEVsZWN0cm9uaWMpJiN4
RDsxNDcxLTIxOTkgKExpbmtpbmcpPC9pc2JuPjxhY2Nlc3Npb24tbnVtPjE3NjYzNzc0PC9hY2Nl
c3Npb24tbnVtPjx3b3JrLXR5cGU+UmVzZWFyY2ggU3VwcG9ydCwgTi5JLkguLCBFeHRyYW11cmFs
JiN4RDtSZXNlYXJjaCBTdXBwb3J0LCBOb24tVS5TLiBHb3YmYXBvczt0PC93b3JrLXR5cGU+PHVy
bHM+PHJlbGF0ZWQtdXJscz48dXJsPmh0dHA6Ly93d3cubmNiaS5ubG0ubmloLmdvdi9wdWJtZWQv
MTc2NjM3NzQ8L3VybD48dXJsPmh0dHA6Ly9kb3dubG9hZC5zcHJpbmdlci5jb20vc3RhdGljL3Bk
Zi8yODQvYXJ0JTI1M0ExMC4xMTg2JTI1MkYxNDcxLTIxOTktOC02My5wZGY/b3JpZ2luVXJsPWh0
dHAlM0ElMkYlMkZibWNtb2xiaW9sLmJpb21lZGNlbnRyYWwuY29tJTJGYXJ0aWNsZSUyRjEwLjEx
ODYlMkYxNDcxLTIxOTktOC02MyZhbXA7dG9rZW4yPWV4cD0xNDcyNDYyMTc2fmFjbD0lMkZzdGF0
aWMlMkZwZGYlMkYyODQlMkZhcnQlMjUyNTNBMTAuMTE4NiUyNTI1MkYxNDcxLTIxOTktOC02My5w
ZGYqfmhtYWM9YjEzNTdiZjcwNDlhNzRlYzU0NjdjMGY4ZmY4NjQzZDk2ZTA0ZWU3ZTIxY2FkOWRi
OGM5MjBhMWZjN2ZmY2Y1MTwvdXJsPjwvcmVsYXRlZC11cmxzPjwvdXJscz48Y3VzdG9tMj4xOTU1
NDUyPC9jdXN0b20yPjxlbGVjdHJvbmljLXJlc291cmNlLW51bT4xMC4xMTg2LzE0NzEtMjE5OS04
LTYzPC9lbGVjdHJvbmljLXJlc291cmNlLW51bT48bGFuZ3VhZ2U+ZW5nPC9sYW5ndWFnZT48L3Jl
Y29yZD48L0NpdGU+PENpdGU+PEF1dGhvcj5PdWVsbGV0PC9BdXRob3I+PFllYXI+MjAwODwvWWVh
cj48UmVjTnVtPjc4PC9SZWNOdW0+PHJlY29yZD48cmVjLW51bWJlcj43ODwvcmVjLW51bWJlcj48
Zm9yZWlnbi1rZXlzPjxrZXkgYXBwPSJFTiIgZGItaWQ9ImR0NXh2dHJ2YzBwMHRxZTVmdjc1MHh0
b3N0ZGVmeHBmdnZ2ZCI+Nzg8L2tleT48L2ZvcmVpZ24ta2V5cz48cmVmLXR5cGUgbmFtZT0iSm91
cm5hbCBBcnRpY2xlIj4xNzwvcmVmLXR5cGU+PGNvbnRyaWJ1dG9ycz48YXV0aG9ycz48YXV0aG9y
Pk91ZWxsZXQsIEQuIEwuPC9hdXRob3I+PGF1dGhvcj5QbGFudGUsIEkuPC9hdXRob3I+PGF1dGhv
cj5MYW5kcnksIFAuPC9hdXRob3I+PGF1dGhvcj5CYXJhdCwgQy48L2F1dGhvcj48YXV0aG9yPkph
bmVsbGUsIE0uIEUuPC9hdXRob3I+PGF1dGhvcj5GbGFtYW5kLCBMLjwvYXV0aG9yPjxhdXRob3I+
VHJlbWJsYXksIE0uIEouPC9hdXRob3I+PGF1dGhvcj5Qcm92b3N0LCBQLjwvYXV0aG9yPjwvYXV0
aG9ycz48L2NvbnRyaWJ1dG9ycz48YXV0aC1hZGRyZXNzPkNlbnRyZSBkZSBSZWNoZXJjaGUgZW4g
Umh1bWF0b2xvZ2llIGV0IEltbXVub2xvZ2llLCBRdWViZWMsIFFDLCBHMVYgNEcyLCBDYW5hZGEu
PC9hdXRoLWFkZHJlc3M+PHRpdGxlcz48dGl0bGU+SWRlbnRpZmljYXRpb24gb2YgZnVuY3Rpb25h
bCBtaWNyb1JOQXMgcmVsZWFzZWQgdGhyb3VnaCBhc3ltbWV0cmljYWwgcHJvY2Vzc2luZyBvZiBI
SVYtMSBUQVIgZWxlbWVudDwvdGl0bGU+PHNlY29uZGFyeS10aXRsZT5OdWNsZWljIEFjaWRzIFJl
czwvc2Vjb25kYXJ5LXRpdGxlPjxhbHQtdGl0bGU+TnVjbGVpYyBhY2lkcyByZXNlYXJjaDwvYWx0
LXRpdGxlPjwvdGl0bGVzPjxwZXJpb2RpY2FsPjxmdWxsLXRpdGxlPk51Y2xlaWMgQWNpZHMgUmVz
PC9mdWxsLXRpdGxlPjxhYmJyLTE+TnVjbGVpYyBhY2lkcyByZXNlYXJjaDwvYWJici0xPjwvcGVy
aW9kaWNhbD48YWx0LXBlcmlvZGljYWw+PGZ1bGwtdGl0bGU+TnVjbGVpYyBBY2lkcyBSZXM8L2Z1
bGwtdGl0bGU+PGFiYnItMT5OdWNsZWljIGFjaWRzIHJlc2VhcmNoPC9hYmJyLTE+PC9hbHQtcGVy
aW9kaWNhbD48cGFnZXM+MjM1My02NTwvcGFnZXM+PHZvbHVtZT4zNjwvdm9sdW1lPjxudW1iZXI+
NzwvbnVtYmVyPjxlZGl0aW9uPjIwMDgvMDIvMjc8L2VkaXRpb24+PGtleXdvcmRzPjxrZXl3b3Jk
PkFuaW1hbHM8L2tleXdvcmQ+PGtleXdvcmQ+QmFzZSBTZXF1ZW5jZTwva2V5d29yZD48a2V5d29y
ZD5DZWxsIExpbmU8L2tleXdvcmQ+PGtleXdvcmQ+RnJhZ2lsZSBYIE1lbnRhbCBSZXRhcmRhdGlv
biBQcm90ZWluL21ldGFib2xpc208L2tleXdvcmQ+PGtleXdvcmQ+KkdlbmUgRXhwcmVzc2lvbiBS
ZWd1bGF0aW9uLCBWaXJhbDwva2V5d29yZD48a2V5d29yZD4qSElWIExvbmcgVGVybWluYWwgUmVw
ZWF0PC9rZXl3b3JkPjxrZXl3b3JkPkhJVi0xLypnZW5ldGljczwva2V5d29yZD48a2V5d29yZD5I
dW1hbnM8L2tleXdvcmQ+PGtleXdvcmQ+TWljZTwva2V5d29yZD48a2V5d29yZD5NaWNyb1JOQXMv
Km1ldGFib2xpc208L2tleXdvcmQ+PGtleXdvcmQ+TW9sZWN1bGFyIFNlcXVlbmNlIERhdGE8L2tl
eXdvcmQ+PGtleXdvcmQ+KlJOQSBQcm9jZXNzaW5nLCBQb3N0LVRyYW5zY3JpcHRpb25hbDwva2V5
d29yZD48a2V5d29yZD5STkEsIFZpcmFsL2NoZW1pc3RyeS9tZXRhYm9saXNtPC9rZXl3b3JkPjxr
ZXl3b3JkPlJpYm9udWNsZWFzZSBJSUkvbWV0YWJvbGlzbTwva2V5d29yZD48L2tleXdvcmRzPjxk
YXRlcz48eWVhcj4yMDA4PC95ZWFyPjxwdWItZGF0ZXM+PGRhdGU+QXByPC9kYXRlPjwvcHViLWRh
dGVzPjwvZGF0ZXM+PGlzYm4+MTM2Mi00OTYyIChFbGVjdHJvbmljKSYjeEQ7MDMwNS0xMDQ4IChM
aW5raW5nKTwvaXNibj48YWNjZXNzaW9uLW51bT4xODI5OTI4NDwvYWNjZXNzaW9uLW51bT48d29y
ay10eXBlPlJlc2VhcmNoIFN1cHBvcnQsIE5vbi1VLlMuIEdvdiZhcG9zO3Q8L3dvcmstdHlwZT48
dXJscz48cmVsYXRlZC11cmxzPjx1cmw+aHR0cDovL3d3dy5uY2JpLm5sbS5uaWguZ292L3B1Ym1l
ZC8xODI5OTI4NDwvdXJsPjx1cmw+aHR0cDovL25hci5veGZvcmRqb3VybmFscy5vcmcvY29udGVu
dC8zNi83LzIzNTMuZnVsbC5wZGY8L3VybD48L3JlbGF0ZWQtdXJscz48L3VybHM+PGN1c3RvbTI+
MjM2NzcxNTwvY3VzdG9tMj48ZWxlY3Ryb25pYy1yZXNvdXJjZS1udW0+MTAuMTA5My9uYXIvZ2tu
MDc2PC9lbGVjdHJvbmljLXJlc291cmNlLW51bT48bGFuZ3VhZ2U+ZW5nPC9sYW5ndWFnZT48L3Jl
Y29yZD48L0NpdGU+PENpdGU+PEF1dGhvcj5TY2hvcG1hbjwvQXV0aG9yPjxZZWFyPjIwMTI8L1ll
YXI+PFJlY051bT43OTwvUmVjTnVtPjxyZWNvcmQ+PHJlYy1udW1iZXI+Nzk8L3JlYy1udW1iZXI+
PGZvcmVpZ24ta2V5cz48a2V5IGFwcD0iRU4iIGRiLWlkPSJkdDV4dnRydmMwcDB0cWU1ZnY3NTB4
dG9zdGRlZnhwZnZ2dmQiPjc5PC9rZXk+PC9mb3JlaWduLWtleXM+PHJlZi10eXBlIG5hbWU9Ikpv
dXJuYWwgQXJ0aWNsZSI+MTc8L3JlZi10eXBlPjxjb250cmlidXRvcnM+PGF1dGhvcnM+PGF1dGhv
cj5TY2hvcG1hbiwgTi4gQy48L2F1dGhvcj48YXV0aG9yPldpbGxlbXNlbiwgTS48L2F1dGhvcj48
YXV0aG9yPkxpdSwgWS4gUC48L2F1dGhvcj48YXV0aG9yPkJyYWRsZXksIFQuPC9hdXRob3I+PGF1
dGhvcj52YW4gS2FtcGVuLCBBLjwvYXV0aG9yPjxhdXRob3I+QmFhcywgRi48L2F1dGhvcj48YXV0
aG9yPkJlcmtob3V0LCBCLjwvYXV0aG9yPjxhdXRob3I+SGFhc25vb3QsIEouPC9hdXRob3I+PC9h
dXRob3JzPjwvY29udHJpYnV0b3JzPjxhdXRoLWFkZHJlc3M+TGFib3JhdG9yeSBvZiBFeHBlcmlt
ZW50YWwgVmlyb2xvZ3ksIERlcGFydG1lbnQgb2YgTWVkaWNhbCBNaWNyb2Jpb2xvZ3ksIEFjYWRl
bWljIE1lZGljYWwgQ2VudGVyLCBVbml2ZXJzaXR5IG9mIEFtc3RlcmRhbSwgTWVpYmVyZ2RyZWVm
IDE1LCAxMTA1IEFaLCBUaGUgTmV0aGVybGFuZHMuPC9hdXRoLWFkZHJlc3M+PHRpdGxlcz48dGl0
bGU+RGVlcCBzZXF1ZW5jaW5nIG9mIHZpcnVzLWluZmVjdGVkIGNlbGxzIHJldmVhbHMgSElWLWVu
Y29kZWQgc21hbGwgUk5BczwvdGl0bGU+PHNlY29uZGFyeS10aXRsZT5OdWNsZWljIEFjaWRzIFJl
czwvc2Vjb25kYXJ5LXRpdGxlPjxhbHQtdGl0bGU+TnVjbGVpYyBhY2lkcyByZXNlYXJjaDwvYWx0
LXRpdGxlPjwvdGl0bGVzPjxwZXJpb2RpY2FsPjxmdWxsLXRpdGxlPk51Y2xlaWMgQWNpZHMgUmVz
PC9mdWxsLXRpdGxlPjxhYmJyLTE+TnVjbGVpYyBhY2lkcyByZXNlYXJjaDwvYWJici0xPjwvcGVy
aW9kaWNhbD48YWx0LXBlcmlvZGljYWw+PGZ1bGwtdGl0bGU+TnVjbGVpYyBBY2lkcyBSZXM8L2Z1
bGwtdGl0bGU+PGFiYnItMT5OdWNsZWljIGFjaWRzIHJlc2VhcmNoPC9hYmJyLTE+PC9hbHQtcGVy
aW9kaWNhbD48cGFnZXM+NDE0LTI3PC9wYWdlcz48dm9sdW1lPjQwPC92b2x1bWU+PG51bWJlcj4x
PC9udW1iZXI+PGVkaXRpb24+MjAxMS8wOS8xNDwvZWRpdGlvbj48a2V5d29yZHM+PGtleXdvcmQ+
QmFzZSBTZXF1ZW5jZTwva2V5d29yZD48a2V5d29yZD5DZWxscywgQ3VsdHVyZWQ8L2tleXdvcmQ+
PGtleXdvcmQ+SElWLTEvKmdlbmV0aWNzPC9rZXl3b3JkPjxrZXl3b3JkPkhpZ2gtVGhyb3VnaHB1
dCBOdWNsZW90aWRlIFNlcXVlbmNpbmc8L2tleXdvcmQ+PGtleXdvcmQ+SHVtYW5zPC9rZXl3b3Jk
PjxrZXl3b3JkPk1pY3JvUk5Bcy8qY2hlbWlzdHJ5L2dlbmV0aWNzL21ldGFib2xpc208L2tleXdv
cmQ+PGtleXdvcmQ+TW9sZWN1bGFyIFNlcXVlbmNlIERhdGE8L2tleXdvcmQ+PGtleXdvcmQ+Uk5B
IEludGVyZmVyZW5jZTwva2V5d29yZD48a2V5d29yZD5STkEsIEFudGlzZW5zZS9jaGVtaXN0cnk8
L2tleXdvcmQ+PGtleXdvcmQ+Uk5BLCBTbWFsbCBJbnRlcmZlcmluZy8qY2hlbWlzdHJ5L2dlbmV0
aWNzL21ldGFib2xpc208L2tleXdvcmQ+PGtleXdvcmQ+Uk5BLCBUcmFuc2ZlciwgTHlzL2NoZW1p
c3RyeTwva2V5d29yZD48a2V5d29yZD5STkEsIFZpcmFsLypjaGVtaXN0cnkvZ2VuZXRpY3MvbWV0
YWJvbGlzbTwva2V5d29yZD48a2V5d29yZD5TZXF1ZW5jZSBBbmFseXNpcywgUk5BPC9rZXl3b3Jk
Pjwva2V5d29yZHM+PGRhdGVzPjx5ZWFyPjIwMTI8L3llYXI+PHB1Yi1kYXRlcz48ZGF0ZT5KYW48
L2RhdGU+PC9wdWItZGF0ZXM+PC9kYXRlcz48aXNibj4xMzYyLTQ5NjIgKEVsZWN0cm9uaWMpJiN4
RDswMzA1LTEwNDggKExpbmtpbmcpPC9pc2JuPjxhY2Nlc3Npb24tbnVtPjIxOTExMzYyPC9hY2Nl
c3Npb24tbnVtPjx3b3JrLXR5cGU+UmVzZWFyY2ggU3VwcG9ydCwgTm9uLVUuUy4gR292JmFwb3M7
dDwvd29yay10eXBlPjx1cmxzPjxyZWxhdGVkLXVybHM+PHVybD5odHRwOi8vd3d3Lm5jYmkubmxt
Lm5paC5nb3YvcHVibWVkLzIxOTExMzYyPC91cmw+PHVybD5odHRwOi8vbmFyLm94Zm9yZGpvdXJu
YWxzLm9yZy9jb250ZW50LzQwLzEvNDE0LmZ1bGwucGRmPC91cmw+PC9yZWxhdGVkLXVybHM+PC91
cmxzPjxjdXN0b20yPjMyNDU5MzQ8L2N1c3RvbTI+PGVsZWN0cm9uaWMtcmVzb3VyY2UtbnVtPjEw
LjEwOTMvbmFyL2drcjcxOTwvZWxlY3Ryb25pYy1yZXNvdXJjZS1udW0+PGxhbmd1YWdlPmVuZzwv
bGFuZ3VhZ2U+PC9yZWNvcmQ+PC9DaXRlPjxDaXRlPjxBdXRob3I+SGFyd2lnPC9BdXRob3I+PFll
YXI+MjAxNjwvWWVhcj48UmVjTnVtPjgwPC9SZWNOdW0+PHJlY29yZD48cmVjLW51bWJlcj44MDwv
cmVjLW51bWJlcj48Zm9yZWlnbi1rZXlzPjxrZXkgYXBwPSJFTiIgZGItaWQ9ImR0NXh2dHJ2YzBw
MHRxZTVmdjc1MHh0b3N0ZGVmeHBmdnZ2ZCI+ODA8L2tleT48L2ZvcmVpZ24ta2V5cz48cmVmLXR5
cGUgbmFtZT0iSm91cm5hbCBBcnRpY2xlIj4xNzwvcmVmLXR5cGU+PGNvbnRyaWJ1dG9ycz48YXV0
aG9ycz48YXV0aG9yPkhhcndpZywgQS48L2F1dGhvcj48YXV0aG9yPkpvbmdlamFuLCBBLjwvYXV0
aG9yPjxhdXRob3I+dmFuIEthbXBlbiwgQS4gSC48L2F1dGhvcj48YXV0aG9yPkJlcmtob3V0LCBC
LjwvYXV0aG9yPjxhdXRob3I+RGFzLCBBLiBULjwvYXV0aG9yPjwvYXV0aG9ycz48L2NvbnRyaWJ1
dG9ycz48YXV0aC1hZGRyZXNzPkxhYm9yYXRvcnkgb2YgRXhwZXJpbWVudGFsIFZpcm9sb2d5LCBE
ZXBhcnRtZW50IG9mIE1lZGljYWwgTWljcm9iaW9sb2d5LCBDZW50ZXIgZm9yIEluZmVjdGlvbiBh
bmQgSW1tdW5pdHkgQW1zdGVyZGFtIChDSU5JTUEpLCBBY2FkZW1pYyBNZWRpY2FsIENlbnRlciwg
VW5pdmVyc2l0eSBvZiBBbXN0ZXJkYW0sIE1laWJlcmdkcmVlZiAxNSwgMTEwNSBBWiBBbXN0ZXJk
YW0sIFRoZSBOZXRoZXJsYW5kcy4mI3hEO0Jpb2luZm9ybWF0aWNzIExhYm9yYXRvcnksIERlcGFy
dG1lbnQgb2YgQ2xpbmljYWwgRXBpZGVtaW9sb2d5LCBCaW9zdGF0aXN0aWNzIGFuZCBCaW9pbmZv
cm1hdGljcywgQWNhZGVtaWMgTWVkaWNhbCBDZW50ZXIsIFVuaXZlcnNpdHkgb2YgQW1zdGVyZGFt
LCBNZWliZXJnZHJlZWYgMTUsIDExMDUgQVogQW1zdGVyZGFtLCBUaGUgTmV0aGVybGFuZHMuJiN4
RDtCaW9pbmZvcm1hdGljcyBMYWJvcmF0b3J5LCBEZXBhcnRtZW50IG9mIENsaW5pY2FsIEVwaWRl
bWlvbG9neSwgQmlvc3RhdGlzdGljcyBhbmQgQmlvaW5mb3JtYXRpY3MsIEFjYWRlbWljIE1lZGlj
YWwgQ2VudGVyLCBVbml2ZXJzaXR5IG9mIEFtc3RlcmRhbSwgTWVpYmVyZ2RyZWVmIDE1LCAxMTA1
IEFaIEFtc3RlcmRhbSwgVGhlIE5ldGhlcmxhbmRzIEJpb3N5c3RlbXMgRGF0YSBBbmFseXNpcywg
U3dhbW1lcmRhbSBJbnN0aXR1dGUgZm9yIExpZmUgU2NpZW5jZXMsIFVuaXZlcnNpdHkgb2YgQW1z
dGVyZGFtLCBTY2llbmNlIFBhcmsgOTA0LCAxMDk4IFhIIEFtc3RlcmRhbSwgVGhlIE5ldGhlcmxh
bmRzLiYjeEQ7TGFib3JhdG9yeSBvZiBFeHBlcmltZW50YWwgVmlyb2xvZ3ksIERlcGFydG1lbnQg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dGhlcmxhbmRzIGEudC5kYXNAYW1jLnV2YS5ubC48L2F1dGgtYWRkcmVzcz48dGl0bGVzPjx0aXRs
ZT5UYXQtZGVwZW5kZW50IHByb2R1Y3Rpb24gb2YgYW4gSElWLTEgVEFSLWVuY29kZWQgbWlSTkEt
bGlrZSBzbWFsbCBSTkE8L3RpdGxlPjxzZWNvbmRhcnktdGl0bGU+TnVjbGVpYyBBY2lkcyBSZXM8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ZGljYWw+PHBhZ2VzPjQzNDAtNTM8L3BhZ2VzPjx2b2x1bWU+NDQ8L3ZvbHVtZT48bnVtYmVyPjk8
L251bWJlcj48ZWRpdGlvbj4yMDE2LzAzLzE4PC9lZGl0aW9uPjxkYXRlcz48eWVhcj4yMDE2PC95
ZWFyPjxwdWItZGF0ZXM+PGRhdGU+TWF5IDE5PC9kYXRlPjwvcHViLWRhdGVzPjwvZGF0ZXM+PGlz
Ym4+MTM2Mi00OTYyIChFbGVjdHJvbmljKSYjeEQ7MDMwNS0xMDQ4IChMaW5raW5nKTwvaXNibj48
YWNjZXNzaW9uLW51bT4yNjk4NDUyNTwvYWNjZXNzaW9uLW51bT48dXJscz48cmVsYXRlZC11cmxz
Pjx1cmw+aHR0cDovL3d3dy5uY2JpLm5sbS5uaWguZ292L3B1Ym1lZC8yNjk4NDUyNTwvdXJsPjx1
cmw+aHR0cDovL25hci5veGZvcmRqb3VybmFscy5vcmcvY29udGVudC80NC85LzQzNDAuZnVsbC5w
ZGY8L3VybD48L3JlbGF0ZWQtdXJscz48L3VybHM+PGN1c3RvbTI+NDg3MjA5NDwvY3VzdG9tMj48
ZWxlY3Ryb25pYy1yZXNvdXJjZS1udW0+MTAuMTA5My9uYXIvZ2t3MTY3PC9lbGVjdHJvbmljLXJl
c291cmNlLW51bT48bGFuZ3VhZ2U+ZW5nPC9sYW5ndWFnZT48L3JlY29yZD48L0NpdGU+PENpdGU+
PEF1dGhvcj5CZXJuYXJkPC9BdXRob3I+PFllYXI+MjAxNDwvWWVhcj48UmVjTnVtPjgxPC9SZWNO
dW0+PHJlY29yZD48cmVjLW51bWJlcj44MTwvcmVjLW51bWJlcj48Zm9yZWlnbi1rZXlzPjxrZXkg
YXBwPSJFTiIgZGItaWQ9ImR0NXh2dHJ2YzBwMHRxZTVmdjc1MHh0b3N0ZGVmeHBmdnZ2ZCI+ODE8
L2tleT48L2ZvcmVpZ24ta2V5cz48cmVmLXR5cGUgbmFtZT0iSm91cm5hbCBBcnRpY2xlIj4xNzwv
cmVmLXR5cGU+PGNvbnRyaWJ1dG9ycz48YXV0aG9ycz48YXV0aG9yPkJlcm5hcmQsIE0uIEEuPC9h
dXRob3I+PGF1dGhvcj5aaGFvLCBILjwvYXV0aG9yPjxhdXRob3I+WXVlLCBTLiBDLjwvYXV0aG9y
PjxhdXRob3I+QW5hbmRhaWFoLCBBLjwvYXV0aG9yPjxhdXRob3I+S296aWVsLCBILjwvYXV0aG9y
PjxhdXRob3I+VGFjaGFkbywgUy4gRC48L2F1dGhvcj48L2F1dGhvcnM+PC9jb250cmlidXRvcnM+
PGF1dGgtYWRkcmVzcz5EaXZpc2lvbiBvZiBQdWxtb25hcnksIENyaXRpY2FsIENhcmUsIGFuZCBT
bGVlcCBNZWRpY2luZSwgQmV0aCBJc3JhZWwgRGVhY29uZXNzIE1lZGljYWwgQ2VudGVyIGFuZCBI
YXJ2YXJkIE1lZGljYWwgU2Nob29sLCBCb3N0b24sIE1hc3NhY2h1c2V0dHMsIFVuaXRlZCBTdGF0
ZXMgb2YgQW1lcmljYS4mI3hEO0RpdmlzaW9uIG9mIFB1bG1vbmFyeSwgQ3JpdGljYWwgQ2FyZSwg
YW5kIFNsZWVwIE1lZGljaW5lLCBCZXRoIElzcmFlbCBEZWFjb25lc3MgTWVkaWNhbCBDZW50ZXIg
YW5kIEhhcnZhcmQgTWVkaWNhbCBTY2hvb2wsIEJvc3RvbiwgTWFzc2FjaHVzZXR0cywgVW5pdGVk
IFN0YXRlcyBvZiBBbWVyaWNhOyBEZXBhcnRtZW50IG9mIFJlc3BpcmF0b3J5IE1lZGljaW5lLCBU
aGUgU2Vjb25kIEhvc3BpdGFsIG9mIFNoYW54aSBNZWRpY2FsIFVuaXZlcnNpdHksIFRhaXl1YW4s
IFNoYW54aSwgUFIgQ2hpbmEuPC9hdXRoLWFkZHJlc3M+PHRpdGxlcz48dGl0bGU+Tm92ZWwgSElW
LTEgbWlSTkFzIHN0aW11bGF0ZSBUTkZhbHBoYSByZWxlYXNlIGluIGh1bWFuIG1hY3JvcGhhZ2Vz
IHZpYSBUTFI4IHNpZ25hbGluZyBwYXRod2F5PC90aXRsZT48c2Vjb25kYXJ5LXRpdGxlPlBMb1Mg
T25lPC9zZWNvbmRhcnktdGl0bGU+PGFsdC10aXRsZT5QbG9TIG9uZTwvYWx0LXRpdGxlPjwvdGl0
bGVzPjxwZXJpb2RpY2FsPjxmdWxsLXRpdGxlPlBMb1MgT25lPC9mdWxsLXRpdGxlPjxhYmJyLTE+
UGxvUyBvbmU8L2FiYnItMT48L3BlcmlvZGljYWw+PGFsdC1wZXJpb2RpY2FsPjxmdWxsLXRpdGxl
PlBMb1MgT25lPC9mdWxsLXRpdGxlPjxhYmJyLTE+UGxvUyBvbmU8L2FiYnItMT48L2FsdC1wZXJp
b2RpY2FsPjxwYWdlcz5lMTA2MDA2PC9wYWdlcz48dm9sdW1lPjk8L3ZvbHVtZT48bnVtYmVyPjk8
L251bWJlcj48ZWRpdGlvbj4yMDE0LzA5LzA2PC9lZGl0aW9uPjxrZXl3b3Jkcz48a2V5d29yZD5C
YXNlIENvbXBvc2l0aW9uPC9rZXl3b3JkPjxrZXl3b3JkPkJhc2UgU2VxdWVuY2U8L2tleXdvcmQ+
PGtleXdvcmQ+Q2VsbCBMaW5lPC9rZXl3b3JkPjxrZXl3b3JkPkNvbnNlcnZlZCBTZXF1ZW5jZTwv
a2V5d29yZD48a2V5d29yZD5FeG9zb21lcy9tZXRhYm9saXNtPC9rZXl3b3JkPjxrZXl3b3JkPkdl
bmUgU2lsZW5jaW5nPC9rZXl3b3JkPjxrZXl3b3JkPkhJViBJbmZlY3Rpb25zL2dlbmV0aWNzL21l
dGFib2xpc20vdmlyb2xvZ3k8L2tleXdvcmQ+PGtleXdvcmQ+SElWLTEvKmdlbmV0aWNzPC9rZXl3
b3JkPjxrZXl3b3JkPkh1bWFuczwva2V5d29yZD48a2V5d29yZD5NYWNyb3BoYWdlcy9kcnVnIGVm
ZmVjdHMvKm1ldGFib2xpc20vKnZpcm9sb2d5PC9rZXl3b3JkPjxrZXl3b3JkPk1hY3JvcGhhZ2Vz
LCBBbHZlb2xhci9pbW11bm9sb2d5L21ldGFib2xpc20vdmlyb2xvZ3k8L2tleXdvcmQ+PGtleXdv
cmQ+TWljcm9STkFzL2NoZW1pc3RyeS8qZ2VuZXRpY3MvaW1tdW5vbG9neTwva2V5d29yZD48a2V5
d29yZD5Nb2RlbHMsIEJpb2xvZ2ljYWw8L2tleXdvcmQ+PGtleXdvcmQ+TW9sZWN1bGFyIFNlcXVl
bmNlIERhdGE8L2tleXdvcmQ+PGtleXdvcmQ+TnVjbGVpYyBBY2lkIENvbmZvcm1hdGlvbjwva2V5
d29yZD48a2V5d29yZD5PbGlnb251Y2xlb3RpZGVzL2dlbmV0aWNzL3BoYXJtYWNvbG9neTwva2V5
d29yZD48a2V5d29yZD5STkEgSW50ZXJmZXJlbmNlPC9rZXl3b3JkPjxrZXl3b3JkPlJOQSwgVmly
YWwvY2hlbWlzdHJ5L2dlbmV0aWNzPC9rZXl3b3JkPjxrZXl3b3JkPlNlcXVlbmNlIEFsaWdubWVu
dDwva2V5d29yZD48a2V5d29yZD4qU2lnbmFsIFRyYW5zZHVjdGlvbjwva2V5d29yZD48a2V5d29y
ZD5Ub2xsLUxpa2UgUmVjZXB0b3IgOC9nZW5ldGljcy8qbWV0YWJvbGlzbTwva2V5d29yZD48a2V5
d29yZD5UdW1vciBOZWNyb3NpcyBGYWN0b3ItYWxwaGEvKmJpb3N5bnRoZXNpczwva2V5d29yZD48
L2tleXdvcmRzPjxkYXRlcz48eWVhcj4yMDE0PC95ZWFyPjwvZGF0ZXM+PGlzYm4+MTkzMi02MjAz
IChFbGVjdHJvbmljKSYjeEQ7MTkzMi02MjAzIChMaW5raW5nKTwvaXNibj48YWNjZXNzaW9uLW51
bT4yNTE5MTg1OTwvYWNjZXNzaW9uLW51bT48d29yay10eXBlPlJlc2VhcmNoIFN1cHBvcnQsIE4u
SS5ILiwgRXh0cmFtdXJhbDwvd29yay10eXBlPjx1cmxzPjxyZWxhdGVkLXVybHM+PHVybD5odHRw
Oi8vd3d3Lm5jYmkubmxtLm5paC5nb3YvcHVibWVkLzI1MTkxODU5PC91cmw+PHVybD5odHRwOi8v
am91cm5hbHMucGxvcy5vcmcvcGxvc29uZS9hcnRpY2xlL2Fzc2V0P2lkPTEwLjEzNzEvam91cm5h
bC5wb25lLjAxMDYwMDYuUERGPC91cmw+PC9yZWxhdGVkLXVybHM+PC91cmxzPjxjdXN0b20yPjQx
NTYzMDQ8L2N1c3RvbTI+PGVsZWN0cm9uaWMtcmVzb3VyY2UtbnVtPjEwLjEzNzEvam91cm5hbC5w
b25lLjAxMDYwMDY8L2VsZWN0cm9uaWMtcmVzb3VyY2UtbnVtPjxsYW5ndWFnZT5lbmc8L2xhbmd1
YWdlPjwvcmVjb3JkPjwvQ2l0ZT48L0VuZE5vdGU+AG==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8-12</w:t>
        </w:r>
        <w:r w:rsidR="001A37A3" w:rsidRPr="00694B82">
          <w:rPr>
            <w:szCs w:val="24"/>
            <w:lang w:val="en-GB"/>
          </w:rPr>
          <w:fldChar w:fldCharType="end"/>
        </w:r>
      </w:hyperlink>
      <w:r w:rsidRPr="00F35598">
        <w:rPr>
          <w:szCs w:val="24"/>
          <w:lang w:val="en-GB"/>
        </w:rPr>
        <w:t xml:space="preserve"> HIV TAR miRNAs target and modulate the expression of several T cell’s mRNAs involved in the apoptosis resistance of HIV-1 infected cells.</w:t>
      </w:r>
      <w:r w:rsidRPr="00F35598">
        <w:rPr>
          <w:szCs w:val="24"/>
          <w:lang w:val="en-GB"/>
        </w:rPr>
        <w:fldChar w:fldCharType="begin">
          <w:fldData xml:space="preserve">PEVuZE5vdGU+PENpdGU+PEF1dGhvcj5PdWVsbGV0PC9BdXRob3I+PFllYXI+MjAxMzwvWWVhcj48
UmVjTnVtPjgyPC9SZWNOdW0+PERpc3BsYXlUZXh0PjxzdHlsZSBmYWNlPSJzdXBlcnNjcmlwdCI+
MTMsIDE0PC9zdHlsZT48L0Rpc3BsYXlUZXh0PjxyZWNvcmQ+PHJlYy1udW1iZXI+ODI8L3JlYy1u
dW1iZXI+PGZvcmVpZ24ta2V5cz48a2V5IGFwcD0iRU4iIGRiLWlkPSJkdDV4dnRydmMwcDB0cWU1
ZnY3NTB4dG9zdGRlZnhwZnZ2dmQiPjgyPC9rZXk+PC9mb3JlaWduLWtleXM+PHJlZi10eXBlIG5h
bWU9IkpvdXJuYWwgQXJ0aWNsZSI+MTc8L3JlZi10eXBlPjxjb250cmlidXRvcnM+PGF1dGhvcnM+
PGF1dGhvcj5PdWVsbGV0LCBELiBMLjwvYXV0aG9yPjxhdXRob3I+VmlnbmVhdWx0LUVkd2FyZHMs
IEouPC9hdXRob3I+PGF1dGhvcj5MZXRvdXJuZWF1LCBLLjwvYXV0aG9yPjxhdXRob3I+R29iZWls
LCBMLiBBLjwvYXV0aG9yPjxhdXRob3I+UGxhbnRlLCBJLjwvYXV0aG9yPjxhdXRob3I+QnVybmV0
dCwgSi4gQy48L2F1dGhvcj48YXV0aG9yPlJvc3NpLCBKLiBKLjwvYXV0aG9yPjxhdXRob3I+UHJv
dm9zdCwgUC48L2F1dGhvcj48L2F1dGhvcnM+PC9jb250cmlidXRvcnM+PGF1dGgtYWRkcmVzcz5E
ZXBhcnRtZW50IG9mIE1vbGVjdWxhciBhbmQgQ2VsbHVsYXIgQmlvbG9neSwgQmVja21hbiBSZXNl
YXJjaCBJbnN0aXR1dGUgYXQgQ2l0eSBvZiBIb3BlLCAxNTAwIEUgRHVhcnRlIFJvYWQsIER1YXJ0
ZSwgQ0EgOTEwMTAsIFVTQS48L2F1dGgtYWRkcmVzcz48dGl0bGVzPjx0aXRsZT5SZWd1bGF0aW9u
IG9mIGhvc3QgZ2VuZSBleHByZXNzaW9uIGJ5IEhJVi0xIFRBUiBtaWNyb1JOQXM8L3RpdGxlPjxz
ZWNvbmRhcnktdGl0bGU+UmV0cm92aXJvbG9neTwvc2Vjb25kYXJ5LXRpdGxlPjxhbHQtdGl0bGU+
UmV0cm92aXJvbG9neTwvYWx0LXRpdGxlPjwvdGl0bGVzPjxwZXJpb2RpY2FsPjxmdWxsLXRpdGxl
PlJldHJvdmlyb2xvZ3k8L2Z1bGwtdGl0bGU+PGFiYnItMT5SZXRyb3Zpcm9sb2d5PC9hYmJyLTE+
PC9wZXJpb2RpY2FsPjxhbHQtcGVyaW9kaWNhbD48ZnVsbC10aXRsZT5SZXRyb3Zpcm9sb2d5PC9m
dWxsLXRpdGxlPjxhYmJyLTE+UmV0cm92aXJvbG9neTwvYWJici0xPjwvYWx0LXBlcmlvZGljYWw+
PHBhZ2VzPjg2PC9wYWdlcz48dm9sdW1lPjEwPC92b2x1bWU+PGVkaXRpb24+MjAxMy8wOC8xNDwv
ZWRpdGlvbj48a2V5d29yZHM+PGtleXdvcmQ+QXBvcHRvc2lzPC9rZXl3b3JkPjxrZXl3b3JkPipH
ZW5lIEV4cHJlc3Npb24gUmVndWxhdGlvbjwva2V5d29yZD48a2V5d29yZD4qSElWIExvbmcgVGVy
bWluYWwgUmVwZWF0PC9rZXl3b3JkPjxrZXl3b3JkPkhJVi0xLypnZW5ldGljcy9waHlzaW9sb2d5
PC9rZXl3b3JkPjxrZXl3b3JkPipIb3N0LVBhdGhvZ2VuIEludGVyYWN0aW9uczwva2V5d29yZD48
a2V5d29yZD5IdW1hbnM8L2tleXdvcmQ+PGtleXdvcmQ+TWljcm9STkFzL2dlbmV0aWNzLyptZXRh
Ym9saXNtPC9rZXl3b3JkPjxrZXl3b3JkPipSTkEgUHJvY2Vzc2luZywgUG9zdC1UcmFuc2NyaXB0
aW9uYWw8L2tleXdvcmQ+PGtleXdvcmQ+VmlydXMgUmVwbGljYXRpb248L2tleXdvcmQ+PC9rZXl3
b3Jkcz48ZGF0ZXM+PHllYXI+MjAxMzwveWVhcj48L2RhdGVzPjxpc2JuPjE3NDItNDY5MCAoRWxl
Y3Ryb25pYykmI3hEOzE3NDItNDY5MCAoTGlua2luZyk8L2lzYm4+PGFjY2Vzc2lvbi1udW0+MjM5
MzgwMjQ8L2FjY2Vzc2lvbi1udW0+PHdvcmstdHlwZT5SZXNlYXJjaCBTdXBwb3J0LCBOLkkuSC4s
IEV4dHJhbXVyYWwmI3hEO1Jlc2VhcmNoIFN1cHBvcnQsIE5vbi1VLlMuIEdvdiZhcG9zO3Q8L3dv
cmstdHlwZT48dXJscz48cmVsYXRlZC11cmxzPjx1cmw+aHR0cDovL3d3dy5uY2JpLm5sbS5uaWgu
Z292L3B1Ym1lZC8yMzkzODAyNDwvdXJsPjx1cmw+aHR0cDovL2Rvd25sb2FkLnNwcmluZ2VyLmNv
bS9zdGF0aWMvcGRmLzcxNC9hcnQlMjUzQTEwLjExODYlMjUyRjE3NDItNDY5MC0xMC04Ni5wZGY/
b3JpZ2luVXJsPWh0dHAlM0ElMkYlMkZyZXRyb3Zpcm9sb2d5LmJpb21lZGNlbnRyYWwuY29tJTJG
YXJ0aWNsZSUyRjEwLjExODYlMkYxNzQyLTQ2OTAtMTAtODYmYW1wO3Rva2VuMj1leHA9MTQ3MjQ2
Mjc1MX5hY2w9JTJGc3RhdGljJTJGcGRmJTJGNzE0JTJGYXJ0JTI1MjUzQTEwLjExODYlMjUyNTJG
MTc0Mi00NjkwLTEwLTg2LnBkZip+aG1hYz00NDdiMjUzMzMxOGE0ODc1YmQ1MzJmMDJkMDRlN2Nl
ZmU0YWZmY2YwMTUzOTcwMjczNmFiMTQ0N2NhN2YxNDdmPC91cmw+PC9yZWxhdGVkLXVybHM+PC91
cmxzPjxjdXN0b20yPjM3NTE1MjU8L2N1c3RvbTI+PGVsZWN0cm9uaWMtcmVzb3VyY2UtbnVtPjEw
LjExODYvMTc0Mi00NjkwLTEwLTg2PC9lbGVjdHJvbmljLXJlc291cmNlLW51bT48bGFuZ3VhZ2U+
ZW5nPC9sYW5ndWFnZT48L3JlY29yZD48L0NpdGU+PENpdGU+PEF1dGhvcj5LbGFzZTwvQXV0aG9y
PjxZZWFyPjIwMDk8L1llYXI+PFJlY051bT44MzwvUmVjTnVtPjxyZWNvcmQ+PHJlYy1udW1iZXI+
ODM8L3JlYy1udW1iZXI+PGZvcmVpZ24ta2V5cz48a2V5IGFwcD0iRU4iIGRiLWlkPSJkdDV4dnRy
dmMwcDB0cWU1ZnY3NTB4dG9zdGRlZnhwZnZ2dmQiPjgzPC9rZXk+PC9mb3JlaWduLWtleXM+PHJl
Zi10eXBlIG5hbWU9IkpvdXJuYWwgQXJ0aWNsZSI+MTc8L3JlZi10eXBlPjxjb250cmlidXRvcnM+
PGF1dGhvcnM+PGF1dGhvcj5LbGFzZSwgWi48L2F1dGhvcj48YXV0aG9yPldpbm9ncmFkLCBSLjwv
YXV0aG9yPjxhdXRob3I+RGF2aXMsIEouPC9hdXRob3I+PGF1dGhvcj5DYXJwaW8sIEwuPC9hdXRo
b3I+PGF1dGhvcj5IaWxkcmV0aCwgUi48L2F1dGhvcj48YXV0aG9yPkhleWRhcmlhbiwgTS48L2F1
dGhvcj48YXV0aG9yPkZ1LCBTLjwvYXV0aG9yPjxhdXRob3I+TWNDYWZmcmV5LCBULjwvYXV0aG9y
PjxhdXRob3I+TWVpcmksIEUuPC9hdXRob3I+PGF1dGhvcj5BeWFzaC1SYXNoa292c2t5LCBNLjwv
YXV0aG9yPjxhdXRob3I+R2lsYWQsIFMuPC9hdXRob3I+PGF1dGhvcj5CZW50d2ljaCwgWi48L2F1
dGhvcj48YXV0aG9yPkthc2hhbmNoaSwgRi48L2F1dGhvcj48L2F1dGhvcnM+PC9jb250cmlidXRv
cnM+PGF1dGgtYWRkcmVzcz5UaGUgRGVwYXJ0bWVudCBvZiBNaWNyb2Jpb2xvZ3ksIEltbXVub2xv
Z3kgYW5kIFRyb3BpY2FsIE1lZGljaW5lIHByb2dyYW0sIFRoZSBHZW9yZ2UgV2FzaGluZ3RvbiBV
bml2ZXJzaXR5IFNjaG9vbCBvZiBNZWRpY2luZSwgV2FzaGluZ3RvbiwgRGlzdHJpY3Qgb2YgQ29s
dW1iaWEgMjAwMzcsIFVTQS4gYmNtemFrQGd3dW1jLmVkdTwvYXV0aC1hZGRyZXNzPjx0aXRsZXM+
PHRpdGxlPkhJVi0xIFRBUiBtaVJOQSBwcm90ZWN0cyBhZ2FpbnN0IGFwb3B0b3NpcyBieSBhbHRl
cmluZyBjZWxsdWxhciBnZW5lIGV4cHJlc3Npb248L3RpdGxlPjxzZWNvbmRhcnktdGl0bGU+UmV0
cm92aXJvbG9neTwvc2Vjb25kYXJ5LXRpdGxlPjxhbHQtdGl0bGU+UmV0cm92aXJvbG9neTwvYWx0
LXRpdGxlPjwvdGl0bGVzPjxwZXJpb2RpY2FsPjxmdWxsLXRpdGxlPlJldHJvdmlyb2xvZ3k8L2Z1
bGwtdGl0bGU+PGFiYnItMT5SZXRyb3Zpcm9sb2d5PC9hYmJyLTE+PC9wZXJpb2RpY2FsPjxhbHQt
cGVyaW9kaWNhbD48ZnVsbC10aXRsZT5SZXRyb3Zpcm9sb2d5PC9mdWxsLXRpdGxlPjxhYmJyLTE+
UmV0cm92aXJvbG9neTwvYWJici0xPjwvYWx0LXBlcmlvZGljYWw+PHBhZ2VzPjE4PC9wYWdlcz48
dm9sdW1lPjY8L3ZvbHVtZT48ZWRpdGlvbj4yMDA5LzAyLzE4PC9lZGl0aW9uPjxrZXl3b3Jkcz48
a2V5d29yZD5BcG9wdG9zaXMvKnBoeXNpb2xvZ3k8L2tleXdvcmQ+PGtleXdvcmQ+QmFzZSBTZXF1
ZW5jZTwva2V5d29yZD48a2V5d29yZD5DYXNwYXNlIDMvbWV0YWJvbGlzbTwva2V5d29yZD48a2V5
d29yZD5DZWxsIExpbmU8L2tleXdvcmQ+PGtleXdvcmQ+RE5BLUJpbmRpbmcgUHJvdGVpbnMvbWV0
YWJvbGlzbTwva2V5d29yZD48a2V5d29yZD5FbmRvbnVjbGVhc2VzL21ldGFib2xpc208L2tleXdv
cmQ+PGtleXdvcmQ+KkdlbmUgRXhwcmVzc2lvbiBSZWd1bGF0aW9uPC9rZXl3b3JkPjxrZXl3b3Jk
PkhJViBJbmZlY3Rpb25zL21ldGFib2xpc20vdmlyb2xvZ3k8L2tleXdvcmQ+PGtleXdvcmQ+SElW
IExvbmcgVGVybWluYWwgUmVwZWF0LypwaHlzaW9sb2d5PC9rZXl3b3JkPjxrZXl3b3JkPkhJVi0x
LyptZXRhYm9saXNtPC9rZXl3b3JkPjxrZXl3b3JkPkhlTGEgQ2VsbHM8L2tleXdvcmQ+PGtleXdv
cmQ+SG9zdC1QYXRob2dlbiBJbnRlcmFjdGlvbnM8L2tleXdvcmQ+PGtleXdvcmQ+SHVtYW5zPC9r
ZXl3b3JkPjxrZXl3b3JkPk1pY3JvUk5Bcy9jaGVtaXN0cnkvKm1ldGFib2xpc208L2tleXdvcmQ+
PGtleXdvcmQ+Umlib251Y2xlYXNlIElJSS9tZXRhYm9saXNtPC9rZXl3b3JkPjxrZXl3b3JkPlNl
cXVlbmNlIEFsaWdubWVudDwva2V5d29yZD48a2V5d29yZD5VOTM3IENlbGxzPC9rZXl3b3JkPjwv
a2V5d29yZHM+PGRhdGVzPjx5ZWFyPjIwMDk8L3llYXI+PC9kYXRlcz48aXNibj4xNzQyLTQ2OTAg
KEVsZWN0cm9uaWMpJiN4RDsxNzQyLTQ2OTAgKExpbmtpbmcpPC9pc2JuPjxhY2Nlc3Npb24tbnVt
PjE5MjIwOTE0PC9hY2Nlc3Npb24tbnVtPjx3b3JrLXR5cGU+UmVzZWFyY2ggU3VwcG9ydCwgTi5J
LkguLCBFeHRyYW11cmFsJiN4RDtSZXNlYXJjaCBTdXBwb3J0LCBOb24tVS5TLiBHb3YmYXBvczt0
PC93b3JrLXR5cGU+PHVybHM+PHJlbGF0ZWQtdXJscz48dXJsPmh0dHA6Ly93d3cubmNiaS5ubG0u
bmloLmdvdi9wdWJtZWQvMTkyMjA5MTQ8L3VybD48dXJsPmh0dHA6Ly9kb3dubG9hZC5zcHJpbmdl
ci5jb20vc3RhdGljL3BkZi8yMTUvYXJ0JTI1M0ExMC4xMTg2JTI1MkYxNzQyLTQ2OTAtNi0xOC5w
ZGY/b3JpZ2luVXJsPWh0dHAlM0ElMkYlMkZyZXRyb3Zpcm9sb2d5LmJpb21lZGNlbnRyYWwuY29t
JTJGYXJ0aWNsZSUyRjEwLjExODYlMkYxNzQyLTQ2OTAtNi0xOCZhbXA7dG9rZW4yPWV4cD0xNDcy
NDYyODU2fmFjbD0lMkZzdGF0aWMlMkZwZGYlMkYyMTUlMkZhcnQlMjUyNTNBMTAuMTE4NiUyNTI1
MkYxNzQyLTQ2OTAtNi0xOC5wZGYqfmhtYWM9ZmM3MGEyYWM2Mzk2NTk4MWE2M2E2YTRhMjg2Njc1
YjgzOGFkYzNhYjRiMzQzM2FjOGE2NDc2M2QwZWIzY2NkZDwvdXJsPjwvcmVsYXRlZC11cmxzPjwv
dXJscz48Y3VzdG9tMj4yNjU0NDIzPC9jdXN0b20yPjxlbGVjdHJvbmljLXJlc291cmNlLW51bT4x
MC4xMTg2LzE3NDItNDY5MC02LTE4PC9lbGVjdHJvbmljLXJlc291cmNlLW51bT48bGFuZ3VhZ2U+
ZW5nPC9sYW5ndWFnZT48L3JlY29yZD48L0NpdGU+PC9FbmROb3RlPgB=
</w:fldData>
        </w:fldChar>
      </w:r>
      <w:r w:rsidRPr="00F35598">
        <w:rPr>
          <w:szCs w:val="24"/>
          <w:lang w:val="en-GB"/>
        </w:rPr>
        <w:instrText xml:space="preserve"> ADDIN EN.CITE </w:instrText>
      </w:r>
      <w:r w:rsidRPr="00694B82">
        <w:rPr>
          <w:szCs w:val="24"/>
          <w:lang w:val="en-GB"/>
        </w:rPr>
        <w:fldChar w:fldCharType="begin">
          <w:fldData xml:space="preserve">PEVuZE5vdGU+PENpdGU+PEF1dGhvcj5PdWVsbGV0PC9BdXRob3I+PFllYXI+MjAxMzwvWWVhcj48
UmVjTnVtPjgyPC9SZWNOdW0+PERpc3BsYXlUZXh0PjxzdHlsZSBmYWNlPSJzdXBlcnNjcmlwdCI+
MTMsIDE0PC9zdHlsZT48L0Rpc3BsYXlUZXh0PjxyZWNvcmQ+PHJlYy1udW1iZXI+ODI8L3JlYy1u
dW1iZXI+PGZvcmVpZ24ta2V5cz48a2V5IGFwcD0iRU4iIGRiLWlkPSJkdDV4dnRydmMwcDB0cWU1
ZnY3NTB4dG9zdGRlZnhwZnZ2dmQiPjgyPC9rZXk+PC9mb3JlaWduLWtleXM+PHJlZi10eXBlIG5h
bWU9IkpvdXJuYWwgQXJ0aWNsZSI+MTc8L3JlZi10eXBlPjxjb250cmlidXRvcnM+PGF1dGhvcnM+
PGF1dGhvcj5PdWVsbGV0LCBELiBMLjwvYXV0aG9yPjxhdXRob3I+VmlnbmVhdWx0LUVkd2FyZHMs
IEouPC9hdXRob3I+PGF1dGhvcj5MZXRvdXJuZWF1LCBLLjwvYXV0aG9yPjxhdXRob3I+R29iZWls
LCBMLiBBLjwvYXV0aG9yPjxhdXRob3I+UGxhbnRlLCBJLjwvYXV0aG9yPjxhdXRob3I+QnVybmV0
dCwgSi4gQy48L2F1dGhvcj48YXV0aG9yPlJvc3NpLCBKLiBKLjwvYXV0aG9yPjxhdXRob3I+UHJv
dm9zdCwgUC48L2F1dGhvcj48L2F1dGhvcnM+PC9jb250cmlidXRvcnM+PGF1dGgtYWRkcmVzcz5E
ZXBhcnRtZW50IG9mIE1vbGVjdWxhciBhbmQgQ2VsbHVsYXIgQmlvbG9neSwgQmVja21hbiBSZXNl
YXJjaCBJbnN0aXR1dGUgYXQgQ2l0eSBvZiBIb3BlLCAxNTAwIEUgRHVhcnRlIFJvYWQsIER1YXJ0
ZSwgQ0EgOTEwMTAsIFVTQS48L2F1dGgtYWRkcmVzcz48dGl0bGVzPjx0aXRsZT5SZWd1bGF0aW9u
IG9mIGhvc3QgZ2VuZSBleHByZXNzaW9uIGJ5IEhJVi0xIFRBUiBtaWNyb1JOQXM8L3RpdGxlPjxz
ZWNvbmRhcnktdGl0bGU+UmV0cm92aXJvbG9neTwvc2Vjb25kYXJ5LXRpdGxlPjxhbHQtdGl0bGU+
UmV0cm92aXJvbG9neTwvYWx0LXRpdGxlPjwvdGl0bGVzPjxwZXJpb2RpY2FsPjxmdWxsLXRpdGxl
PlJldHJvdmlyb2xvZ3k8L2Z1bGwtdGl0bGU+PGFiYnItMT5SZXRyb3Zpcm9sb2d5PC9hYmJyLTE+
PC9wZXJpb2RpY2FsPjxhbHQtcGVyaW9kaWNhbD48ZnVsbC10aXRsZT5SZXRyb3Zpcm9sb2d5PC9m
dWxsLXRpdGxlPjxhYmJyLTE+UmV0cm92aXJvbG9neTwvYWJici0xPjwvYWx0LXBlcmlvZGljYWw+
PHBhZ2VzPjg2PC9wYWdlcz48dm9sdW1lPjEwPC92b2x1bWU+PGVkaXRpb24+MjAxMy8wOC8xNDwv
ZWRpdGlvbj48a2V5d29yZHM+PGtleXdvcmQ+QXBvcHRvc2lzPC9rZXl3b3JkPjxrZXl3b3JkPipH
ZW5lIEV4cHJlc3Npb24gUmVndWxhdGlvbjwva2V5d29yZD48a2V5d29yZD4qSElWIExvbmcgVGVy
bWluYWwgUmVwZWF0PC9rZXl3b3JkPjxrZXl3b3JkPkhJVi0xLypnZW5ldGljcy9waHlzaW9sb2d5
PC9rZXl3b3JkPjxrZXl3b3JkPipIb3N0LVBhdGhvZ2VuIEludGVyYWN0aW9uczwva2V5d29yZD48
a2V5d29yZD5IdW1hbnM8L2tleXdvcmQ+PGtleXdvcmQ+TWljcm9STkFzL2dlbmV0aWNzLyptZXRh
Ym9saXNtPC9rZXl3b3JkPjxrZXl3b3JkPipSTkEgUHJvY2Vzc2luZywgUG9zdC1UcmFuc2NyaXB0
aW9uYWw8L2tleXdvcmQ+PGtleXdvcmQ+VmlydXMgUmVwbGljYXRpb248L2tleXdvcmQ+PC9rZXl3
b3Jkcz48ZGF0ZXM+PHllYXI+MjAxMzwveWVhcj48L2RhdGVzPjxpc2JuPjE3NDItNDY5MCAoRWxl
Y3Ryb25pYykmI3hEOzE3NDItNDY5MCAoTGlua2luZyk8L2lzYm4+PGFjY2Vzc2lvbi1udW0+MjM5
MzgwMjQ8L2FjY2Vzc2lvbi1udW0+PHdvcmstdHlwZT5SZXNlYXJjaCBTdXBwb3J0LCBOLkkuSC4s
IEV4dHJhbXVyYWwmI3hEO1Jlc2VhcmNoIFN1cHBvcnQsIE5vbi1VLlMuIEdvdiZhcG9zO3Q8L3dv
cmstdHlwZT48dXJscz48cmVsYXRlZC11cmxzPjx1cmw+aHR0cDovL3d3dy5uY2JpLm5sbS5uaWgu
Z292L3B1Ym1lZC8yMzkzODAyNDwvdXJsPjx1cmw+aHR0cDovL2Rvd25sb2FkLnNwcmluZ2VyLmNv
bS9zdGF0aWMvcGRmLzcxNC9hcnQlMjUzQTEwLjExODYlMjUyRjE3NDItNDY5MC0xMC04Ni5wZGY/
b3JpZ2luVXJsPWh0dHAlM0ElMkYlMkZyZXRyb3Zpcm9sb2d5LmJpb21lZGNlbnRyYWwuY29tJTJG
YXJ0aWNsZSUyRjEwLjExODYlMkYxNzQyLTQ2OTAtMTAtODYmYW1wO3Rva2VuMj1leHA9MTQ3MjQ2
Mjc1MX5hY2w9JTJGc3RhdGljJTJGcGRmJTJGNzE0JTJGYXJ0JTI1MjUzQTEwLjExODYlMjUyNTJG
MTc0Mi00NjkwLTEwLTg2LnBkZip+aG1hYz00NDdiMjUzMzMxOGE0ODc1YmQ1MzJmMDJkMDRlN2Nl
ZmU0YWZmY2YwMTUzOTcwMjczNmFiMTQ0N2NhN2YxNDdmPC91cmw+PC9yZWxhdGVkLXVybHM+PC91
cmxzPjxjdXN0b20yPjM3NTE1MjU8L2N1c3RvbTI+PGVsZWN0cm9uaWMtcmVzb3VyY2UtbnVtPjEw
LjExODYvMTc0Mi00NjkwLTEwLTg2PC9lbGVjdHJvbmljLXJlc291cmNlLW51bT48bGFuZ3VhZ2U+
ZW5nPC9sYW5ndWFnZT48L3JlY29yZD48L0NpdGU+PENpdGU+PEF1dGhvcj5LbGFzZTwvQXV0aG9y
PjxZZWFyPjIwMDk8L1llYXI+PFJlY051bT44MzwvUmVjTnVtPjxyZWNvcmQ+PHJlYy1udW1iZXI+
ODM8L3JlYy1udW1iZXI+PGZvcmVpZ24ta2V5cz48a2V5IGFwcD0iRU4iIGRiLWlkPSJkdDV4dnRy
dmMwcDB0cWU1ZnY3NTB4dG9zdGRlZnhwZnZ2dmQiPjgzPC9rZXk+PC9mb3JlaWduLWtleXM+PHJl
Zi10eXBlIG5hbWU9IkpvdXJuYWwgQXJ0aWNsZSI+MTc8L3JlZi10eXBlPjxjb250cmlidXRvcnM+
PGF1dGhvcnM+PGF1dGhvcj5LbGFzZSwgWi48L2F1dGhvcj48YXV0aG9yPldpbm9ncmFkLCBSLjwv
YXV0aG9yPjxhdXRob3I+RGF2aXMsIEouPC9hdXRob3I+PGF1dGhvcj5DYXJwaW8sIEwuPC9hdXRo
b3I+PGF1dGhvcj5IaWxkcmV0aCwgUi48L2F1dGhvcj48YXV0aG9yPkhleWRhcmlhbiwgTS48L2F1
dGhvcj48YXV0aG9yPkZ1LCBTLjwvYXV0aG9yPjxhdXRob3I+TWNDYWZmcmV5LCBULjwvYXV0aG9y
PjxhdXRob3I+TWVpcmksIEUuPC9hdXRob3I+PGF1dGhvcj5BeWFzaC1SYXNoa292c2t5LCBNLjwv
YXV0aG9yPjxhdXRob3I+R2lsYWQsIFMuPC9hdXRob3I+PGF1dGhvcj5CZW50d2ljaCwgWi48L2F1
dGhvcj48YXV0aG9yPkthc2hhbmNoaSwgRi48L2F1dGhvcj48L2F1dGhvcnM+PC9jb250cmlidXRv
cnM+PGF1dGgtYWRkcmVzcz5UaGUgRGVwYXJ0bWVudCBvZiBNaWNyb2Jpb2xvZ3ksIEltbXVub2xv
Z3kgYW5kIFRyb3BpY2FsIE1lZGljaW5lIHByb2dyYW0sIFRoZSBHZW9yZ2UgV2FzaGluZ3RvbiBV
bml2ZXJzaXR5IFNjaG9vbCBvZiBNZWRpY2luZSwgV2FzaGluZ3RvbiwgRGlzdHJpY3Qgb2YgQ29s
dW1iaWEgMjAwMzcsIFVTQS4gYmNtemFrQGd3dW1jLmVkdTwvYXV0aC1hZGRyZXNzPjx0aXRsZXM+
PHRpdGxlPkhJVi0xIFRBUiBtaVJOQSBwcm90ZWN0cyBhZ2FpbnN0IGFwb3B0b3NpcyBieSBhbHRl
cmluZyBjZWxsdWxhciBnZW5lIGV4cHJlc3Npb248L3RpdGxlPjxzZWNvbmRhcnktdGl0bGU+UmV0
cm92aXJvbG9neTwvc2Vjb25kYXJ5LXRpdGxlPjxhbHQtdGl0bGU+UmV0cm92aXJvbG9neTwvYWx0
LXRpdGxlPjwvdGl0bGVzPjxwZXJpb2RpY2FsPjxmdWxsLXRpdGxlPlJldHJvdmlyb2xvZ3k8L2Z1
bGwtdGl0bGU+PGFiYnItMT5SZXRyb3Zpcm9sb2d5PC9hYmJyLTE+PC9wZXJpb2RpY2FsPjxhbHQt
cGVyaW9kaWNhbD48ZnVsbC10aXRsZT5SZXRyb3Zpcm9sb2d5PC9mdWxsLXRpdGxlPjxhYmJyLTE+
UmV0cm92aXJvbG9neTwvYWJici0xPjwvYWx0LXBlcmlvZGljYWw+PHBhZ2VzPjE4PC9wYWdlcz48
dm9sdW1lPjY8L3ZvbHVtZT48ZWRpdGlvbj4yMDA5LzAyLzE4PC9lZGl0aW9uPjxrZXl3b3Jkcz48
a2V5d29yZD5BcG9wdG9zaXMvKnBoeXNpb2xvZ3k8L2tleXdvcmQ+PGtleXdvcmQ+QmFzZSBTZXF1
ZW5jZTwva2V5d29yZD48a2V5d29yZD5DYXNwYXNlIDMvbWV0YWJvbGlzbTwva2V5d29yZD48a2V5
d29yZD5DZWxsIExpbmU8L2tleXdvcmQ+PGtleXdvcmQ+RE5BLUJpbmRpbmcgUHJvdGVpbnMvbWV0
YWJvbGlzbTwva2V5d29yZD48a2V5d29yZD5FbmRvbnVjbGVhc2VzL21ldGFib2xpc208L2tleXdv
cmQ+PGtleXdvcmQ+KkdlbmUgRXhwcmVzc2lvbiBSZWd1bGF0aW9uPC9rZXl3b3JkPjxrZXl3b3Jk
PkhJViBJbmZlY3Rpb25zL21ldGFib2xpc20vdmlyb2xvZ3k8L2tleXdvcmQ+PGtleXdvcmQ+SElW
IExvbmcgVGVybWluYWwgUmVwZWF0LypwaHlzaW9sb2d5PC9rZXl3b3JkPjxrZXl3b3JkPkhJVi0x
LyptZXRhYm9saXNtPC9rZXl3b3JkPjxrZXl3b3JkPkhlTGEgQ2VsbHM8L2tleXdvcmQ+PGtleXdv
cmQ+SG9zdC1QYXRob2dlbiBJbnRlcmFjdGlvbnM8L2tleXdvcmQ+PGtleXdvcmQ+SHVtYW5zPC9r
ZXl3b3JkPjxrZXl3b3JkPk1pY3JvUk5Bcy9jaGVtaXN0cnkvKm1ldGFib2xpc208L2tleXdvcmQ+
PGtleXdvcmQ+Umlib251Y2xlYXNlIElJSS9tZXRhYm9saXNtPC9rZXl3b3JkPjxrZXl3b3JkPlNl
cXVlbmNlIEFsaWdubWVudDwva2V5d29yZD48a2V5d29yZD5VOTM3IENlbGxzPC9rZXl3b3JkPjwv
a2V5d29yZHM+PGRhdGVzPjx5ZWFyPjIwMDk8L3llYXI+PC9kYXRlcz48aXNibj4xNzQyLTQ2OTAg
KEVsZWN0cm9uaWMpJiN4RDsxNzQyLTQ2OTAgKExpbmtpbmcpPC9pc2JuPjxhY2Nlc3Npb24tbnVt
PjE5MjIwOTE0PC9hY2Nlc3Npb24tbnVtPjx3b3JrLXR5cGU+UmVzZWFyY2ggU3VwcG9ydCwgTi5J
LkguLCBFeHRyYW11cmFsJiN4RDtSZXNlYXJjaCBTdXBwb3J0LCBOb24tVS5TLiBHb3YmYXBvczt0
PC93b3JrLXR5cGU+PHVybHM+PHJlbGF0ZWQtdXJscz48dXJsPmh0dHA6Ly93d3cubmNiaS5ubG0u
bmloLmdvdi9wdWJtZWQvMTkyMjA5MTQ8L3VybD48dXJsPmh0dHA6Ly9kb3dubG9hZC5zcHJpbmdl
ci5jb20vc3RhdGljL3BkZi8yMTUvYXJ0JTI1M0ExMC4xMTg2JTI1MkYxNzQyLTQ2OTAtNi0xOC5w
ZGY/b3JpZ2luVXJsPWh0dHAlM0ElMkYlMkZyZXRyb3Zpcm9sb2d5LmJpb21lZGNlbnRyYWwuY29t
JTJGYXJ0aWNsZSUyRjEwLjExODYlMkYxNzQyLTQ2OTAtNi0xOCZhbXA7dG9rZW4yPWV4cD0xNDcy
NDYyODU2fmFjbD0lMkZzdGF0aWMlMkZwZGYlMkYyMTUlMkZhcnQlMjUyNTNBMTAuMTE4NiUyNTI1
MkYxNzQyLTQ2OTAtNi0xOC5wZGYqfmhtYWM9ZmM3MGEyYWM2Mzk2NTk4MWE2M2E2YTRhMjg2Njc1
YjgzOGFkYzNhYjRiMzQzM2FjOGE2NDc2M2QwZWIzY2NkZDwvdXJsPjwvcmVsYXRlZC11cmxzPjwv
dXJscz48Y3VzdG9tMj4yNjU0NDIzPC9jdXN0b20yPjxlbGVjdHJvbmljLXJlc291cmNlLW51bT4x
MC4xMTg2LzE3NDItNDY5MC02LTE4PC9lbGVjdHJvbmljLXJlc291cmNlLW51bT48bGFuZ3VhZ2U+
ZW5nPC9sYW5ndWFnZT48L3JlY29yZD48L0NpdGU+PC9FbmROb3RlPgB=
</w:fldData>
        </w:fldChar>
      </w:r>
      <w:r w:rsidRPr="00F35598">
        <w:rPr>
          <w:szCs w:val="24"/>
          <w:lang w:val="en-GB"/>
        </w:rPr>
        <w:instrText xml:space="preserve"> ADDIN EN.CITE.DATA </w:instrText>
      </w:r>
      <w:r w:rsidRPr="00694B82">
        <w:rPr>
          <w:szCs w:val="24"/>
          <w:lang w:val="en-GB"/>
        </w:rPr>
      </w:r>
      <w:r w:rsidRPr="00694B82">
        <w:rPr>
          <w:szCs w:val="24"/>
          <w:lang w:val="en-GB"/>
        </w:rPr>
        <w:fldChar w:fldCharType="end"/>
      </w:r>
      <w:r w:rsidRPr="00F35598">
        <w:rPr>
          <w:szCs w:val="24"/>
          <w:lang w:val="en-GB"/>
        </w:rPr>
      </w:r>
      <w:r w:rsidRPr="00F35598">
        <w:rPr>
          <w:szCs w:val="24"/>
          <w:lang w:val="en-GB"/>
        </w:rPr>
        <w:fldChar w:fldCharType="separate"/>
      </w:r>
      <w:hyperlink w:anchor="_ENREF_13" w:tooltip="Ouellet, 2013 #82" w:history="1">
        <w:r w:rsidR="001A37A3" w:rsidRPr="00F35598">
          <w:rPr>
            <w:noProof/>
            <w:szCs w:val="24"/>
            <w:vertAlign w:val="superscript"/>
            <w:lang w:val="en-GB"/>
          </w:rPr>
          <w:t>13</w:t>
        </w:r>
      </w:hyperlink>
      <w:r w:rsidRPr="00F35598">
        <w:rPr>
          <w:noProof/>
          <w:szCs w:val="24"/>
          <w:vertAlign w:val="superscript"/>
          <w:lang w:val="en-GB"/>
        </w:rPr>
        <w:t xml:space="preserve">, </w:t>
      </w:r>
      <w:hyperlink w:anchor="_ENREF_14" w:tooltip="Klase, 2009 #83" w:history="1">
        <w:r w:rsidR="001A37A3" w:rsidRPr="00F35598">
          <w:rPr>
            <w:noProof/>
            <w:szCs w:val="24"/>
            <w:vertAlign w:val="superscript"/>
            <w:lang w:val="en-GB"/>
          </w:rPr>
          <w:t>14</w:t>
        </w:r>
      </w:hyperlink>
      <w:r w:rsidRPr="00F35598">
        <w:rPr>
          <w:szCs w:val="24"/>
          <w:lang w:val="en-GB"/>
        </w:rPr>
        <w:fldChar w:fldCharType="end"/>
      </w:r>
      <w:r w:rsidRPr="00F35598">
        <w:rPr>
          <w:szCs w:val="24"/>
          <w:lang w:val="en-GB"/>
        </w:rPr>
        <w:t xml:space="preserve"> They are also capable of repressing viral gene expression through transcriptional silencing in HIV-1-infected 293 cells </w:t>
      </w:r>
      <w:hyperlink w:anchor="_ENREF_8" w:tooltip="Klase, 2007 #77" w:history="1">
        <w:r w:rsidR="001A37A3" w:rsidRPr="00694B82">
          <w:rPr>
            <w:szCs w:val="24"/>
            <w:lang w:val="en-GB"/>
          </w:rPr>
          <w:fldChar w:fldCharType="begin">
            <w:fldData xml:space="preserve">PEVuZE5vdGU+PENpdGU+PEF1dGhvcj5LbGFzZTwvQXV0aG9yPjxZZWFyPjIwMDc8L1llYXI+PFJl
Y051bT43NzwvUmVjTnVtPjxEaXNwbGF5VGV4dD48c3R5bGUgZmFjZT0ic3VwZXJzY3JpcHQiPjg8
L3N0eWxlPjwvRGlzcGxheVRleHQ+PHJlY29yZD48cmVjLW51bWJlcj43NzwvcmVjLW51bWJlcj48
Zm9yZWlnbi1rZXlzPjxrZXkgYXBwPSJFTiIgZGItaWQ9ImR0NXh2dHJ2YzBwMHRxZTVmdjc1MHh0
b3N0ZGVmeHBmdnZ2ZCI+Nzc8L2tleT48L2ZvcmVpZ24ta2V5cz48cmVmLXR5cGUgbmFtZT0iSm91
cm5hbCBBcnRpY2xlIj4xNzwvcmVmLXR5cGU+PGNvbnRyaWJ1dG9ycz48YXV0aG9ycz48YXV0aG9y
PktsYXNlLCBaLjwvYXV0aG9yPjxhdXRob3I+S2FsZSwgUC48L2F1dGhvcj48YXV0aG9yPldpbm9n
cmFkLCBSLjwvYXV0aG9yPjxhdXRob3I+R3VwdGEsIE0uIFYuPC9hdXRob3I+PGF1dGhvcj5IZXlk
YXJpYW4sIE0uPC9hdXRob3I+PGF1dGhvcj5CZXJybywgUi48L2F1dGhvcj48YXV0aG9yPk1jQ2Fm
ZnJleSwgVC48L2F1dGhvcj48YXV0aG9yPkthc2hhbmNoaSwgRi48L2F1dGhvcj48L2F1dGhvcnM+
PC9jb250cmlidXRvcnM+PGF1dGgtYWRkcmVzcz5JbW11bm9sb2d5LCBNaWNyb2Jpb2xvZ3kgYW5k
IFRyb3BpY2FsIE1lZGljaW5lIHByb2dyYW0sIFRoZSBHZW9yZ2UgV2FzaGluZ3RvbiBVbml2ZXJz
aXR5IFNjaG9vbCBvZiBNZWRpY2luZSwgV2FzaGluZ3RvbiwgRGlzdHJpY3Qgb2YgQ29sdW1iaWEg
MjAwMzcsIFVTQS4gYmNtemFrQGd3dW1jLmVkdSAmbHQ7YmNtemFrQGd3dW1jLmVkdSZndDs8L2F1
dGgtYWRkcmVzcz48dGl0bGVzPjx0aXRsZT5ISVYtMSBUQVIgZWxlbWVudCBpcyBwcm9jZXNzZWQg
YnkgRGljZXIgdG8geWllbGQgYSB2aXJhbCBtaWNyby1STkEgaW52b2x2ZWQgaW4gY2hyb21hdGlu
IHJlbW9kZWxpbmcgb2YgdGhlIHZpcmFsIExUUjwvdGl0bGU+PHNlY29uZGFyeS10aXRsZT5CTUMg
TW9sIEJpb2w8L3NlY29uZGFyeS10aXRsZT48YWx0LXRpdGxlPkJNQyBtb2xlY3VsYXIgYmlvbG9n
eTwvYWx0LXRpdGxlPjwvdGl0bGVzPjxwZXJpb2RpY2FsPjxmdWxsLXRpdGxlPkJNQyBNb2wgQmlv
bDwvZnVsbC10aXRsZT48YWJici0xPkJNQyBtb2xlY3VsYXIgYmlvbG9neTwvYWJici0xPjwvcGVy
aW9kaWNhbD48YWx0LXBlcmlvZGljYWw+PGZ1bGwtdGl0bGU+Qk1DIE1vbCBCaW9sPC9mdWxsLXRp
dGxlPjxhYmJyLTE+Qk1DIG1vbGVjdWxhciBiaW9sb2d5PC9hYmJyLTE+PC9hbHQtcGVyaW9kaWNh
bD48cGFnZXM+NjM8L3BhZ2VzPjx2b2x1bWU+ODwvdm9sdW1lPjxlZGl0aW9uPjIwMDcvMDgvMDE8
L2VkaXRpb24+PGtleXdvcmRzPjxrZXl3b3JkPkFudGlnZW5zLCBDRDQvbWV0YWJvbGlzbTwva2V5
d29yZD48a2V5d29yZD5CbG90dGluZywgV2VzdGVybjwva2V5d29yZD48a2V5d29yZD5DZWxsIExp
bmU8L2tleXdvcmQ+PGtleXdvcmQ+Q2VsbHMsIEN1bHR1cmVkPC9rZXl3b3JkPjxrZXl3b3JkPkNo
cm9tYXRpbiBBc3NlbWJseSBhbmQgRGlzYXNzZW1ibHk8L2tleXdvcmQ+PGtleXdvcmQ+Q2hyb21h
dGluIEltbXVub3ByZWNpcGl0YXRpb248L2tleXdvcmQ+PGtleXdvcmQ+REVBRC1ib3ggUk5BIEhl
bGljYXNlcy9nZW5ldGljcy8qbWV0YWJvbGlzbTwva2V5d29yZD48a2V5d29yZD5FbmRvcmlib251
Y2xlYXNlcy9nZW5ldGljcy8qbWV0YWJvbGlzbTwva2V5d29yZD48a2V5d29yZD5HZW5lIEV4cHJl
c3Npb24gUmVndWxhdGlvbiwgVmlyYWw8L2tleXdvcmQ+PGtleXdvcmQ+SElWIExvbmcgVGVybWlu
YWwgUmVwZWF0LypnZW5ldGljczwva2V5d29yZD48a2V5d29yZD5ISVYtMS8qZ2VuZXRpY3MvZ3Jv
d3RoICZhbXA7IGRldmVsb3BtZW50L21ldGFib2xpc208L2tleXdvcmQ+PGtleXdvcmQ+SHVtYW5z
PC9rZXl3b3JkPjxrZXl3b3JkPkp1cmthdCBDZWxsczwva2V5d29yZD48a2V5d29yZD5MdWNpZmVy
YXNlcy9nZW5ldGljcy9tZXRhYm9saXNtPC9rZXl3b3JkPjxrZXl3b3JkPk1pY3JvUk5Bcy9nZW5l
dGljcy8qbWV0YWJvbGlzbTwva2V5d29yZD48a2V5d29yZD5NdXRhdGlvbjwva2V5d29yZD48a2V5
d29yZD5Qcm90ZWluIEJpbmRpbmc8L2tleXdvcmQ+PGtleXdvcmQ+Uk5BLCBTbWFsbCBJbnRlcmZl
cmluZy9nZW5ldGljcy9tZXRhYm9saXNtPC9rZXl3b3JkPjxrZXl3b3JkPlJOQSwgVmlyYWwvZ2Vu
ZXRpY3MvbWV0YWJvbGlzbTwva2V5d29yZD48a2V5d29yZD5SZWNvbWJpbmFudCBGdXNpb24gUHJv
dGVpbnMvZ2VuZXRpY3MvbWV0YWJvbGlzbTwva2V5d29yZD48a2V5d29yZD5SaWJvbnVjbGVhc2Ug
SUlJPC9rZXl3b3JkPjxrZXl3b3JkPlQtTHltcGhvY3l0ZXMvbWV0YWJvbGlzbS92aXJvbG9neTwv
a2V5d29yZD48a2V5d29yZD5VOTM3IENlbGxzPC9rZXl3b3JkPjwva2V5d29yZHM+PGRhdGVzPjx5
ZWFyPjIwMDc8L3llYXI+PC9kYXRlcz48aXNibj4xNDcxLTIxOTkgKEVsZWN0cm9uaWMpJiN4RDsx
NDcxLTIxOTkgKExpbmtpbmcpPC9pc2JuPjxhY2Nlc3Npb24tbnVtPjE3NjYzNzc0PC9hY2Nlc3Np
b24tbnVtPjx3b3JrLXR5cGU+UmVzZWFyY2ggU3VwcG9ydCwgTi5JLkguLCBFeHRyYW11cmFsJiN4
RDtSZXNlYXJjaCBTdXBwb3J0LCBOb24tVS5TLiBHb3YmYXBvczt0PC93b3JrLXR5cGU+PHVybHM+
PHJlbGF0ZWQtdXJscz48dXJsPmh0dHA6Ly93d3cubmNiaS5ubG0ubmloLmdvdi9wdWJtZWQvMTc2
NjM3NzQ8L3VybD48dXJsPmh0dHA6Ly9kb3dubG9hZC5zcHJpbmdlci5jb20vc3RhdGljL3BkZi8y
ODQvYXJ0JTI1M0ExMC4xMTg2JTI1MkYxNDcxLTIxOTktOC02My5wZGY/b3JpZ2luVXJsPWh0dHAl
M0ElMkYlMkZibWNtb2xiaW9sLmJpb21lZGNlbnRyYWwuY29tJTJGYXJ0aWNsZSUyRjEwLjExODYl
MkYxNDcxLTIxOTktOC02MyZhbXA7dG9rZW4yPWV4cD0xNDcyNDYyMTc2fmFjbD0lMkZzdGF0aWMl
MkZwZGYlMkYyODQlMkZhcnQlMjUyNTNBMTAuMTE4NiUyNTI1MkYxNDcxLTIxOTktOC02My5wZGYq
fmhtYWM9YjEzNTdiZjcwNDlhNzRlYzU0NjdjMGY4ZmY4NjQzZDk2ZTA0ZWU3ZTIxY2FkOWRiOGM5
MjBhMWZjN2ZmY2Y1MTwvdXJsPjwvcmVsYXRlZC11cmxzPjwvdXJscz48Y3VzdG9tMj4xOTU1NDUy
PC9jdXN0b20yPjxlbGVjdHJvbmljLXJlc291cmNlLW51bT4xMC4xMTg2LzE0NzEtMjE5OS04LTYz
PC9lbGVjdHJvbmljLXJlc291cmNlLW51bT48bGFuZ3VhZ2U+ZW5nPC9sYW5ndWFnZT48L3JlY29y
ZD48L0NpdGU+PC9FbmROb3RlPgAA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PEVuZE5vdGU+PENpdGU+PEF1dGhvcj5LbGFzZTwvQXV0aG9yPjxZZWFyPjIwMDc8L1llYXI+PFJl
Y051bT43NzwvUmVjTnVtPjxEaXNwbGF5VGV4dD48c3R5bGUgZmFjZT0ic3VwZXJzY3JpcHQiPjg8
L3N0eWxlPjwvRGlzcGxheVRleHQ+PHJlY29yZD48cmVjLW51bWJlcj43NzwvcmVjLW51bWJlcj48
Zm9yZWlnbi1rZXlzPjxrZXkgYXBwPSJFTiIgZGItaWQ9ImR0NXh2dHJ2YzBwMHRxZTVmdjc1MHh0
b3N0ZGVmeHBmdnZ2ZCI+Nzc8L2tleT48L2ZvcmVpZ24ta2V5cz48cmVmLXR5cGUgbmFtZT0iSm91
cm5hbCBBcnRpY2xlIj4xNzwvcmVmLXR5cGU+PGNvbnRyaWJ1dG9ycz48YXV0aG9ycz48YXV0aG9y
PktsYXNlLCBaLjwvYXV0aG9yPjxhdXRob3I+S2FsZSwgUC48L2F1dGhvcj48YXV0aG9yPldpbm9n
cmFkLCBSLjwvYXV0aG9yPjxhdXRob3I+R3VwdGEsIE0uIFYuPC9hdXRob3I+PGF1dGhvcj5IZXlk
YXJpYW4sIE0uPC9hdXRob3I+PGF1dGhvcj5CZXJybywgUi48L2F1dGhvcj48YXV0aG9yPk1jQ2Fm
ZnJleSwgVC48L2F1dGhvcj48YXV0aG9yPkthc2hhbmNoaSwgRi48L2F1dGhvcj48L2F1dGhvcnM+
PC9jb250cmlidXRvcnM+PGF1dGgtYWRkcmVzcz5JbW11bm9sb2d5LCBNaWNyb2Jpb2xvZ3kgYW5k
IFRyb3BpY2FsIE1lZGljaW5lIHByb2dyYW0sIFRoZSBHZW9yZ2UgV2FzaGluZ3RvbiBVbml2ZXJz
aXR5IFNjaG9vbCBvZiBNZWRpY2luZSwgV2FzaGluZ3RvbiwgRGlzdHJpY3Qgb2YgQ29sdW1iaWEg
MjAwMzcsIFVTQS4gYmNtemFrQGd3dW1jLmVkdSAmbHQ7YmNtemFrQGd3dW1jLmVkdSZndDs8L2F1
dGgtYWRkcmVzcz48dGl0bGVzPjx0aXRsZT5ISVYtMSBUQVIgZWxlbWVudCBpcyBwcm9jZXNzZWQg
YnkgRGljZXIgdG8geWllbGQgYSB2aXJhbCBtaWNyby1STkEgaW52b2x2ZWQgaW4gY2hyb21hdGlu
IHJlbW9kZWxpbmcgb2YgdGhlIHZpcmFsIExUUjwvdGl0bGU+PHNlY29uZGFyeS10aXRsZT5CTUMg
TW9sIEJpb2w8L3NlY29uZGFyeS10aXRsZT48YWx0LXRpdGxlPkJNQyBtb2xlY3VsYXIgYmlvbG9n
eTwvYWx0LXRpdGxlPjwvdGl0bGVzPjxwZXJpb2RpY2FsPjxmdWxsLXRpdGxlPkJNQyBNb2wgQmlv
bDwvZnVsbC10aXRsZT48YWJici0xPkJNQyBtb2xlY3VsYXIgYmlvbG9neTwvYWJici0xPjwvcGVy
aW9kaWNhbD48YWx0LXBlcmlvZGljYWw+PGZ1bGwtdGl0bGU+Qk1DIE1vbCBCaW9sPC9mdWxsLXRp
dGxlPjxhYmJyLTE+Qk1DIG1vbGVjdWxhciBiaW9sb2d5PC9hYmJyLTE+PC9hbHQtcGVyaW9kaWNh
bD48cGFnZXM+NjM8L3BhZ2VzPjx2b2x1bWU+ODwvdm9sdW1lPjxlZGl0aW9uPjIwMDcvMDgvMDE8
L2VkaXRpb24+PGtleXdvcmRzPjxrZXl3b3JkPkFudGlnZW5zLCBDRDQvbWV0YWJvbGlzbTwva2V5
d29yZD48a2V5d29yZD5CbG90dGluZywgV2VzdGVybjwva2V5d29yZD48a2V5d29yZD5DZWxsIExp
bmU8L2tleXdvcmQ+PGtleXdvcmQ+Q2VsbHMsIEN1bHR1cmVkPC9rZXl3b3JkPjxrZXl3b3JkPkNo
cm9tYXRpbiBBc3NlbWJseSBhbmQgRGlzYXNzZW1ibHk8L2tleXdvcmQ+PGtleXdvcmQ+Q2hyb21h
dGluIEltbXVub3ByZWNpcGl0YXRpb248L2tleXdvcmQ+PGtleXdvcmQ+REVBRC1ib3ggUk5BIEhl
bGljYXNlcy9nZW5ldGljcy8qbWV0YWJvbGlzbTwva2V5d29yZD48a2V5d29yZD5FbmRvcmlib251
Y2xlYXNlcy9nZW5ldGljcy8qbWV0YWJvbGlzbTwva2V5d29yZD48a2V5d29yZD5HZW5lIEV4cHJl
c3Npb24gUmVndWxhdGlvbiwgVmlyYWw8L2tleXdvcmQ+PGtleXdvcmQ+SElWIExvbmcgVGVybWlu
YWwgUmVwZWF0LypnZW5ldGljczwva2V5d29yZD48a2V5d29yZD5ISVYtMS8qZ2VuZXRpY3MvZ3Jv
d3RoICZhbXA7IGRldmVsb3BtZW50L21ldGFib2xpc208L2tleXdvcmQ+PGtleXdvcmQ+SHVtYW5z
PC9rZXl3b3JkPjxrZXl3b3JkPkp1cmthdCBDZWxsczwva2V5d29yZD48a2V5d29yZD5MdWNpZmVy
YXNlcy9nZW5ldGljcy9tZXRhYm9saXNtPC9rZXl3b3JkPjxrZXl3b3JkPk1pY3JvUk5Bcy9nZW5l
dGljcy8qbWV0YWJvbGlzbTwva2V5d29yZD48a2V5d29yZD5NdXRhdGlvbjwva2V5d29yZD48a2V5
d29yZD5Qcm90ZWluIEJpbmRpbmc8L2tleXdvcmQ+PGtleXdvcmQ+Uk5BLCBTbWFsbCBJbnRlcmZl
cmluZy9nZW5ldGljcy9tZXRhYm9saXNtPC9rZXl3b3JkPjxrZXl3b3JkPlJOQSwgVmlyYWwvZ2Vu
ZXRpY3MvbWV0YWJvbGlzbTwva2V5d29yZD48a2V5d29yZD5SZWNvbWJpbmFudCBGdXNpb24gUHJv
dGVpbnMvZ2VuZXRpY3MvbWV0YWJvbGlzbTwva2V5d29yZD48a2V5d29yZD5SaWJvbnVjbGVhc2Ug
SUlJPC9rZXl3b3JkPjxrZXl3b3JkPlQtTHltcGhvY3l0ZXMvbWV0YWJvbGlzbS92aXJvbG9neTwv
a2V5d29yZD48a2V5d29yZD5VOTM3IENlbGxzPC9rZXl3b3JkPjwva2V5d29yZHM+PGRhdGVzPjx5
ZWFyPjIwMDc8L3llYXI+PC9kYXRlcz48aXNibj4xNDcxLTIxOTkgKEVsZWN0cm9uaWMpJiN4RDsx
NDcxLTIxOTkgKExpbmtpbmcpPC9pc2JuPjxhY2Nlc3Npb24tbnVtPjE3NjYzNzc0PC9hY2Nlc3Np
b24tbnVtPjx3b3JrLXR5cGU+UmVzZWFyY2ggU3VwcG9ydCwgTi5JLkguLCBFeHRyYW11cmFsJiN4
RDtSZXNlYXJjaCBTdXBwb3J0LCBOb24tVS5TLiBHb3YmYXBvczt0PC93b3JrLXR5cGU+PHVybHM+
PHJlbGF0ZWQtdXJscz48dXJsPmh0dHA6Ly93d3cubmNiaS5ubG0ubmloLmdvdi9wdWJtZWQvMTc2
NjM3NzQ8L3VybD48dXJsPmh0dHA6Ly9kb3dubG9hZC5zcHJpbmdlci5jb20vc3RhdGljL3BkZi8y
ODQvYXJ0JTI1M0ExMC4xMTg2JTI1MkYxNDcxLTIxOTktOC02My5wZGY/b3JpZ2luVXJsPWh0dHAl
M0ElMkYlMkZibWNtb2xiaW9sLmJpb21lZGNlbnRyYWwuY29tJTJGYXJ0aWNsZSUyRjEwLjExODYl
MkYxNDcxLTIxOTktOC02MyZhbXA7dG9rZW4yPWV4cD0xNDcyNDYyMTc2fmFjbD0lMkZzdGF0aWMl
MkZwZGYlMkYyODQlMkZhcnQlMjUyNTNBMTAuMTE4NiUyNTI1MkYxNDcxLTIxOTktOC02My5wZGYq
fmhtYWM9YjEzNTdiZjcwNDlhNzRlYzU0NjdjMGY4ZmY4NjQzZDk2ZTA0ZWU3ZTIxY2FkOWRiOGM5
MjBhMWZjN2ZmY2Y1MTwvdXJsPjwvcmVsYXRlZC11cmxzPjwvdXJscz48Y3VzdG9tMj4xOTU1NDUy
PC9jdXN0b20yPjxlbGVjdHJvbmljLXJlc291cmNlLW51bT4xMC4xMTg2LzE0NzEtMjE5OS04LTYz
PC9lbGVjdHJvbmljLXJlc291cmNlLW51bT48bGFuZ3VhZ2U+ZW5nPC9sYW5ndWFnZT48L3JlY29y
ZD48L0NpdGU+PC9FbmROb3RlPgAA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8</w:t>
        </w:r>
        <w:r w:rsidR="001A37A3" w:rsidRPr="00694B82">
          <w:rPr>
            <w:szCs w:val="24"/>
            <w:lang w:val="en-GB"/>
          </w:rPr>
          <w:fldChar w:fldCharType="end"/>
        </w:r>
      </w:hyperlink>
      <w:r w:rsidRPr="00F35598">
        <w:rPr>
          <w:szCs w:val="24"/>
          <w:lang w:val="en-GB"/>
        </w:rPr>
        <w:t xml:space="preserve"> and human primary macrophages</w:t>
      </w:r>
      <w:r w:rsidR="005D4742">
        <w:rPr>
          <w:szCs w:val="24"/>
          <w:lang w:val="en-GB"/>
        </w:rPr>
        <w:t>,</w:t>
      </w:r>
      <w:hyperlink w:anchor="_ENREF_15" w:tooltip="Li, 2016 #84" w:history="1">
        <w:r w:rsidR="001A37A3" w:rsidRPr="00694B82">
          <w:rPr>
            <w:szCs w:val="24"/>
            <w:lang w:val="en-GB"/>
          </w:rPr>
          <w:fldChar w:fldCharType="begin">
            <w:fldData xml:space="preserve">PEVuZE5vdGU+PENpdGU+PEF1dGhvcj5MaTwvQXV0aG9yPjxZZWFyPjIwMTY8L1llYXI+PFJlY051
bT44NDwvUmVjTnVtPjxEaXNwbGF5VGV4dD48c3R5bGUgZmFjZT0ic3VwZXJzY3JpcHQiPjE1PC9z
dHlsZT48L0Rpc3BsYXlUZXh0PjxyZWNvcmQ+PHJlYy1udW1iZXI+ODQ8L3JlYy1udW1iZXI+PGZv
cmVpZ24ta2V5cz48a2V5IGFwcD0iRU4iIGRiLWlkPSJkdDV4dnRydmMwcDB0cWU1ZnY3NTB4dG9z
dGRlZnhwZnZ2dmQiPjg0PC9rZXk+PC9mb3JlaWduLWtleXM+PHJlZi10eXBlIG5hbWU9IkpvdXJu
YWwgQXJ0aWNsZSI+MTc8L3JlZi10eXBlPjxjb250cmlidXRvcnM+PGF1dGhvcnM+PGF1dGhvcj5M
aSwgTC48L2F1dGhvcj48YXV0aG9yPkZlbmcsIEguPC9hdXRob3I+PGF1dGhvcj5EYSwgUS48L2F1
dGhvcj48YXV0aG9yPkppYW5nLCBILjwvYXV0aG9yPjxhdXRob3I+Q2hlbiwgTC48L2F1dGhvcj48
YXV0aG9yPlhpZSwgTC48L2F1dGhvcj48YXV0aG9yPkh1YW5nLCBRLjwvYXV0aG9yPjxhdXRob3I+
WGlvbmcsIEguPC9hdXRob3I+PGF1dGhvcj5MdW8sIEYuPC9hdXRob3I+PGF1dGhvcj5LYW5nLCBM
LjwvYXV0aG9yPjxhdXRob3I+WmVuZywgWS48L2F1dGhvcj48YXV0aG9yPkh1LCBILjwvYXV0aG9y
PjxhdXRob3I+SG91LCBXLjwvYXV0aG9yPjxhdXRob3I+RmVuZywgWS48L2F1dGhvcj48L2F1dGhv
cnM+PC9jb250cmlidXRvcnM+PGF1dGgtYWRkcmVzcz5TY2hvb2wgb2YgQmFzaWMgTWVkaWNhbCBT
Y2llbmNlcywgV3VoYW4gVW5pdmVyc2l0eSwgMTg1IERvbmdodSBSb2FkLCBXdWNoYW5nLCBXdWhh
biwgNDMwMDcwLCBIdWJlaSwgUGVvcGxlJmFwb3M7cyBSZXB1YmxpYyBvZiBDaGluYS4mI3hEO1N0
YXRlIEtleSBMYWJvcmF0b3J5IG9mIFZpcm9sb2d5LCBXdWhhbiBVbml2ZXJzaXR5LCBXdWhhbiwg
NDMwMDcyLCBIdWJlaSwgUGVvcGxlJmFwb3M7cyBSZXB1YmxpYyBvZiBDaGluYS4mI3hEO0h1YmVp
IENlbnRlciBmb3IgRGlzZWFzZSBDb250cm9sIGFuZCBQcmV2ZW50aW9uLCBXdWhhbiwgNDMwMDc5
LCBIdWJlaSwgUGVvcGxlJmFwb3M7cyBSZXB1YmxpYyBvZiBDaGluYS4mI3hEO0RlcGFydG1lbnQg
b2YgWm9vbG9neSwgQ29sbGVnZSBvZiBMaWZlIFNjaWVuY2VzLCBOYW5qaW5nIEFncmljdWx0dXJl
IFVuaXZlcnNpdHksIE5hbmppbmcsIDIxMDA5NSwgSmlhbmdzdSwgUGVvcGxlJmFwb3M7cyBSZXB1
YmxpYyBvZiBDaGluYS4mI3hEO0RlcGFydG1lbnQgb2YgTWljcm9iaW9sb2d5IGFuZCBJbW11bm9s
b2d5LCBTZWFseSBDZW50ZXIgZm9yIFZhY2NpbmUgRGV2ZWxvcG1lbnQsIFVuaXZlcnNpdHkgb2Yg
VGV4YXMgTWVkaWNhbCBCcmFuY2gsIEdhbHZlc3RvbiwgVFgsIDc3NTU1LCBVU0EuJiN4RDtTY2hv
b2wgb2YgQmFzaWMgTWVkaWNhbCBTY2llbmNlcywgV3VoYW4gVW5pdmVyc2l0eSwgMTg1IERvbmdo
dSBSb2FkLCBXdWNoYW5nLCBXdWhhbiwgNDMwMDcwLCBIdWJlaSwgUGVvcGxlJmFwb3M7cyBSZXB1
YmxpYyBvZiBDaGluYS4gaG91d2VpQHdodS5lZHUuY24uJiN4RDtTdGF0ZSBLZXkgTGFib3JhdG9y
eSBvZiBWaXJvbG9neSwgV3VoYW4gVW5pdmVyc2l0eSwgV3VoYW4sIDQzMDA3MiwgSHViZWksIFBl
b3BsZSZhcG9zO3MgUmVwdWJsaWMgb2YgQ2hpbmEuIGhvdXdlaUB3aHUuZWR1LmNuLiYjeEQ7U2No
b29sIG9mIEJhc2ljIE1lZGljYWwgU2NpZW5jZXMsIFd1aGFuIFVuaXZlcnNpdHksIDE4NSBEb25n
aHUgUm9hZCwgV3VjaGFuZywgV3VoYW4sIDQzMDA3MCwgSHViZWksIFBlb3BsZSZhcG9zO3MgUmVw
dWJsaWMgb2YgQ2hpbmEuIHlvbmdmZW5nQHdodS5lZHUuY24uJiN4RDtTdGF0ZSBLZXkgTGFib3Jh
dG9yeSBvZiBWaXJvbG9neSwgV3VoYW4gVW5pdmVyc2l0eSwgV3VoYW4sIDQzMDA3MiwgSHViZWks
IFBlb3BsZSZhcG9zO3MgUmVwdWJsaWMgb2YgQ2hpbmEuIHlvbmdmZW5nQHdodS5lZHUuY24uPC9h
dXRoLWFkZHJlc3M+PHRpdGxlcz48dGl0bGU+RXhwcmVzc2lvbiBvZiBISVYtZW5jb2RlZCBtaWNy
b1JOQS1UQVIgYW5kIGl0cyBpbmhpYml0b3J5IGVmZmVjdCBvbiB2aXJhbCByZXBsaWNhdGlvbiBp
biBodW1hbiBwcmltYXJ5IG1hY3JvcGhhZ2VzPC90aXRsZT48c2Vjb25kYXJ5LXRpdGxlPkFyY2gg
Vmlyb2w8L3NlY29uZGFyeS10aXRsZT48YWx0LXRpdGxlPkFyY2hpdmVzIG9mIHZpcm9sb2d5PC9h
bHQtdGl0bGU+PC90aXRsZXM+PHBlcmlvZGljYWw+PGZ1bGwtdGl0bGU+QXJjaCBWaXJvbDwvZnVs
bC10aXRsZT48YWJici0xPkFyY2hpdmVzIG9mIHZpcm9sb2d5PC9hYmJyLTE+PC9wZXJpb2RpY2Fs
PjxhbHQtcGVyaW9kaWNhbD48ZnVsbC10aXRsZT5BcmNoIFZpcm9sPC9mdWxsLXRpdGxlPjxhYmJy
LTE+QXJjaGl2ZXMgb2Ygdmlyb2xvZ3k8L2FiYnItMT48L2FsdC1wZXJpb2RpY2FsPjxwYWdlcz4x
MTE1LTIzPC9wYWdlcz48dm9sdW1lPjE2MTwvdm9sdW1lPjxudW1iZXI+NTwvbnVtYmVyPjxlZGl0
aW9uPjIwMTYvMDIvMDM8L2VkaXRpb24+PGRhdGVzPjx5ZWFyPjIwMTY8L3llYXI+PHB1Yi1kYXRl
cz48ZGF0ZT5NYXk8L2RhdGU+PC9wdWItZGF0ZXM+PC9kYXRlcz48aXNibj4xNDMyLTg3OTggKEVs
ZWN0cm9uaWMpJiN4RDswMzA0LTg2MDggKExpbmtpbmcpPC9pc2JuPjxhY2Nlc3Npb24tbnVtPjI2
ODMxOTI5PC9hY2Nlc3Npb24tbnVtPjx3b3JrLXR5cGU+UmVzZWFyY2ggU3VwcG9ydCwgTm9uLVUu
Uy4gR292JmFwb3M7dDwvd29yay10eXBlPjx1cmxzPjxyZWxhdGVkLXVybHM+PHVybD5odHRwOi8v
d3d3Lm5jYmkubmxtLm5paC5nb3YvcHVibWVkLzI2ODMxOTI5PC91cmw+PHVybD5odHRwOi8vZG93
bmxvYWQuc3ByaW5nZXIuY29tL3N0YXRpYy9wZGYvNDk1L2FydCUyNTNBMTAuMTAwNyUyNTJGczAw
NzA1LTAxNi0yNzU1LTUucGRmP29yaWdpblVybD1odHRwJTNBJTJGJTJGbGluay5zcHJpbmdlci5j
b20lMkZhcnRpY2xlJTJGMTAuMTAwNyUyRnMwMDcwNS0wMTYtMjc1NS01JmFtcDt0b2tlbjI9ZXhw
PTE0NzI0NjM5NjZ+YWNsPSUyRnN0YXRpYyUyRnBkZiUyRjQ5NSUyRmFydCUyNTI1M0ExMC4xMDA3
JTI1MjUyRnMwMDcwNS0wMTYtMjc1NS01LnBkZiUzRm9yaWdpblVybCUzRGh0dHAlMjUzQSUyNTJG
JTI1MkZsaW5rLnNwcmluZ2VyLmNvbSUyNTJGYXJ0aWNsZSUyNTJGMTAuMTAwNyUyNTJGczAwNzA1
LTAxNi0yNzU1LTUqfmhtYWM9ODFhNzMxMDRiZDg2NDEzMTJiNzg0ZGEzM2RlNDAwNzRhMWYyOTIy
ZTI2YmNlNDZlMzNkMzI0ZTI2YWNmMDEyNzwvdXJsPjwvcmVsYXRlZC11cmxzPjwvdXJscz48ZWxl
Y3Ryb25pYy1yZXNvdXJjZS1udW0+MTAuMTAwNy9zMDA3MDUtMDE2LTI3NTUtNTwvZWxlY3Ryb25p
Yy1yZXNvdXJjZS1udW0+PGxhbmd1YWdlPmVuZzwvbGFuZ3VhZ2U+PC9yZWNvcmQ+PC9DaXRlPjwv
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PEVuZE5vdGU+PENpdGU+PEF1dGhvcj5MaTwvQXV0aG9yPjxZZWFyPjIwMTY8L1llYXI+PFJlY051
bT44NDwvUmVjTnVtPjxEaXNwbGF5VGV4dD48c3R5bGUgZmFjZT0ic3VwZXJzY3JpcHQiPjE1PC9z
dHlsZT48L0Rpc3BsYXlUZXh0PjxyZWNvcmQ+PHJlYy1udW1iZXI+ODQ8L3JlYy1udW1iZXI+PGZv
cmVpZ24ta2V5cz48a2V5IGFwcD0iRU4iIGRiLWlkPSJkdDV4dnRydmMwcDB0cWU1ZnY3NTB4dG9z
dGRlZnhwZnZ2dmQiPjg0PC9rZXk+PC9mb3JlaWduLWtleXM+PHJlZi10eXBlIG5hbWU9IkpvdXJu
YWwgQXJ0aWNsZSI+MTc8L3JlZi10eXBlPjxjb250cmlidXRvcnM+PGF1dGhvcnM+PGF1dGhvcj5M
aSwgTC48L2F1dGhvcj48YXV0aG9yPkZlbmcsIEguPC9hdXRob3I+PGF1dGhvcj5EYSwgUS48L2F1
dGhvcj48YXV0aG9yPkppYW5nLCBILjwvYXV0aG9yPjxhdXRob3I+Q2hlbiwgTC48L2F1dGhvcj48
YXV0aG9yPlhpZSwgTC48L2F1dGhvcj48YXV0aG9yPkh1YW5nLCBRLjwvYXV0aG9yPjxhdXRob3I+
WGlvbmcsIEguPC9hdXRob3I+PGF1dGhvcj5MdW8sIEYuPC9hdXRob3I+PGF1dGhvcj5LYW5nLCBM
LjwvYXV0aG9yPjxhdXRob3I+WmVuZywgWS48L2F1dGhvcj48YXV0aG9yPkh1LCBILjwvYXV0aG9y
PjxhdXRob3I+SG91LCBXLjwvYXV0aG9yPjxhdXRob3I+RmVuZywgWS48L2F1dGhvcj48L2F1dGhv
cnM+PC9jb250cmlidXRvcnM+PGF1dGgtYWRkcmVzcz5TY2hvb2wgb2YgQmFzaWMgTWVkaWNhbCBT
Y2llbmNlcywgV3VoYW4gVW5pdmVyc2l0eSwgMTg1IERvbmdodSBSb2FkLCBXdWNoYW5nLCBXdWhh
biwgNDMwMDcwLCBIdWJlaSwgUGVvcGxlJmFwb3M7cyBSZXB1YmxpYyBvZiBDaGluYS4mI3hEO1N0
YXRlIEtleSBMYWJvcmF0b3J5IG9mIFZpcm9sb2d5LCBXdWhhbiBVbml2ZXJzaXR5LCBXdWhhbiwg
NDMwMDcyLCBIdWJlaSwgUGVvcGxlJmFwb3M7cyBSZXB1YmxpYyBvZiBDaGluYS4mI3hEO0h1YmVp
IENlbnRlciBmb3IgRGlzZWFzZSBDb250cm9sIGFuZCBQcmV2ZW50aW9uLCBXdWhhbiwgNDMwMDc5
LCBIdWJlaSwgUGVvcGxlJmFwb3M7cyBSZXB1YmxpYyBvZiBDaGluYS4mI3hEO0RlcGFydG1lbnQg
b2YgWm9vbG9neSwgQ29sbGVnZSBvZiBMaWZlIFNjaWVuY2VzLCBOYW5qaW5nIEFncmljdWx0dXJl
IFVuaXZlcnNpdHksIE5hbmppbmcsIDIxMDA5NSwgSmlhbmdzdSwgUGVvcGxlJmFwb3M7cyBSZXB1
YmxpYyBvZiBDaGluYS4mI3hEO0RlcGFydG1lbnQgb2YgTWljcm9iaW9sb2d5IGFuZCBJbW11bm9s
b2d5LCBTZWFseSBDZW50ZXIgZm9yIFZhY2NpbmUgRGV2ZWxvcG1lbnQsIFVuaXZlcnNpdHkgb2Yg
VGV4YXMgTWVkaWNhbCBCcmFuY2gsIEdhbHZlc3RvbiwgVFgsIDc3NTU1LCBVU0EuJiN4RDtTY2hv
b2wgb2YgQmFzaWMgTWVkaWNhbCBTY2llbmNlcywgV3VoYW4gVW5pdmVyc2l0eSwgMTg1IERvbmdo
dSBSb2FkLCBXdWNoYW5nLCBXdWhhbiwgNDMwMDcwLCBIdWJlaSwgUGVvcGxlJmFwb3M7cyBSZXB1
YmxpYyBvZiBDaGluYS4gaG91d2VpQHdodS5lZHUuY24uJiN4RDtTdGF0ZSBLZXkgTGFib3JhdG9y
eSBvZiBWaXJvbG9neSwgV3VoYW4gVW5pdmVyc2l0eSwgV3VoYW4sIDQzMDA3MiwgSHViZWksIFBl
b3BsZSZhcG9zO3MgUmVwdWJsaWMgb2YgQ2hpbmEuIGhvdXdlaUB3aHUuZWR1LmNuLiYjeEQ7U2No
b29sIG9mIEJhc2ljIE1lZGljYWwgU2NpZW5jZXMsIFd1aGFuIFVuaXZlcnNpdHksIDE4NSBEb25n
aHUgUm9hZCwgV3VjaGFuZywgV3VoYW4sIDQzMDA3MCwgSHViZWksIFBlb3BsZSZhcG9zO3MgUmVw
dWJsaWMgb2YgQ2hpbmEuIHlvbmdmZW5nQHdodS5lZHUuY24uJiN4RDtTdGF0ZSBLZXkgTGFib3Jh
dG9yeSBvZiBWaXJvbG9neSwgV3VoYW4gVW5pdmVyc2l0eSwgV3VoYW4sIDQzMDA3MiwgSHViZWks
IFBlb3BsZSZhcG9zO3MgUmVwdWJsaWMgb2YgQ2hpbmEuIHlvbmdmZW5nQHdodS5lZHUuY24uPC9h
dXRoLWFkZHJlc3M+PHRpdGxlcz48dGl0bGU+RXhwcmVzc2lvbiBvZiBISVYtZW5jb2RlZCBtaWNy
b1JOQS1UQVIgYW5kIGl0cyBpbmhpYml0b3J5IGVmZmVjdCBvbiB2aXJhbCByZXBsaWNhdGlvbiBp
biBodW1hbiBwcmltYXJ5IG1hY3JvcGhhZ2VzPC90aXRsZT48c2Vjb25kYXJ5LXRpdGxlPkFyY2gg
Vmlyb2w8L3NlY29uZGFyeS10aXRsZT48YWx0LXRpdGxlPkFyY2hpdmVzIG9mIHZpcm9sb2d5PC9h
bHQtdGl0bGU+PC90aXRsZXM+PHBlcmlvZGljYWw+PGZ1bGwtdGl0bGU+QXJjaCBWaXJvbDwvZnVs
bC10aXRsZT48YWJici0xPkFyY2hpdmVzIG9mIHZpcm9sb2d5PC9hYmJyLTE+PC9wZXJpb2RpY2Fs
PjxhbHQtcGVyaW9kaWNhbD48ZnVsbC10aXRsZT5BcmNoIFZpcm9sPC9mdWxsLXRpdGxlPjxhYmJy
LTE+QXJjaGl2ZXMgb2Ygdmlyb2xvZ3k8L2FiYnItMT48L2FsdC1wZXJpb2RpY2FsPjxwYWdlcz4x
MTE1LTIzPC9wYWdlcz48dm9sdW1lPjE2MTwvdm9sdW1lPjxudW1iZXI+NTwvbnVtYmVyPjxlZGl0
aW9uPjIwMTYvMDIvMDM8L2VkaXRpb24+PGRhdGVzPjx5ZWFyPjIwMTY8L3llYXI+PHB1Yi1kYXRl
cz48ZGF0ZT5NYXk8L2RhdGU+PC9wdWItZGF0ZXM+PC9kYXRlcz48aXNibj4xNDMyLTg3OTggKEVs
ZWN0cm9uaWMpJiN4RDswMzA0LTg2MDggKExpbmtpbmcpPC9pc2JuPjxhY2Nlc3Npb24tbnVtPjI2
ODMxOTI5PC9hY2Nlc3Npb24tbnVtPjx3b3JrLXR5cGU+UmVzZWFyY2ggU3VwcG9ydCwgTm9uLVUu
Uy4gR292JmFwb3M7dDwvd29yay10eXBlPjx1cmxzPjxyZWxhdGVkLXVybHM+PHVybD5odHRwOi8v
d3d3Lm5jYmkubmxtLm5paC5nb3YvcHVibWVkLzI2ODMxOTI5PC91cmw+PHVybD5odHRwOi8vZG93
bmxvYWQuc3ByaW5nZXIuY29tL3N0YXRpYy9wZGYvNDk1L2FydCUyNTNBMTAuMTAwNyUyNTJGczAw
NzA1LTAxNi0yNzU1LTUucGRmP29yaWdpblVybD1odHRwJTNBJTJGJTJGbGluay5zcHJpbmdlci5j
b20lMkZhcnRpY2xlJTJGMTAuMTAwNyUyRnMwMDcwNS0wMTYtMjc1NS01JmFtcDt0b2tlbjI9ZXhw
PTE0NzI0NjM5NjZ+YWNsPSUyRnN0YXRpYyUyRnBkZiUyRjQ5NSUyRmFydCUyNTI1M0ExMC4xMDA3
JTI1MjUyRnMwMDcwNS0wMTYtMjc1NS01LnBkZiUzRm9yaWdpblVybCUzRGh0dHAlMjUzQSUyNTJG
JTI1MkZsaW5rLnNwcmluZ2VyLmNvbSUyNTJGYXJ0aWNsZSUyNTJGMTAuMTAwNyUyNTJGczAwNzA1
LTAxNi0yNzU1LTUqfmhtYWM9ODFhNzMxMDRiZDg2NDEzMTJiNzg0ZGEzM2RlNDAwNzRhMWYyOTIy
ZTI2YmNlNDZlMzNkMzI0ZTI2YWNmMDEyNzwvdXJsPjwvcmVsYXRlZC11cmxzPjwvdXJscz48ZWxl
Y3Ryb25pYy1yZXNvdXJjZS1udW0+MTAuMTAwNy9zMDA3MDUtMDE2LTI3NTUtNTwvZWxlY3Ryb25p
Yy1yZXNvdXJjZS1udW0+PGxhbmd1YWdlPmVuZzwvbGFuZ3VhZ2U+PC9yZWNvcmQ+PC9DaXRlPjwv
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15</w:t>
        </w:r>
        <w:r w:rsidR="001A37A3" w:rsidRPr="00694B82">
          <w:rPr>
            <w:szCs w:val="24"/>
            <w:lang w:val="en-GB"/>
          </w:rPr>
          <w:fldChar w:fldCharType="end"/>
        </w:r>
      </w:hyperlink>
      <w:r w:rsidRPr="00F35598">
        <w:rPr>
          <w:szCs w:val="24"/>
          <w:lang w:val="en-GB"/>
        </w:rPr>
        <w:t xml:space="preserve"> thereby contributing to viral latency.</w:t>
      </w:r>
    </w:p>
    <w:p w14:paraId="14D08C86" w14:textId="77777777" w:rsidR="00A63383" w:rsidRPr="00F35598" w:rsidRDefault="00A63383" w:rsidP="00F35598">
      <w:pPr>
        <w:jc w:val="both"/>
        <w:rPr>
          <w:szCs w:val="24"/>
          <w:lang w:val="en-GB"/>
        </w:rPr>
      </w:pPr>
    </w:p>
    <w:p w14:paraId="44EF3EA2" w14:textId="7CB4FAE9" w:rsidR="00A63383" w:rsidRPr="001A37A3" w:rsidRDefault="00A63383" w:rsidP="00F35598">
      <w:pPr>
        <w:jc w:val="both"/>
        <w:rPr>
          <w:szCs w:val="24"/>
          <w:lang w:val="en-GB"/>
        </w:rPr>
      </w:pPr>
      <w:r w:rsidRPr="00F35598">
        <w:rPr>
          <w:szCs w:val="24"/>
          <w:lang w:val="en-GB"/>
        </w:rPr>
        <w:t>Importantly, TAR RNA and miR-TARs are released from HIV-1 infected cells in exosomes, which have a putative role in decreasing apoptosis and increasing susceptibility to HIV-1 infection of the recipient T cells,</w:t>
      </w:r>
      <w:hyperlink w:anchor="_ENREF_16" w:tooltip="Narayanan, 2013 #30" w:history="1">
        <w:r w:rsidR="001A37A3" w:rsidRPr="00694B82">
          <w:rPr>
            <w:szCs w:val="24"/>
            <w:lang w:val="en-GB"/>
          </w:rPr>
          <w:fldChar w:fldCharType="begin">
            <w:fldData xml:space="preserve">PEVuZE5vdGU+PENpdGU+PEF1dGhvcj5OYXJheWFuYW48L0F1dGhvcj48WWVhcj4yMDEzPC9ZZWFy
PjxSZWNOdW0+MzA8L1JlY051bT48RGlzcGxheVRleHQ+PHN0eWxlIGZhY2U9InN1cGVyc2NyaXB0
Ij4xNjwvc3R5bGU+PC9EaXNwbGF5VGV4dD48cmVjb3JkPjxyZWMtbnVtYmVyPjMwPC9yZWMtbnVt
YmVyPjxmb3JlaWduLWtleXM+PGtleSBhcHA9IkVOIiBkYi1pZD0iZHQ1eHZ0cnZjMHAwdHFlNWZ2
NzUweHRvc3RkZWZ4cGZ2dnZkIj4zMDwva2V5PjwvZm9yZWlnbi1rZXlzPjxyZWYtdHlwZSBuYW1l
PSJKb3VybmFsIEFydGljbGUiPjE3PC9yZWYtdHlwZT48Y29udHJpYnV0b3JzPjxhdXRob3JzPjxh
dXRob3I+TmFyYXlhbmFuLCBBLjwvYXV0aG9yPjxhdXRob3I+SW9yZGFuc2tpeSwgUy48L2F1dGhv
cj48YXV0aG9yPkRhcywgUi48L2F1dGhvcj48YXV0aG9yPlZhbiBEdXluZSwgUi48L2F1dGhvcj48
YXV0aG9yPlNhbnRvcywgUy48L2F1dGhvcj48YXV0aG9yPkphd29yc2tpLCBFLjwvYXV0aG9yPjxh
dXRob3I+R3VlbmRlbCwgSS48L2F1dGhvcj48YXV0aG9yPlNhbXBleSwgRy48L2F1dGhvcj48YXV0
aG9yPkRhbGJ5LCBFLjwvYXV0aG9yPjxhdXRob3I+SWdsZXNpYXMtVXNzZWwsIE0uPC9hdXRob3I+
PGF1dGhvcj5Qb3ByYXRpbG9mZiwgQS48L2F1dGhvcj48YXV0aG9yPkhha2FtaSwgUi48L2F1dGhv
cj48YXV0aG9yPktlaG4tSGFsbCwgSy48L2F1dGhvcj48YXV0aG9yPllvdW5nLCBNLjwvYXV0aG9y
PjxhdXRob3I+U3VicmEsIEMuPC9hdXRob3I+PGF1dGhvcj5HaWxiZXJ0LCBDLjwvYXV0aG9yPjxh
dXRob3I+QmFpbGV5LCBDLjwvYXV0aG9yPjxhdXRob3I+Um9tZXJpbywgRi48L2F1dGhvcj48YXV0
aG9yPkthc2hhbmNoaSwgRi48L2F1dGhvcj48L2F1dGhvcnM+PC9jb250cmlidXRvcnM+PGF1dGgt
YWRkcmVzcz5OYXRpb25hbCBDZW50ZXIgZm9yIEJpb2RlZmVuc2UgYW5kIEluZmVjdGlvdXMgRGlz
ZWFzZXMsIEdlb3JnZSBNYXNvbiBVbml2ZXJzaXR5LCBNYW5hc3NhcywgVmlyZ2luaWEgMjAxMTAs
IFVTQS48L2F1dGgtYWRkcmVzcz48dGl0bGVzPjx0aXRsZT5FeG9zb21lcyBkZXJpdmVkIGZyb20g
SElWLTEtaW5mZWN0ZWQgY2VsbHMgY29udGFpbiB0cmFucy1hY3RpdmF0aW9uIHJlc3BvbnNlIGVs
ZW1lbnQgUk5BPC90aXRsZT48c2Vjb25kYXJ5LXRpdGxlPkogQmlvbCBDaGVtPC9zZWNvbmRhcnkt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YnItMT48L2FsdC1wZXJpb2RpY2FsPjxwYWdlcz4yMDAxNC0zMzwvcGFnZXM+PHZvbHVtZT4yODg8
L3ZvbHVtZT48bnVtYmVyPjI3PC9udW1iZXI+PGVkaXRpb24+MjAxMy8wNS8xMTwvZWRpdGlvbj48
a2V5d29yZHM+PGtleXdvcmQ+QWNxdWlyZWQgSW1tdW5vZGVmaWNpZW5jeSBTeW5kcm9tZS9nZW5l
dGljcy8qbWV0YWJvbGlzbS9wYXRob2xvZ3k8L2tleXdvcmQ+PGtleXdvcmQ+QXBvcHRvc2lzIFJl
Z3VsYXRvcnkgUHJvdGVpbnMvYmlvc3ludGhlc2lzL2dlbmV0aWNzPC9rZXl3b3JkPjxrZXl3b3Jk
PkN5Y2xpbi1EZXBlbmRlbnQgS2luYXNlIDkvYmlvc3ludGhlc2lzL2dlbmV0aWNzPC9rZXl3b3Jk
PjxrZXl3b3JkPkRvd24tUmVndWxhdGlvbjwva2V5d29yZD48a2V5d29yZD5FeG9zb21lcy9nZW5l
dGljcy8qbWV0YWJvbGlzbS9wYXRob2xvZ3k8L2tleXdvcmQ+PGtleXdvcmQ+KkhJViBMb25nIFRl
cm1pbmFsIFJlcGVhdDwva2V5d29yZD48a2V5d29yZD5ISVYtMS9nZW5ldGljcy8qbWV0YWJvbGlz
bS8qcGF0aG9nZW5pY2l0eTwva2V5d29yZD48a2V5d29yZD5IZUxhIENlbGxzPC9rZXl3b3JkPjxr
ZXl3b3JkPkh1bWFuczwva2V5d29yZD48a2V5d29yZD5NZW1icmFuZSBQcm90ZWlucy9iaW9zeW50
aGVzaXMvZ2VuZXRpY3M8L2tleXdvcmQ+PGtleXdvcmQ+UHJvdG8tT25jb2dlbmUgUHJvdGVpbnMv
Ymlvc3ludGhlc2lzL2dlbmV0aWNzPC9rZXl3b3JkPjxrZXl3b3JkPlJOQSwgVmlyYWwvZ2VuZXRp
Y3MvKm1ldGFib2xpc208L2tleXdvcmQ+PC9rZXl3b3Jkcz48ZGF0ZXM+PHllYXI+MjAxMzwveWVh
cj48cHViLWRhdGVzPjxkYXRlPkp1bCA1PC9kYXRlPjwvcHViLWRhdGVzPjwvZGF0ZXM+PGlzYm4+
MTA4My0zNTFYIChFbGVjdHJvbmljKSYjeEQ7MDAyMS05MjU4IChMaW5raW5nKTwvaXNibj48YWNj
ZXNzaW9uLW51bT4yMzY2MTcwMDwvYWNjZXNzaW9uLW51bT48d29yay10eXBlPlJlc2VhcmNoIFN1
cHBvcnQsIE4uSS5ILiwgRXh0cmFtdXJhbCYjeEQ7UmVzZWFyY2ggU3VwcG9ydCwgVS5TLiBHb3Ym
YXBvczt0LCBOb24tUC5ILlMuPC93b3JrLXR5cGU+PHVybHM+PHJlbGF0ZWQtdXJscz48dXJsPmh0
dHA6Ly93d3cubmNiaS5ubG0ubmloLmdvdi9wdWJtZWQvMjM2NjE3MDA8L3VybD48dXJsPmh0dHA6
Ly93d3cuamJjLm9yZy9jb250ZW50LzI4OC8yNy8yMDAxNC5mdWxsLnBkZjwvdXJsPjwvcmVsYXRl
ZC11cmxzPjwvdXJscz48Y3VzdG9tMj4zNzA3NzAwPC9jdXN0b20yPjxlbGVjdHJvbmljLXJlc291
cmNlLW51bT4xMC4xMDc0L2piYy5NMTEyLjQzODg5NTwvZWxlY3Ryb25pYy1yZXNvdXJjZS1udW0+
PGxhbmd1YWdlPmVuZzwvbGFuZ3VhZ2U+PC9yZWNvcmQ+PC9DaXRlPjwvRW5kTm90ZT4AAD==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PEVuZE5vdGU+PENpdGU+PEF1dGhvcj5OYXJheWFuYW48L0F1dGhvcj48WWVhcj4yMDEzPC9ZZWFy
PjxSZWNOdW0+MzA8L1JlY051bT48RGlzcGxheVRleHQ+PHN0eWxlIGZhY2U9InN1cGVyc2NyaXB0
Ij4xNjwvc3R5bGU+PC9EaXNwbGF5VGV4dD48cmVjb3JkPjxyZWMtbnVtYmVyPjMwPC9yZWMtbnVt
YmVyPjxmb3JlaWduLWtleXM+PGtleSBhcHA9IkVOIiBkYi1pZD0iZHQ1eHZ0cnZjMHAwdHFlNWZ2
NzUweHRvc3RkZWZ4cGZ2dnZkIj4zMDwva2V5PjwvZm9yZWlnbi1rZXlzPjxyZWYtdHlwZSBuYW1l
PSJKb3VybmFsIEFydGljbGUiPjE3PC9yZWYtdHlwZT48Y29udHJpYnV0b3JzPjxhdXRob3JzPjxh
dXRob3I+TmFyYXlhbmFuLCBBLjwvYXV0aG9yPjxhdXRob3I+SW9yZGFuc2tpeSwgUy48L2F1dGhv
cj48YXV0aG9yPkRhcywgUi48L2F1dGhvcj48YXV0aG9yPlZhbiBEdXluZSwgUi48L2F1dGhvcj48
YXV0aG9yPlNhbnRvcywgUy48L2F1dGhvcj48YXV0aG9yPkphd29yc2tpLCBFLjwvYXV0aG9yPjxh
dXRob3I+R3VlbmRlbCwgSS48L2F1dGhvcj48YXV0aG9yPlNhbXBleSwgRy48L2F1dGhvcj48YXV0
aG9yPkRhbGJ5LCBFLjwvYXV0aG9yPjxhdXRob3I+SWdsZXNpYXMtVXNzZWwsIE0uPC9hdXRob3I+
PGF1dGhvcj5Qb3ByYXRpbG9mZiwgQS48L2F1dGhvcj48YXV0aG9yPkhha2FtaSwgUi48L2F1dGhv
cj48YXV0aG9yPktlaG4tSGFsbCwgSy48L2F1dGhvcj48YXV0aG9yPllvdW5nLCBNLjwvYXV0aG9y
PjxhdXRob3I+U3VicmEsIEMuPC9hdXRob3I+PGF1dGhvcj5HaWxiZXJ0LCBDLjwvYXV0aG9yPjxh
dXRob3I+QmFpbGV5LCBDLjwvYXV0aG9yPjxhdXRob3I+Um9tZXJpbywgRi48L2F1dGhvcj48YXV0
aG9yPkthc2hhbmNoaSwgRi48L2F1dGhvcj48L2F1dGhvcnM+PC9jb250cmlidXRvcnM+PGF1dGgt
YWRkcmVzcz5OYXRpb25hbCBDZW50ZXIgZm9yIEJpb2RlZmVuc2UgYW5kIEluZmVjdGlvdXMgRGlz
ZWFzZXMsIEdlb3JnZSBNYXNvbiBVbml2ZXJzaXR5LCBNYW5hc3NhcywgVmlyZ2luaWEgMjAxMTAs
IFVTQS48L2F1dGgtYWRkcmVzcz48dGl0bGVzPjx0aXRsZT5FeG9zb21lcyBkZXJpdmVkIGZyb20g
SElWLTEtaW5mZWN0ZWQgY2VsbHMgY29udGFpbiB0cmFucy1hY3RpdmF0aW9uIHJlc3BvbnNlIGVs
ZW1lbnQgUk5BPC90aXRsZT48c2Vjb25kYXJ5LXRpdGxlPkogQmlvbCBDaGVtPC9zZWNvbmRhcnkt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YnItMT48L2FsdC1wZXJpb2RpY2FsPjxwYWdlcz4yMDAxNC0zMzwvcGFnZXM+PHZvbHVtZT4yODg8
L3ZvbHVtZT48bnVtYmVyPjI3PC9udW1iZXI+PGVkaXRpb24+MjAxMy8wNS8xMTwvZWRpdGlvbj48
a2V5d29yZHM+PGtleXdvcmQ+QWNxdWlyZWQgSW1tdW5vZGVmaWNpZW5jeSBTeW5kcm9tZS9nZW5l
dGljcy8qbWV0YWJvbGlzbS9wYXRob2xvZ3k8L2tleXdvcmQ+PGtleXdvcmQ+QXBvcHRvc2lzIFJl
Z3VsYXRvcnkgUHJvdGVpbnMvYmlvc3ludGhlc2lzL2dlbmV0aWNzPC9rZXl3b3JkPjxrZXl3b3Jk
PkN5Y2xpbi1EZXBlbmRlbnQgS2luYXNlIDkvYmlvc3ludGhlc2lzL2dlbmV0aWNzPC9rZXl3b3Jk
PjxrZXl3b3JkPkRvd24tUmVndWxhdGlvbjwva2V5d29yZD48a2V5d29yZD5FeG9zb21lcy9nZW5l
dGljcy8qbWV0YWJvbGlzbS9wYXRob2xvZ3k8L2tleXdvcmQ+PGtleXdvcmQ+KkhJViBMb25nIFRl
cm1pbmFsIFJlcGVhdDwva2V5d29yZD48a2V5d29yZD5ISVYtMS9nZW5ldGljcy8qbWV0YWJvbGlz
bS8qcGF0aG9nZW5pY2l0eTwva2V5d29yZD48a2V5d29yZD5IZUxhIENlbGxzPC9rZXl3b3JkPjxr
ZXl3b3JkPkh1bWFuczwva2V5d29yZD48a2V5d29yZD5NZW1icmFuZSBQcm90ZWlucy9iaW9zeW50
aGVzaXMvZ2VuZXRpY3M8L2tleXdvcmQ+PGtleXdvcmQ+UHJvdG8tT25jb2dlbmUgUHJvdGVpbnMv
Ymlvc3ludGhlc2lzL2dlbmV0aWNzPC9rZXl3b3JkPjxrZXl3b3JkPlJOQSwgVmlyYWwvZ2VuZXRp
Y3MvKm1ldGFib2xpc208L2tleXdvcmQ+PC9rZXl3b3Jkcz48ZGF0ZXM+PHllYXI+MjAxMzwveWVh
cj48cHViLWRhdGVzPjxkYXRlPkp1bCA1PC9kYXRlPjwvcHViLWRhdGVzPjwvZGF0ZXM+PGlzYm4+
MTA4My0zNTFYIChFbGVjdHJvbmljKSYjeEQ7MDAyMS05MjU4IChMaW5raW5nKTwvaXNibj48YWNj
ZXNzaW9uLW51bT4yMzY2MTcwMDwvYWNjZXNzaW9uLW51bT48d29yay10eXBlPlJlc2VhcmNoIFN1
cHBvcnQsIE4uSS5ILiwgRXh0cmFtdXJhbCYjeEQ7UmVzZWFyY2ggU3VwcG9ydCwgVS5TLiBHb3Ym
YXBvczt0LCBOb24tUC5ILlMuPC93b3JrLXR5cGU+PHVybHM+PHJlbGF0ZWQtdXJscz48dXJsPmh0
dHA6Ly93d3cubmNiaS5ubG0ubmloLmdvdi9wdWJtZWQvMjM2NjE3MDA8L3VybD48dXJsPmh0dHA6
Ly93d3cuamJjLm9yZy9jb250ZW50LzI4OC8yNy8yMDAxNC5mdWxsLnBkZjwvdXJsPjwvcmVsYXRl
ZC11cmxzPjwvdXJscz48Y3VzdG9tMj4zNzA3NzAwPC9jdXN0b20yPjxlbGVjdHJvbmljLXJlc291
cmNlLW51bT4xMC4xMDc0L2piYy5NMTEyLjQzODg5NTwvZWxlY3Ryb25pYy1yZXNvdXJjZS1udW0+
PGxhbmd1YWdlPmVuZzwvbGFuZ3VhZ2U+PC9yZWNvcmQ+PC9DaXRlPjwvRW5kTm90ZT4AAD==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16</w:t>
        </w:r>
        <w:r w:rsidR="001A37A3" w:rsidRPr="00694B82">
          <w:rPr>
            <w:szCs w:val="24"/>
            <w:lang w:val="en-GB"/>
          </w:rPr>
          <w:fldChar w:fldCharType="end"/>
        </w:r>
      </w:hyperlink>
      <w:r w:rsidRPr="00F35598">
        <w:rPr>
          <w:szCs w:val="24"/>
          <w:lang w:val="en-GB"/>
        </w:rPr>
        <w:t xml:space="preserve"> and increasing the release of proinflammatory cytokines from recipient macrophages.</w:t>
      </w:r>
      <w:r w:rsidRPr="00F35598">
        <w:rPr>
          <w:szCs w:val="24"/>
          <w:lang w:val="en-GB"/>
        </w:rPr>
        <w:fldChar w:fldCharType="begin">
          <w:fldData xml:space="preserve">PEVuZE5vdGU+PENpdGU+PEF1dGhvcj5CZXJuYXJkPC9BdXRob3I+PFllYXI+MjAxNDwvWWVhcj48
UmVjTnVtPjgxPC9SZWNOdW0+PERpc3BsYXlUZXh0PjxzdHlsZSBmYWNlPSJzdXBlcnNjcmlwdCI+
MTIsIDE3PC9zdHlsZT48L0Rpc3BsYXlUZXh0PjxyZWNvcmQ+PHJlYy1udW1iZXI+ODE8L3JlYy1u
dW1iZXI+PGZvcmVpZ24ta2V5cz48a2V5IGFwcD0iRU4iIGRiLWlkPSJkdDV4dnRydmMwcDB0cWU1
ZnY3NTB4dG9zdGRlZnhwZnZ2dmQiPjgxPC9rZXk+PC9mb3JlaWduLWtleXM+PHJlZi10eXBlIG5h
bWU9IkpvdXJuYWwgQXJ0aWNsZSI+MTc8L3JlZi10eXBlPjxjb250cmlidXRvcnM+PGF1dGhvcnM+
PGF1dGhvcj5CZXJuYXJkLCBNLiBBLjwvYXV0aG9yPjxhdXRob3I+WmhhbywgSC48L2F1dGhvcj48
YXV0aG9yPll1ZSwgUy4gQy48L2F1dGhvcj48YXV0aG9yPkFuYW5kYWlhaCwgQS48L2F1dGhvcj48
YXV0aG9yPktvemllbCwgSC48L2F1dGhvcj48YXV0aG9yPlRhY2hhZG8sIFMuIEQuPC9hdXRob3I+
PC9hdXRob3JzPjwvY29udHJpYnV0b3JzPjxhdXRoLWFkZHJlc3M+RGl2aXNpb24gb2YgUHVsbW9u
YXJ5LCBDcml0aWNhbCBDYXJlLCBhbmQgU2xlZXAgTWVkaWNpbmUsIEJldGggSXNyYWVsIERlYWNv
bmVzcyBNZWRpY2FsIENlbnRlciBhbmQgSGFydmFyZCBNZWRpY2FsIFNjaG9vbCwgQm9zdG9uLCBN
YXNzYWNodXNldHRzLCBVbml0ZWQgU3RhdGVzIG9mIEFtZXJpY2EuJiN4RDtEaXZpc2lvbiBvZiBQ
dWxtb25hcnksIENyaXRpY2FsIENhcmUsIGFuZCBTbGVlcCBNZWRpY2luZSwgQmV0aCBJc3JhZWwg
RGVhY29uZXNzIE1lZGljYWwgQ2VudGVyIGFuZCBIYXJ2YXJkIE1lZGljYWwgU2Nob29sLCBCb3N0
b24sIE1hc3NhY2h1c2V0dHMsIFVuaXRlZCBTdGF0ZXMgb2YgQW1lcmljYTsgRGVwYXJ0bWVudCBv
ZiBSZXNwaXJhdG9yeSBNZWRpY2luZSwgVGhlIFNlY29uZCBIb3NwaXRhbCBvZiBTaGFueGkgTWVk
aWNhbCBVbml2ZXJzaXR5LCBUYWl5dWFuLCBTaGFueGksIFBSIENoaW5hLjwvYXV0aC1hZGRyZXNz
Pjx0aXRsZXM+PHRpdGxlPk5vdmVsIEhJVi0xIG1pUk5BcyBzdGltdWxhdGUgVE5GYWxwaGEgcmVs
ZWFzZSBpbiBodW1hbiBtYWNyb3BoYWdlcyB2aWEgVExSOCBzaWduYWxpbmcgcGF0aHdheTwvdGl0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b1Mgb25lPC9hYmJyLTE+PC9hbHQtcGVyaW9kaWNhbD48cGFnZXM+ZTEwNjAwNjwvcGFnZXM+PHZv
bHVtZT45PC92b2x1bWU+PG51bWJlcj45PC9udW1iZXI+PGVkaXRpb24+MjAxNC8wOS8wNjwvZWRp
dGlvbj48a2V5d29yZHM+PGtleXdvcmQ+QmFzZSBDb21wb3NpdGlvbjwva2V5d29yZD48a2V5d29y
ZD5CYXNlIFNlcXVlbmNlPC9rZXl3b3JkPjxrZXl3b3JkPkNlbGwgTGluZTwva2V5d29yZD48a2V5
d29yZD5Db25zZXJ2ZWQgU2VxdWVuY2U8L2tleXdvcmQ+PGtleXdvcmQ+RXhvc29tZXMvbWV0YWJv
bGlzbTwva2V5d29yZD48a2V5d29yZD5HZW5lIFNpbGVuY2luZzwva2V5d29yZD48a2V5d29yZD5I
SVYgSW5mZWN0aW9ucy9nZW5ldGljcy9tZXRhYm9saXNtL3Zpcm9sb2d5PC9rZXl3b3JkPjxrZXl3
b3JkPkhJVi0xLypnZW5ldGljczwva2V5d29yZD48a2V5d29yZD5IdW1hbnM8L2tleXdvcmQ+PGtl
eXdvcmQ+TWFjcm9waGFnZXMvZHJ1ZyBlZmZlY3RzLyptZXRhYm9saXNtLyp2aXJvbG9neTwva2V5
d29yZD48a2V5d29yZD5NYWNyb3BoYWdlcywgQWx2ZW9sYXIvaW1tdW5vbG9neS9tZXRhYm9saXNt
L3Zpcm9sb2d5PC9rZXl3b3JkPjxrZXl3b3JkPk1pY3JvUk5Bcy9jaGVtaXN0cnkvKmdlbmV0aWNz
L2ltbXVub2xvZ3k8L2tleXdvcmQ+PGtleXdvcmQ+TW9kZWxzLCBCaW9sb2dpY2FsPC9rZXl3b3Jk
PjxrZXl3b3JkPk1vbGVjdWxhciBTZXF1ZW5jZSBEYXRhPC9rZXl3b3JkPjxrZXl3b3JkPk51Y2xl
aWMgQWNpZCBDb25mb3JtYXRpb248L2tleXdvcmQ+PGtleXdvcmQ+T2xpZ29udWNsZW90aWRlcy9n
ZW5ldGljcy9waGFybWFjb2xvZ3k8L2tleXdvcmQ+PGtleXdvcmQ+Uk5BIEludGVyZmVyZW5jZTwv
a2V5d29yZD48a2V5d29yZD5STkEsIFZpcmFsL2NoZW1pc3RyeS9nZW5ldGljczwva2V5d29yZD48
a2V5d29yZD5TZXF1ZW5jZSBBbGlnbm1lbnQ8L2tleXdvcmQ+PGtleXdvcmQ+KlNpZ25hbCBUcmFu
c2R1Y3Rpb248L2tleXdvcmQ+PGtleXdvcmQ+VG9sbC1MaWtlIFJlY2VwdG9yIDgvZ2VuZXRpY3Mv
Km1ldGFib2xpc208L2tleXdvcmQ+PGtleXdvcmQ+VHVtb3IgTmVjcm9zaXMgRmFjdG9yLWFscGhh
LypiaW9zeW50aGVzaXM8L2tleXdvcmQ+PC9rZXl3b3Jkcz48ZGF0ZXM+PHllYXI+MjAxNDwveWVh
cj48L2RhdGVzPjxpc2JuPjE5MzItNjIwMyAoRWxlY3Ryb25pYykmI3hEOzE5MzItNjIwMyAoTGlu
a2luZyk8L2lzYm4+PGFjY2Vzc2lvbi1udW0+MjUxOTE4NTk8L2FjY2Vzc2lvbi1udW0+PHdvcmst
dHlwZT5SZXNlYXJjaCBTdXBwb3J0LCBOLkkuSC4sIEV4dHJhbXVyYWw8L3dvcmstdHlwZT48dXJs
cz48cmVsYXRlZC11cmxzPjx1cmw+aHR0cDovL3d3dy5uY2JpLm5sbS5uaWguZ292L3B1Ym1lZC8y
NTE5MTg1OTwvdXJsPjx1cmw+aHR0cDovL2pvdXJuYWxzLnBsb3Mub3JnL3Bsb3NvbmUvYXJ0aWNs
ZS9hc3NldD9pZD0xMC4xMzcxL2pvdXJuYWwucG9uZS4wMTA2MDA2LlBERjwvdXJsPjwvcmVsYXRl
ZC11cmxzPjwvdXJscz48Y3VzdG9tMj40MTU2MzA0PC9jdXN0b20yPjxlbGVjdHJvbmljLXJlc291
cmNlLW51bT4xMC4xMzcxL2pvdXJuYWwucG9uZS4wMTA2MDA2PC9lbGVjdHJvbmljLXJlc291cmNl
LW51bT48bGFuZ3VhZ2U+ZW5nPC9sYW5ndWFnZT48L3JlY29yZD48L0NpdGU+PENpdGU+PEF1dGhv
cj5TYW1wZXk8L0F1dGhvcj48WWVhcj4yMDE2PC9ZZWFyPjxSZWNOdW0+ODU8L1JlY051bT48cmVj
b3JkPjxyZWMtbnVtYmVyPjg1PC9yZWMtbnVtYmVyPjxmb3JlaWduLWtleXM+PGtleSBhcHA9IkVO
IiBkYi1pZD0iZHQ1eHZ0cnZjMHAwdHFlNWZ2NzUweHRvc3RkZWZ4cGZ2dnZkIj44NTwva2V5Pjwv
Zm9yZWlnbi1rZXlzPjxyZWYtdHlwZSBuYW1lPSJKb3VybmFsIEFydGljbGUiPjE3PC9yZWYtdHlw
ZT48Y29udHJpYnV0b3JzPjxhdXRob3JzPjxhdXRob3I+U2FtcGV5LCBHLiBDLjwvYXV0aG9yPjxh
dXRob3I+U2FpZnVkZGluLCBNLjwvYXV0aG9yPjxhdXRob3I+U2Nod2FiLCBBLjwvYXV0aG9yPjxh
dXRob3I+QmFyY2xheSwgUi48L2F1dGhvcj48YXV0aG9yPlB1bnlhLCBTLjwvYXV0aG9yPjxhdXRo
b3I+Q2h1bmcsIE0uIEMuPC9hdXRob3I+PGF1dGhvcj5IYWthbWksIFIuIE0uPC9hdXRob3I+PGF1
dGhvcj5aYWRlaCwgTS4gQS48L2F1dGhvcj48YXV0aG9yPkxlcGVuZSwgQi48L2F1dGhvcj48YXV0
aG9yPktsYXNlLCBaLiBBLjwvYXV0aG9yPjxhdXRob3I+RWwtSGFnZSwgTi48L2F1dGhvcj48YXV0
aG9yPllvdW5nLCBNLjwvYXV0aG9yPjxhdXRob3I+SW9yZGFuc2tpeSwgUy48L2F1dGhvcj48YXV0
aG9yPkthc2hhbmNoaSwgRi48L2F1dGhvcj48L2F1dGhvcnM+PC9jb250cmlidXRvcnM+PGF1dGgt
YWRkcmVzcz5Gcm9tIHRoZSBMYWJvcmF0b3J5IG9mIE1vbGVjdWxhciBWaXJvbG9neSwgR2Vvcmdl
IE1hc29uIFVuaXZlcnNpdHksIE1hbmFzc2FzLCBWaXJnaW5pYSAyMDExMC4mI3hEO0NlcmVzIE5h
bm9zY2llbmNlcyBJbmMuLCBNYW5hc3NhcywgVmlyZ2luaWEgMjAxMTAuJiN4RDt0aGUgRGVwYXJ0
bWVudCBvZiBCaW9sb2dpY2FsIFNjaWVuY2VzLCBVbml2ZXJzaXR5IG9mIHRoZSBTY2llbmNlcywg
UGhpbGFkZWxwaGlhLCBQZW5uc3lsdmFuaWEgMTkxMDQuJiN4RDt0aGUgRGVwYXJ0bWVudCBvZiBJ
bW11bm9sb2d5LCBIZXJiZXJ0IFdlcnRoZWltIENvbGxlZ2Ugb2YgTWVkaWNpbmUsIE1pYW1pLCBG
bG9yaWRhIDMzMTk5LCBhbmQuJiN4RDt0aGUgRGVwYXJ0bWVudCBvZiBNZWRpY2luZSwgV29tZW4m
YXBvcztzIEludHJhLUFnZW5jeSBISVYgU3R1ZHksIEdlb3JnZXRvd24gVW5pdmVyc2l0eSwgV2Fz
aGluZ3RvbiwgRC4gQy4gMjAwMDcuJiN4RDtGcm9tIHRoZSBMYWJvcmF0b3J5IG9mIE1vbGVjdWxh
ciBWaXJvbG9neSwgR2VvcmdlIE1hc29uIFVuaXZlcnNpdHksIE1hbmFzc2FzLCBWaXJnaW5pYSAy
MDExMCwgc2lvcmRhbnNAZ211LmVkdS4mI3hEO0Zyb20gdGhlIExhYm9yYXRvcnkgb2YgTW9sZWN1
bGFyIFZpcm9sb2d5LCBHZW9yZ2UgTWFzb24gVW5pdmVyc2l0eSwgTWFuYXNzYXMsIFZpcmdpbmlh
IDIwMTEwLCBma2FzaGFuY0BnbXUuZWR1LjwvYXV0aC1hZGRyZXNzPjx0aXRsZXM+PHRpdGxlPkV4
b3NvbWVzIGZyb20gSElWLTEtaW5mZWN0ZWQgQ2VsbHMgU3RpbXVsYXRlIFByb2R1Y3Rpb24gb2Yg
UHJvLWluZmxhbW1hdG9yeSBDeXRva2luZXMgdGhyb3VnaCBUcmFucy1hY3RpdmF0aW5nIFJlc3Bv
bnNlIChUQVIpIFJOQTwvdGl0bGU+PHNlY29uZGFyeS10aXRsZT5KIEJpb2wgQ2hlbTwvc2Vjb25k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PC9hYmJyLTE+PC9hbHQtcGVyaW9kaWNhbD48cGFnZXM+MTI1MS02NjwvcGFnZXM+PHZvbHVtZT4y
OTE8L3ZvbHVtZT48bnVtYmVyPjM8L251bWJlcj48ZWRpdGlvbj4yMDE1LzExLzExPC9lZGl0aW9u
PjxrZXl3b3Jkcz48a2V5d29yZD5BY3RpdmF0aW5nIFRyYW5zY3JpcHRpb24gRmFjdG9ycy8qbWV0
YWJvbGlzbTwva2V5d29yZD48a2V5d29yZD5BY3RpdmUgVHJhbnNwb3J0LCBDZWxsIE51Y2xldXM8
L2tleXdvcmQ+PGtleXdvcmQ+QW5pbWFsczwva2V5d29yZD48a2V5d29yZD5DZWxsIExpbmU8L2tl
eXdvcmQ+PGtleXdvcmQ+Q2VsbCBMaW5lLCBUcmFuc2Zvcm1lZDwva2V5d29yZD48a2V5d29yZD5D
ZWxsIFRyYW5zZm9ybWF0aW9uLCBWaXJhbDwva2V5d29yZD48a2V5d29yZD5DZWxscywgQ3VsdHVy
ZWQ8L2tleXdvcmQ+PGtleXdvcmQ+Q3l0b2tpbmVzLyptZXRhYm9saXNtL3NlY3JldGlvbjwva2V5
d29yZD48a2V5d29yZD5FeG9zb21lcy9pbW11bm9sb2d5LyptZXRhYm9saXNtL3Zpcm9sb2d5PC9r
ZXl3b3JkPjxrZXl3b3JkPkhJViBJbmZlY3Rpb25zL2Jsb29kL2ltbXVub2xvZ3kvdmlyb2xvZ3k8
L2tleXdvcmQ+PGtleXdvcmQ+SElWLTEvKmltbXVub2xvZ3k8L2tleXdvcmQ+PGtleXdvcmQ+SHVt
YW5zPC9rZXl3b3JkPjxrZXl3b3JkPkludGVybGV1a2luLTYvbWV0YWJvbGlzbS9zZWNyZXRpb248
L2tleXdvcmQ+PGtleXdvcmQ+TGV1a29jeXRlcy9pbW11bm9sb2d5LyptZXRhYm9saXNtL3NlY3Jl
dGlvbi92aXJvbG9neTwva2V5d29yZD48a2V5d29yZD5MeW1waG90b3hpbi1hbHBoYS9tZXRhYm9s
aXNtL3NlY3JldGlvbjwva2V5d29yZD48a2V5d29yZD5NaWNlLCBJbmJyZWQgTk9EPC9rZXl3b3Jk
PjxrZXl3b3JkPk1pY2UsIFRyYW5zZ2VuaWM8L2tleXdvcmQ+PGtleXdvcmQ+TWljcm9STkFzL2Js
b29kLyptZXRhYm9saXNtPC9rZXl3b3JkPjxrZXl3b3JkPlRvbGwtTGlrZSBSZWNlcHRvciAzL2Fu
dGFnb25pc3RzICZhbXA7IGluaGliaXRvcnMvZ2VuZXRpY3MvbWV0YWJvbGlzbTwva2V5d29yZD48
a2V5d29yZD5lSUYtMiBLaW5hc2UvYW50YWdvbmlzdHMgJmFtcDsgaW5oaWJpdG9ycy9nZW5ldGlj
cy9tZXRhYm9saXNtPC9rZXl3b3JkPjwva2V5d29yZHM+PGRhdGVzPjx5ZWFyPjIwMTY8L3llYXI+
PHB1Yi1kYXRlcz48ZGF0ZT5KYW4gMTU8L2RhdGU+PC9wdWItZGF0ZXM+PC9kYXRlcz48aXNibj4x
MDgzLTM1MVggKEVsZWN0cm9uaWMpJiN4RDswMDIxLTkyNTggKExpbmtpbmcpPC9pc2JuPjxhY2Nl
c3Npb24tbnVtPjI2NTUzODY5PC9hY2Nlc3Npb24tbnVtPjx3b3JrLXR5cGU+UmVzZWFyY2ggU3Vw
cG9ydCwgTi5JLkguLCBFeHRyYW11cmFsJiN4RDtSZXNlYXJjaCBTdXBwb3J0LCBVLlMuIEdvdiZh
cG9zO3QsIE5vbi1QLkguUy48L3dvcmstdHlwZT48dXJscz48cmVsYXRlZC11cmxzPjx1cmw+aHR0
cDovL3d3dy5uY2JpLm5sbS5uaWguZ292L3B1Ym1lZC8yNjU1Mzg2OTwvdXJsPjx1cmw+aHR0cDov
L3d3dy5qYmMub3JnL2NvbnRlbnQvMjkxLzMvMTI1MS5mdWxsLnBkZjwvdXJsPjwvcmVsYXRlZC11
cmxzPjwvdXJscz48Y3VzdG9tMj40NzE0MjEzPC9jdXN0b20yPjxlbGVjdHJvbmljLXJlc291cmNl
LW51bT4xMC4xMDc0L2piYy5NMTE1LjY2MjE3MTwvZWxlY3Ryb25pYy1yZXNvdXJjZS1udW0+PGxh
bmd1YWdlPmVuZzwvbGFuZ3VhZ2U+PC9yZWNvcmQ+PC9DaXRlPjwvRW5kTm90ZT4A
</w:fldData>
        </w:fldChar>
      </w:r>
      <w:r w:rsidRPr="00F35598">
        <w:rPr>
          <w:szCs w:val="24"/>
          <w:lang w:val="en-GB"/>
        </w:rPr>
        <w:instrText xml:space="preserve"> ADDIN EN.CITE </w:instrText>
      </w:r>
      <w:r w:rsidRPr="00694B82">
        <w:rPr>
          <w:szCs w:val="24"/>
          <w:lang w:val="en-GB"/>
        </w:rPr>
        <w:fldChar w:fldCharType="begin">
          <w:fldData xml:space="preserve">PEVuZE5vdGU+PENpdGU+PEF1dGhvcj5CZXJuYXJkPC9BdXRob3I+PFllYXI+MjAxNDwvWWVhcj48
UmVjTnVtPjgxPC9SZWNOdW0+PERpc3BsYXlUZXh0PjxzdHlsZSBmYWNlPSJzdXBlcnNjcmlwdCI+
MTIsIDE3PC9zdHlsZT48L0Rpc3BsYXlUZXh0PjxyZWNvcmQ+PHJlYy1udW1iZXI+ODE8L3JlYy1u
dW1iZXI+PGZvcmVpZ24ta2V5cz48a2V5IGFwcD0iRU4iIGRiLWlkPSJkdDV4dnRydmMwcDB0cWU1
ZnY3NTB4dG9zdGRlZnhwZnZ2dmQiPjgxPC9rZXk+PC9mb3JlaWduLWtleXM+PHJlZi10eXBlIG5h
bWU9IkpvdXJuYWwgQXJ0aWNsZSI+MTc8L3JlZi10eXBlPjxjb250cmlidXRvcnM+PGF1dGhvcnM+
PGF1dGhvcj5CZXJuYXJkLCBNLiBBLjwvYXV0aG9yPjxhdXRob3I+WmhhbywgSC48L2F1dGhvcj48
YXV0aG9yPll1ZSwgUy4gQy48L2F1dGhvcj48YXV0aG9yPkFuYW5kYWlhaCwgQS48L2F1dGhvcj48
YXV0aG9yPktvemllbCwgSC48L2F1dGhvcj48YXV0aG9yPlRhY2hhZG8sIFMuIEQuPC9hdXRob3I+
PC9hdXRob3JzPjwvY29udHJpYnV0b3JzPjxhdXRoLWFkZHJlc3M+RGl2aXNpb24gb2YgUHVsbW9u
YXJ5LCBDcml0aWNhbCBDYXJlLCBhbmQgU2xlZXAgTWVkaWNpbmUsIEJldGggSXNyYWVsIERlYWNv
bmVzcyBNZWRpY2FsIENlbnRlciBhbmQgSGFydmFyZCBNZWRpY2FsIFNjaG9vbCwgQm9zdG9uLCBN
YXNzYWNodXNldHRzLCBVbml0ZWQgU3RhdGVzIG9mIEFtZXJpY2EuJiN4RDtEaXZpc2lvbiBvZiBQ
dWxtb25hcnksIENyaXRpY2FsIENhcmUsIGFuZCBTbGVlcCBNZWRpY2luZSwgQmV0aCBJc3JhZWwg
RGVhY29uZXNzIE1lZGljYWwgQ2VudGVyIGFuZCBIYXJ2YXJkIE1lZGljYWwgU2Nob29sLCBCb3N0
b24sIE1hc3NhY2h1c2V0dHMsIFVuaXRlZCBTdGF0ZXMgb2YgQW1lcmljYTsgRGVwYXJ0bWVudCBv
ZiBSZXNwaXJhdG9yeSBNZWRpY2luZSwgVGhlIFNlY29uZCBIb3NwaXRhbCBvZiBTaGFueGkgTWVk
aWNhbCBVbml2ZXJzaXR5LCBUYWl5dWFuLCBTaGFueGksIFBSIENoaW5hLjwvYXV0aC1hZGRyZXNz
Pjx0aXRsZXM+PHRpdGxlPk5vdmVsIEhJVi0xIG1pUk5BcyBzdGltdWxhdGUgVE5GYWxwaGEgcmVs
ZWFzZSBpbiBodW1hbiBtYWNyb3BoYWdlcyB2aWEgVExSOCBzaWduYWxpbmcgcGF0aHdheTwvdGl0
bGU+PHNlY29uZGFyeS10aXRsZT5QTG9TIE9uZTwvc2Vjb25kYXJ5LXRpdGxlPjxhbHQtdGl0bGU+
UGxvUyBvbmU8L2FsdC10aXRsZT48L3RpdGxlcz48cGVyaW9kaWNhbD48ZnVsbC10aXRsZT5QTG9T
IE9uZTwvZnVsbC10aXRsZT48YWJici0xPlBsb1Mgb25lPC9hYmJyLTE+PC9wZXJpb2RpY2FsPjxh
bHQtcGVyaW9kaWNhbD48ZnVsbC10aXRsZT5QTG9TIE9uZTwvZnVsbC10aXRsZT48YWJici0xPlBs
b1Mgb25lPC9hYmJyLTE+PC9hbHQtcGVyaW9kaWNhbD48cGFnZXM+ZTEwNjAwNjwvcGFnZXM+PHZv
bHVtZT45PC92b2x1bWU+PG51bWJlcj45PC9udW1iZXI+PGVkaXRpb24+MjAxNC8wOS8wNjwvZWRp
dGlvbj48a2V5d29yZHM+PGtleXdvcmQ+QmFzZSBDb21wb3NpdGlvbjwva2V5d29yZD48a2V5d29y
ZD5CYXNlIFNlcXVlbmNlPC9rZXl3b3JkPjxrZXl3b3JkPkNlbGwgTGluZTwva2V5d29yZD48a2V5
d29yZD5Db25zZXJ2ZWQgU2VxdWVuY2U8L2tleXdvcmQ+PGtleXdvcmQ+RXhvc29tZXMvbWV0YWJv
bGlzbTwva2V5d29yZD48a2V5d29yZD5HZW5lIFNpbGVuY2luZzwva2V5d29yZD48a2V5d29yZD5I
SVYgSW5mZWN0aW9ucy9nZW5ldGljcy9tZXRhYm9saXNtL3Zpcm9sb2d5PC9rZXl3b3JkPjxrZXl3
b3JkPkhJVi0xLypnZW5ldGljczwva2V5d29yZD48a2V5d29yZD5IdW1hbnM8L2tleXdvcmQ+PGtl
eXdvcmQ+TWFjcm9waGFnZXMvZHJ1ZyBlZmZlY3RzLyptZXRhYm9saXNtLyp2aXJvbG9neTwva2V5
d29yZD48a2V5d29yZD5NYWNyb3BoYWdlcywgQWx2ZW9sYXIvaW1tdW5vbG9neS9tZXRhYm9saXNt
L3Zpcm9sb2d5PC9rZXl3b3JkPjxrZXl3b3JkPk1pY3JvUk5Bcy9jaGVtaXN0cnkvKmdlbmV0aWNz
L2ltbXVub2xvZ3k8L2tleXdvcmQ+PGtleXdvcmQ+TW9kZWxzLCBCaW9sb2dpY2FsPC9rZXl3b3Jk
PjxrZXl3b3JkPk1vbGVjdWxhciBTZXF1ZW5jZSBEYXRhPC9rZXl3b3JkPjxrZXl3b3JkPk51Y2xl
aWMgQWNpZCBDb25mb3JtYXRpb248L2tleXdvcmQ+PGtleXdvcmQ+T2xpZ29udWNsZW90aWRlcy9n
ZW5ldGljcy9waGFybWFjb2xvZ3k8L2tleXdvcmQ+PGtleXdvcmQ+Uk5BIEludGVyZmVyZW5jZTwv
a2V5d29yZD48a2V5d29yZD5STkEsIFZpcmFsL2NoZW1pc3RyeS9nZW5ldGljczwva2V5d29yZD48
a2V5d29yZD5TZXF1ZW5jZSBBbGlnbm1lbnQ8L2tleXdvcmQ+PGtleXdvcmQ+KlNpZ25hbCBUcmFu
c2R1Y3Rpb248L2tleXdvcmQ+PGtleXdvcmQ+VG9sbC1MaWtlIFJlY2VwdG9yIDgvZ2VuZXRpY3Mv
Km1ldGFib2xpc208L2tleXdvcmQ+PGtleXdvcmQ+VHVtb3IgTmVjcm9zaXMgRmFjdG9yLWFscGhh
LypiaW9zeW50aGVzaXM8L2tleXdvcmQ+PC9rZXl3b3Jkcz48ZGF0ZXM+PHllYXI+MjAxNDwveWVh
cj48L2RhdGVzPjxpc2JuPjE5MzItNjIwMyAoRWxlY3Ryb25pYykmI3hEOzE5MzItNjIwMyAoTGlu
a2luZyk8L2lzYm4+PGFjY2Vzc2lvbi1udW0+MjUxOTE4NTk8L2FjY2Vzc2lvbi1udW0+PHdvcmst
dHlwZT5SZXNlYXJjaCBTdXBwb3J0LCBOLkkuSC4sIEV4dHJhbXVyYWw8L3dvcmstdHlwZT48dXJs
cz48cmVsYXRlZC11cmxzPjx1cmw+aHR0cDovL3d3dy5uY2JpLm5sbS5uaWguZ292L3B1Ym1lZC8y
NTE5MTg1OTwvdXJsPjx1cmw+aHR0cDovL2pvdXJuYWxzLnBsb3Mub3JnL3Bsb3NvbmUvYXJ0aWNs
ZS9hc3NldD9pZD0xMC4xMzcxL2pvdXJuYWwucG9uZS4wMTA2MDA2LlBERjwvdXJsPjwvcmVsYXRl
ZC11cmxzPjwvdXJscz48Y3VzdG9tMj40MTU2MzA0PC9jdXN0b20yPjxlbGVjdHJvbmljLXJlc291
cmNlLW51bT4xMC4xMzcxL2pvdXJuYWwucG9uZS4wMTA2MDA2PC9lbGVjdHJvbmljLXJlc291cmNl
LW51bT48bGFuZ3VhZ2U+ZW5nPC9sYW5ndWFnZT48L3JlY29yZD48L0NpdGU+PENpdGU+PEF1dGhv
cj5TYW1wZXk8L0F1dGhvcj48WWVhcj4yMDE2PC9ZZWFyPjxSZWNOdW0+ODU8L1JlY051bT48cmVj
b3JkPjxyZWMtbnVtYmVyPjg1PC9yZWMtbnVtYmVyPjxmb3JlaWduLWtleXM+PGtleSBhcHA9IkVO
IiBkYi1pZD0iZHQ1eHZ0cnZjMHAwdHFlNWZ2NzUweHRvc3RkZWZ4cGZ2dnZkIj44NTwva2V5Pjwv
Zm9yZWlnbi1rZXlzPjxyZWYtdHlwZSBuYW1lPSJKb3VybmFsIEFydGljbGUiPjE3PC9yZWYtdHlw
ZT48Y29udHJpYnV0b3JzPjxhdXRob3JzPjxhdXRob3I+U2FtcGV5LCBHLiBDLjwvYXV0aG9yPjxh
dXRob3I+U2FpZnVkZGluLCBNLjwvYXV0aG9yPjxhdXRob3I+U2Nod2FiLCBBLjwvYXV0aG9yPjxh
dXRob3I+QmFyY2xheSwgUi48L2F1dGhvcj48YXV0aG9yPlB1bnlhLCBTLjwvYXV0aG9yPjxhdXRo
b3I+Q2h1bmcsIE0uIEMuPC9hdXRob3I+PGF1dGhvcj5IYWthbWksIFIuIE0uPC9hdXRob3I+PGF1
dGhvcj5aYWRlaCwgTS4gQS48L2F1dGhvcj48YXV0aG9yPkxlcGVuZSwgQi48L2F1dGhvcj48YXV0
aG9yPktsYXNlLCBaLiBBLjwvYXV0aG9yPjxhdXRob3I+RWwtSGFnZSwgTi48L2F1dGhvcj48YXV0
aG9yPllvdW5nLCBNLjwvYXV0aG9yPjxhdXRob3I+SW9yZGFuc2tpeSwgUy48L2F1dGhvcj48YXV0
aG9yPkthc2hhbmNoaSwgRi48L2F1dGhvcj48L2F1dGhvcnM+PC9jb250cmlidXRvcnM+PGF1dGgt
YWRkcmVzcz5Gcm9tIHRoZSBMYWJvcmF0b3J5IG9mIE1vbGVjdWxhciBWaXJvbG9neSwgR2Vvcmdl
IE1hc29uIFVuaXZlcnNpdHksIE1hbmFzc2FzLCBWaXJnaW5pYSAyMDExMC4mI3hEO0NlcmVzIE5h
bm9zY2llbmNlcyBJbmMuLCBNYW5hc3NhcywgVmlyZ2luaWEgMjAxMTAuJiN4RDt0aGUgRGVwYXJ0
bWVudCBvZiBCaW9sb2dpY2FsIFNjaWVuY2VzLCBVbml2ZXJzaXR5IG9mIHRoZSBTY2llbmNlcywg
UGhpbGFkZWxwaGlhLCBQZW5uc3lsdmFuaWEgMTkxMDQuJiN4RDt0aGUgRGVwYXJ0bWVudCBvZiBJ
bW11bm9sb2d5LCBIZXJiZXJ0IFdlcnRoZWltIENvbGxlZ2Ugb2YgTWVkaWNpbmUsIE1pYW1pLCBG
bG9yaWRhIDMzMTk5LCBhbmQuJiN4RDt0aGUgRGVwYXJ0bWVudCBvZiBNZWRpY2luZSwgV29tZW4m
YXBvcztzIEludHJhLUFnZW5jeSBISVYgU3R1ZHksIEdlb3JnZXRvd24gVW5pdmVyc2l0eSwgV2Fz
aGluZ3RvbiwgRC4gQy4gMjAwMDcuJiN4RDtGcm9tIHRoZSBMYWJvcmF0b3J5IG9mIE1vbGVjdWxh
ciBWaXJvbG9neSwgR2VvcmdlIE1hc29uIFVuaXZlcnNpdHksIE1hbmFzc2FzLCBWaXJnaW5pYSAy
MDExMCwgc2lvcmRhbnNAZ211LmVkdS4mI3hEO0Zyb20gdGhlIExhYm9yYXRvcnkgb2YgTW9sZWN1
bGFyIFZpcm9sb2d5LCBHZW9yZ2UgTWFzb24gVW5pdmVyc2l0eSwgTWFuYXNzYXMsIFZpcmdpbmlh
IDIwMTEwLCBma2FzaGFuY0BnbXUuZWR1LjwvYXV0aC1hZGRyZXNzPjx0aXRsZXM+PHRpdGxlPkV4
b3NvbWVzIGZyb20gSElWLTEtaW5mZWN0ZWQgQ2VsbHMgU3RpbXVsYXRlIFByb2R1Y3Rpb24gb2Yg
UHJvLWluZmxhbW1hdG9yeSBDeXRva2luZXMgdGhyb3VnaCBUcmFucy1hY3RpdmF0aW5nIFJlc3Bv
bnNlIChUQVIpIFJOQTwvdGl0bGU+PHNlY29uZGFyeS10aXRsZT5KIEJpb2wgQ2hlbTwvc2Vjb25k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PC9hYmJyLTE+PC9hbHQtcGVyaW9kaWNhbD48cGFnZXM+MTI1MS02NjwvcGFnZXM+PHZvbHVtZT4y
OTE8L3ZvbHVtZT48bnVtYmVyPjM8L251bWJlcj48ZWRpdGlvbj4yMDE1LzExLzExPC9lZGl0aW9u
PjxrZXl3b3Jkcz48a2V5d29yZD5BY3RpdmF0aW5nIFRyYW5zY3JpcHRpb24gRmFjdG9ycy8qbWV0
YWJvbGlzbTwva2V5d29yZD48a2V5d29yZD5BY3RpdmUgVHJhbnNwb3J0LCBDZWxsIE51Y2xldXM8
L2tleXdvcmQ+PGtleXdvcmQ+QW5pbWFsczwva2V5d29yZD48a2V5d29yZD5DZWxsIExpbmU8L2tl
eXdvcmQ+PGtleXdvcmQ+Q2VsbCBMaW5lLCBUcmFuc2Zvcm1lZDwva2V5d29yZD48a2V5d29yZD5D
ZWxsIFRyYW5zZm9ybWF0aW9uLCBWaXJhbDwva2V5d29yZD48a2V5d29yZD5DZWxscywgQ3VsdHVy
ZWQ8L2tleXdvcmQ+PGtleXdvcmQ+Q3l0b2tpbmVzLyptZXRhYm9saXNtL3NlY3JldGlvbjwva2V5
d29yZD48a2V5d29yZD5FeG9zb21lcy9pbW11bm9sb2d5LyptZXRhYm9saXNtL3Zpcm9sb2d5PC9r
ZXl3b3JkPjxrZXl3b3JkPkhJViBJbmZlY3Rpb25zL2Jsb29kL2ltbXVub2xvZ3kvdmlyb2xvZ3k8
L2tleXdvcmQ+PGtleXdvcmQ+SElWLTEvKmltbXVub2xvZ3k8L2tleXdvcmQ+PGtleXdvcmQ+SHVt
YW5zPC9rZXl3b3JkPjxrZXl3b3JkPkludGVybGV1a2luLTYvbWV0YWJvbGlzbS9zZWNyZXRpb248
L2tleXdvcmQ+PGtleXdvcmQ+TGV1a29jeXRlcy9pbW11bm9sb2d5LyptZXRhYm9saXNtL3NlY3Jl
dGlvbi92aXJvbG9neTwva2V5d29yZD48a2V5d29yZD5MeW1waG90b3hpbi1hbHBoYS9tZXRhYm9s
aXNtL3NlY3JldGlvbjwva2V5d29yZD48a2V5d29yZD5NaWNlLCBJbmJyZWQgTk9EPC9rZXl3b3Jk
PjxrZXl3b3JkPk1pY2UsIFRyYW5zZ2VuaWM8L2tleXdvcmQ+PGtleXdvcmQ+TWljcm9STkFzL2Js
b29kLyptZXRhYm9saXNtPC9rZXl3b3JkPjxrZXl3b3JkPlRvbGwtTGlrZSBSZWNlcHRvciAzL2Fu
dGFnb25pc3RzICZhbXA7IGluaGliaXRvcnMvZ2VuZXRpY3MvbWV0YWJvbGlzbTwva2V5d29yZD48
a2V5d29yZD5lSUYtMiBLaW5hc2UvYW50YWdvbmlzdHMgJmFtcDsgaW5oaWJpdG9ycy9nZW5ldGlj
cy9tZXRhYm9saXNtPC9rZXl3b3JkPjwva2V5d29yZHM+PGRhdGVzPjx5ZWFyPjIwMTY8L3llYXI+
PHB1Yi1kYXRlcz48ZGF0ZT5KYW4gMTU8L2RhdGU+PC9wdWItZGF0ZXM+PC9kYXRlcz48aXNibj4x
MDgzLTM1MVggKEVsZWN0cm9uaWMpJiN4RDswMDIxLTkyNTggKExpbmtpbmcpPC9pc2JuPjxhY2Nl
c3Npb24tbnVtPjI2NTUzODY5PC9hY2Nlc3Npb24tbnVtPjx3b3JrLXR5cGU+UmVzZWFyY2ggU3Vw
cG9ydCwgTi5JLkguLCBFeHRyYW11cmFsJiN4RDtSZXNlYXJjaCBTdXBwb3J0LCBVLlMuIEdvdiZh
cG9zO3QsIE5vbi1QLkguUy48L3dvcmstdHlwZT48dXJscz48cmVsYXRlZC11cmxzPjx1cmw+aHR0
cDovL3d3dy5uY2JpLm5sbS5uaWguZ292L3B1Ym1lZC8yNjU1Mzg2OTwvdXJsPjx1cmw+aHR0cDov
L3d3dy5qYmMub3JnL2NvbnRlbnQvMjkxLzMvMTI1MS5mdWxsLnBkZjwvdXJsPjwvcmVsYXRlZC11
cmxzPjwvdXJscz48Y3VzdG9tMj40NzE0MjEzPC9jdXN0b20yPjxlbGVjdHJvbmljLXJlc291cmNl
LW51bT4xMC4xMDc0L2piYy5NMTE1LjY2MjE3MTwvZWxlY3Ryb25pYy1yZXNvdXJjZS1udW0+PGxh
bmd1YWdlPmVuZzwvbGFuZ3VhZ2U+PC9yZWNvcmQ+PC9DaXRlPjwvRW5kTm90ZT4A
</w:fldData>
        </w:fldChar>
      </w:r>
      <w:r w:rsidRPr="00F35598">
        <w:rPr>
          <w:szCs w:val="24"/>
          <w:lang w:val="en-GB"/>
        </w:rPr>
        <w:instrText xml:space="preserve"> ADDIN EN.CITE.DATA </w:instrText>
      </w:r>
      <w:r w:rsidRPr="00694B82">
        <w:rPr>
          <w:szCs w:val="24"/>
          <w:lang w:val="en-GB"/>
        </w:rPr>
      </w:r>
      <w:r w:rsidRPr="00694B82">
        <w:rPr>
          <w:szCs w:val="24"/>
          <w:lang w:val="en-GB"/>
        </w:rPr>
        <w:fldChar w:fldCharType="end"/>
      </w:r>
      <w:r w:rsidRPr="00F35598">
        <w:rPr>
          <w:szCs w:val="24"/>
          <w:lang w:val="en-GB"/>
        </w:rPr>
      </w:r>
      <w:r w:rsidRPr="00F35598">
        <w:rPr>
          <w:szCs w:val="24"/>
          <w:lang w:val="en-GB"/>
        </w:rPr>
        <w:fldChar w:fldCharType="separate"/>
      </w:r>
      <w:hyperlink w:anchor="_ENREF_12" w:tooltip="Bernard, 2014 #81" w:history="1">
        <w:r w:rsidR="001A37A3" w:rsidRPr="00F35598">
          <w:rPr>
            <w:noProof/>
            <w:szCs w:val="24"/>
            <w:vertAlign w:val="superscript"/>
            <w:lang w:val="en-GB"/>
          </w:rPr>
          <w:t>12</w:t>
        </w:r>
      </w:hyperlink>
      <w:r w:rsidRPr="00F35598">
        <w:rPr>
          <w:noProof/>
          <w:szCs w:val="24"/>
          <w:vertAlign w:val="superscript"/>
          <w:lang w:val="en-GB"/>
        </w:rPr>
        <w:t xml:space="preserve">, </w:t>
      </w:r>
      <w:hyperlink w:anchor="_ENREF_17" w:tooltip="Sampey, 2016 #85" w:history="1">
        <w:r w:rsidR="001A37A3" w:rsidRPr="00F35598">
          <w:rPr>
            <w:noProof/>
            <w:szCs w:val="24"/>
            <w:vertAlign w:val="superscript"/>
            <w:lang w:val="en-GB"/>
          </w:rPr>
          <w:t>17</w:t>
        </w:r>
      </w:hyperlink>
      <w:r w:rsidRPr="00F35598">
        <w:rPr>
          <w:szCs w:val="24"/>
          <w:lang w:val="en-GB"/>
        </w:rPr>
        <w:fldChar w:fldCharType="end"/>
      </w:r>
      <w:r w:rsidRPr="00F35598">
        <w:rPr>
          <w:szCs w:val="24"/>
        </w:rPr>
        <w:t xml:space="preserve"> </w:t>
      </w:r>
      <w:r w:rsidRPr="00F35598">
        <w:rPr>
          <w:szCs w:val="24"/>
          <w:lang w:val="en-GB"/>
        </w:rPr>
        <w:t>TAR-containing exosomes were also detected in the serum of a small number of aviremic HIV-1-infected patients.</w:t>
      </w:r>
      <w:r w:rsidRPr="00F35598">
        <w:rPr>
          <w:szCs w:val="24"/>
          <w:lang w:val="en-GB"/>
        </w:rPr>
        <w:fldChar w:fldCharType="begin">
          <w:fldData xml:space="preserve">PEVuZE5vdGU+PENpdGU+PEF1dGhvcj5OYXJheWFuYW48L0F1dGhvcj48WWVhcj4yMDEzPC9ZZWFy
PjxSZWNOdW0+MzA8L1JlY051bT48RGlzcGxheVRleHQ+PHN0eWxlIGZhY2U9InN1cGVyc2NyaXB0
Ij4xMiwgMTYsIDE3PC9zdHlsZT48L0Rpc3BsYXlUZXh0PjxyZWNvcmQ+PHJlYy1udW1iZXI+MzA8
L3JlYy1udW1iZXI+PGZvcmVpZ24ta2V5cz48a2V5IGFwcD0iRU4iIGRiLWlkPSJkdDV4dnRydmMw
cDB0cWU1ZnY3NTB4dG9zdGRlZnhwZnZ2dmQiPjMwPC9rZXk+PC9mb3JlaWduLWtleXM+PHJlZi10
eXBlIG5hbWU9IkpvdXJuYWwgQXJ0aWNsZSI+MTc8L3JlZi10eXBlPjxjb250cmlidXRvcnM+PGF1
dGhvcnM+PGF1dGhvcj5OYXJheWFuYW4sIEEuPC9hdXRob3I+PGF1dGhvcj5Jb3JkYW5za2l5LCBT
LjwvYXV0aG9yPjxhdXRob3I+RGFzLCBSLjwvYXV0aG9yPjxhdXRob3I+VmFuIER1eW5lLCBSLjwv
YXV0aG9yPjxhdXRob3I+U2FudG9zLCBTLjwvYXV0aG9yPjxhdXRob3I+SmF3b3Jza2ksIEUuPC9h
dXRob3I+PGF1dGhvcj5HdWVuZGVsLCBJLjwvYXV0aG9yPjxhdXRob3I+U2FtcGV5LCBHLjwvYXV0
aG9yPjxhdXRob3I+RGFsYnksIEUuPC9hdXRob3I+PGF1dGhvcj5JZ2xlc2lhcy1Vc3NlbCwgTS48
L2F1dGhvcj48YXV0aG9yPlBvcHJhdGlsb2ZmLCBBLjwvYXV0aG9yPjxhdXRob3I+SGFrYW1pLCBS
LjwvYXV0aG9yPjxhdXRob3I+S2Vobi1IYWxsLCBLLjwvYXV0aG9yPjxhdXRob3I+WW91bmcsIE0u
PC9hdXRob3I+PGF1dGhvcj5TdWJyYSwgQy48L2F1dGhvcj48YXV0aG9yPkdpbGJlcnQsIEMuPC9h
dXRob3I+PGF1dGhvcj5CYWlsZXksIEMuPC9hdXRob3I+PGF1dGhvcj5Sb21lcmlvLCBGLjwvYXV0
aG9yPjxhdXRob3I+S2FzaGFuY2hpLCBGLjwvYXV0aG9yPjwvYXV0aG9ycz48L2NvbnRyaWJ1dG9y
cz48YXV0aC1hZGRyZXNzPk5hdGlvbmFsIENlbnRlciBmb3IgQmlvZGVmZW5zZSBhbmQgSW5mZWN0
aW91cyBEaXNlYXNlcywgR2VvcmdlIE1hc29uIFVuaXZlcnNpdHksIE1hbmFzc2FzLCBWaXJnaW5p
YSAyMDExMCwgVVNBLjwvYXV0aC1hZGRyZXNzPjx0aXRsZXM+PHRpdGxlPkV4b3NvbWVzIGRlcml2
ZWQgZnJvbSBISVYtMS1pbmZlY3RlZCBjZWxscyBjb250YWluIHRyYW5zLWFjdGl2YXRpb24gcmVz
cG9uc2UgZWxlbWVudCBSTkE8L3RpdGxlPjxzZWNvbmRhcnktdGl0bGU+SiBCaW9sIENoZW08L3Nl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c3RyeTwvYWJici0xPjwvYWx0LXBlcmlvZGljYWw+PHBhZ2VzPjIwMDE0LTMzPC9wYWdlcz48dm9s
dW1lPjI4ODwvdm9sdW1lPjxudW1iZXI+Mjc8L251bWJlcj48ZWRpdGlvbj4yMDEzLzA1LzExPC9l
ZGl0aW9uPjxrZXl3b3Jkcz48a2V5d29yZD5BY3F1aXJlZCBJbW11bm9kZWZpY2llbmN5IFN5bmRy
b21lL2dlbmV0aWNzLyptZXRhYm9saXNtL3BhdGhvbG9neTwva2V5d29yZD48a2V5d29yZD5BcG9w
dG9zaXMgUmVndWxhdG9yeSBQcm90ZWlucy9iaW9zeW50aGVzaXMvZ2VuZXRpY3M8L2tleXdvcmQ+
PGtleXdvcmQ+Q3ljbGluLURlcGVuZGVudCBLaW5hc2UgOS9iaW9zeW50aGVzaXMvZ2VuZXRpY3M8
L2tleXdvcmQ+PGtleXdvcmQ+RG93bi1SZWd1bGF0aW9uPC9rZXl3b3JkPjxrZXl3b3JkPkV4b3Nv
bWVzL2dlbmV0aWNzLyptZXRhYm9saXNtL3BhdGhvbG9neTwva2V5d29yZD48a2V5d29yZD4qSElW
IExvbmcgVGVybWluYWwgUmVwZWF0PC9rZXl3b3JkPjxrZXl3b3JkPkhJVi0xL2dlbmV0aWNzLypt
ZXRhYm9saXNtLypwYXRob2dlbmljaXR5PC9rZXl3b3JkPjxrZXl3b3JkPkhlTGEgQ2VsbHM8L2tl
eXdvcmQ+PGtleXdvcmQ+SHVtYW5zPC9rZXl3b3JkPjxrZXl3b3JkPk1lbWJyYW5lIFByb3RlaW5z
L2Jpb3N5bnRoZXNpcy9nZW5ldGljczwva2V5d29yZD48a2V5d29yZD5Qcm90by1PbmNvZ2VuZSBQ
cm90ZWlucy9iaW9zeW50aGVzaXMvZ2VuZXRpY3M8L2tleXdvcmQ+PGtleXdvcmQ+Uk5BLCBWaXJh
bC9nZW5ldGljcy8qbWV0YWJvbGlzbTwva2V5d29yZD48L2tleXdvcmRzPjxkYXRlcz48eWVhcj4y
MDEzPC95ZWFyPjxwdWItZGF0ZXM+PGRhdGU+SnVsIDU8L2RhdGU+PC9wdWItZGF0ZXM+PC9kYXRl
cz48aXNibj4xMDgzLTM1MVggKEVsZWN0cm9uaWMpJiN4RDswMDIxLTkyNTggKExpbmtpbmcpPC9p
c2JuPjxhY2Nlc3Npb24tbnVtPjIzNjYxNzAwPC9hY2Nlc3Npb24tbnVtPjx3b3JrLXR5cGU+UmVz
ZWFyY2ggU3VwcG9ydCwgTi5JLkguLCBFeHRyYW11cmFsJiN4RDtSZXNlYXJjaCBTdXBwb3J0LCBV
LlMuIEdvdiZhcG9zO3QsIE5vbi1QLkguUy48L3dvcmstdHlwZT48dXJscz48cmVsYXRlZC11cmxz
Pjx1cmw+aHR0cDovL3d3dy5uY2JpLm5sbS5uaWguZ292L3B1Ym1lZC8yMzY2MTcwMDwvdXJsPjx1
cmw+aHR0cDovL3d3dy5qYmMub3JnL2NvbnRlbnQvMjg4LzI3LzIwMDE0LmZ1bGwucGRmPC91cmw+
PC9yZWxhdGVkLXVybHM+PC91cmxzPjxjdXN0b20yPjM3MDc3MDA8L2N1c3RvbTI+PGVsZWN0cm9u
aWMtcmVzb3VyY2UtbnVtPjEwLjEwNzQvamJjLk0xMTIuNDM4ODk1PC9lbGVjdHJvbmljLXJlc291
cmNlLW51bT48bGFuZ3VhZ2U+ZW5nPC9sYW5ndWFnZT48L3JlY29yZD48L0NpdGU+PENpdGU+PEF1
dGhvcj5CZXJuYXJkPC9BdXRob3I+PFllYXI+MjAxNDwvWWVhcj48UmVjTnVtPjgxPC9SZWNOdW0+
PHJlY29yZD48cmVjLW51bWJlcj44MTwvcmVjLW51bWJlcj48Zm9yZWlnbi1rZXlzPjxrZXkgYXBw
PSJFTiIgZGItaWQ9ImR0NXh2dHJ2YzBwMHRxZTVmdjc1MHh0b3N0ZGVmeHBmdnZ2ZCI+ODE8L2tl
eT48L2ZvcmVpZ24ta2V5cz48cmVmLXR5cGUgbmFtZT0iSm91cm5hbCBBcnRpY2xlIj4xNzwvcmVm
LXR5cGU+PGNvbnRyaWJ1dG9ycz48YXV0aG9ycz48YXV0aG9yPkJlcm5hcmQsIE0uIEEuPC9hdXRo
b3I+PGF1dGhvcj5aaGFvLCBILjwvYXV0aG9yPjxhdXRob3I+WXVlLCBTLiBDLjwvYXV0aG9yPjxh
dXRob3I+QW5hbmRhaWFoLCBBLjwvYXV0aG9yPjxhdXRob3I+S296aWVsLCBILjwvYXV0aG9yPjxh
dXRob3I+VGFjaGFkbywgUy4gRC48L2F1dGhvcj48L2F1dGhvcnM+PC9jb250cmlidXRvcnM+PGF1
dGgtYWRkcmVzcz5EaXZpc2lvbiBvZiBQdWxtb25hcnksIENyaXRpY2FsIENhcmUsIGFuZCBTbGVl
cCBNZWRpY2luZSwgQmV0aCBJc3JhZWwgRGVhY29uZXNzIE1lZGljYWwgQ2VudGVyIGFuZCBIYXJ2
YXJkIE1lZGljYWwgU2Nob29sLCBCb3N0b24sIE1hc3NhY2h1c2V0dHMsIFVuaXRlZCBTdGF0ZXMg
b2YgQW1lcmljYS4mI3hEO0RpdmlzaW9uIG9mIFB1bG1vbmFyeSwgQ3JpdGljYWwgQ2FyZSwgYW5k
IFNsZWVwIE1lZGljaW5lLCBCZXRoIElzcmFlbCBEZWFjb25lc3MgTWVkaWNhbCBDZW50ZXIgYW5k
IEhhcnZhcmQgTWVkaWNhbCBTY2hvb2wsIEJvc3RvbiwgTWFzc2FjaHVzZXR0cywgVW5pdGVkIFN0
YXRlcyBvZiBBbWVyaWNhOyBEZXBhcnRtZW50IG9mIFJlc3BpcmF0b3J5IE1lZGljaW5lLCBUaGUg
U2Vjb25kIEhvc3BpdGFsIG9mIFNoYW54aSBNZWRpY2FsIFVuaXZlcnNpdHksIFRhaXl1YW4sIFNo
YW54aSwgUFIgQ2hpbmEuPC9hdXRoLWFkZHJlc3M+PHRpdGxlcz48dGl0bGU+Tm92ZWwgSElWLTEg
bWlSTkFzIHN0aW11bGF0ZSBUTkZhbHBoYSByZWxlYXNlIGluIGh1bWFuIG1hY3JvcGhhZ2VzIHZp
YSBUTFI4IHNpZ25hbGluZyBwYXRod2F5PC90aXRsZT48c2Vjb25kYXJ5LXRpdGxlPlBMb1MgT25l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Y2FsPjxwYWdlcz5lMTA2MDA2PC9wYWdlcz48dm9sdW1lPjk8L3ZvbHVtZT48bnVtYmVyPjk8L251
bWJlcj48ZWRpdGlvbj4yMDE0LzA5LzA2PC9lZGl0aW9uPjxrZXl3b3Jkcz48a2V5d29yZD5CYXNl
IENvbXBvc2l0aW9uPC9rZXl3b3JkPjxrZXl3b3JkPkJhc2UgU2VxdWVuY2U8L2tleXdvcmQ+PGtl
eXdvcmQ+Q2VsbCBMaW5lPC9rZXl3b3JkPjxrZXl3b3JkPkNvbnNlcnZlZCBTZXF1ZW5jZTwva2V5
d29yZD48a2V5d29yZD5FeG9zb21lcy9tZXRhYm9saXNtPC9rZXl3b3JkPjxrZXl3b3JkPkdlbmUg
U2lsZW5jaW5nPC9rZXl3b3JkPjxrZXl3b3JkPkhJViBJbmZlY3Rpb25zL2dlbmV0aWNzL21ldGFi
b2xpc20vdmlyb2xvZ3k8L2tleXdvcmQ+PGtleXdvcmQ+SElWLTEvKmdlbmV0aWNzPC9rZXl3b3Jk
PjxrZXl3b3JkPkh1bWFuczwva2V5d29yZD48a2V5d29yZD5NYWNyb3BoYWdlcy9kcnVnIGVmZmVj
dHMvKm1ldGFib2xpc20vKnZpcm9sb2d5PC9rZXl3b3JkPjxrZXl3b3JkPk1hY3JvcGhhZ2VzLCBB
bHZlb2xhci9pbW11bm9sb2d5L21ldGFib2xpc20vdmlyb2xvZ3k8L2tleXdvcmQ+PGtleXdvcmQ+
TWljcm9STkFzL2NoZW1pc3RyeS8qZ2VuZXRpY3MvaW1tdW5vbG9neTwva2V5d29yZD48a2V5d29y
ZD5Nb2RlbHMsIEJpb2xvZ2ljYWw8L2tleXdvcmQ+PGtleXdvcmQ+TW9sZWN1bGFyIFNlcXVlbmNl
IERhdGE8L2tleXdvcmQ+PGtleXdvcmQ+TnVjbGVpYyBBY2lkIENvbmZvcm1hdGlvbjwva2V5d29y
ZD48a2V5d29yZD5PbGlnb251Y2xlb3RpZGVzL2dlbmV0aWNzL3BoYXJtYWNvbG9neTwva2V5d29y
ZD48a2V5d29yZD5STkEgSW50ZXJmZXJlbmNlPC9rZXl3b3JkPjxrZXl3b3JkPlJOQSwgVmlyYWwv
Y2hlbWlzdHJ5L2dlbmV0aWNzPC9rZXl3b3JkPjxrZXl3b3JkPlNlcXVlbmNlIEFsaWdubWVudDwv
a2V5d29yZD48a2V5d29yZD4qU2lnbmFsIFRyYW5zZHVjdGlvbjwva2V5d29yZD48a2V5d29yZD5U
b2xsLUxpa2UgUmVjZXB0b3IgOC9nZW5ldGljcy8qbWV0YWJvbGlzbTwva2V5d29yZD48a2V5d29y
ZD5UdW1vciBOZWNyb3NpcyBGYWN0b3ItYWxwaGEvKmJpb3N5bnRoZXNpczwva2V5d29yZD48L2tl
eXdvcmRzPjxkYXRlcz48eWVhcj4yMDE0PC95ZWFyPjwvZGF0ZXM+PGlzYm4+MTkzMi02MjAzIChF
bGVjdHJvbmljKSYjeEQ7MTkzMi02MjAzIChMaW5raW5nKTwvaXNibj48YWNjZXNzaW9uLW51bT4y
NTE5MTg1OTwvYWNjZXNzaW9uLW51bT48d29yay10eXBlPlJlc2VhcmNoIFN1cHBvcnQsIE4uSS5I
LiwgRXh0cmFtdXJhbDwvd29yay10eXBlPjx1cmxzPjxyZWxhdGVkLXVybHM+PHVybD5odHRwOi8v
d3d3Lm5jYmkubmxtLm5paC5nb3YvcHVibWVkLzI1MTkxODU5PC91cmw+PHVybD5odHRwOi8vam91
cm5hbHMucGxvcy5vcmcvcGxvc29uZS9hcnRpY2xlL2Fzc2V0P2lkPTEwLjEzNzEvam91cm5hbC5w
b25lLjAxMDYwMDYuUERGPC91cmw+PC9yZWxhdGVkLXVybHM+PC91cmxzPjxjdXN0b20yPjQxNTYz
MDQ8L2N1c3RvbTI+PGVsZWN0cm9uaWMtcmVzb3VyY2UtbnVtPjEwLjEzNzEvam91cm5hbC5wb25l
LjAxMDYwMDY8L2VsZWN0cm9uaWMtcmVzb3VyY2UtbnVtPjxsYW5ndWFnZT5lbmc8L2xhbmd1YWdl
PjwvcmVjb3JkPjwvQ2l0ZT48Q2l0ZT48QXV0aG9yPlNhbXBleTwvQXV0aG9yPjxZZWFyPjIwMTY8
L1llYXI+PFJlY051bT44NTwvUmVjTnVtPjxyZWNvcmQ+PHJlYy1udW1iZXI+ODU8L3JlYy1udW1i
ZXI+PGZvcmVpZ24ta2V5cz48a2V5IGFwcD0iRU4iIGRiLWlkPSJkdDV4dnRydmMwcDB0cWU1ZnY3
NTB4dG9zdGRlZnhwZnZ2dmQiPjg1PC9rZXk+PC9mb3JlaWduLWtleXM+PHJlZi10eXBlIG5hbWU9
IkpvdXJuYWwgQXJ0aWNsZSI+MTc8L3JlZi10eXBlPjxjb250cmlidXRvcnM+PGF1dGhvcnM+PGF1
dGhvcj5TYW1wZXksIEcuIEMuPC9hdXRob3I+PGF1dGhvcj5TYWlmdWRkaW4sIE0uPC9hdXRob3I+
PGF1dGhvcj5TY2h3YWIsIEEuPC9hdXRob3I+PGF1dGhvcj5CYXJjbGF5LCBSLjwvYXV0aG9yPjxh
dXRob3I+UHVueWEsIFMuPC9hdXRob3I+PGF1dGhvcj5DaHVuZywgTS4gQy48L2F1dGhvcj48YXV0
aG9yPkhha2FtaSwgUi4gTS48L2F1dGhvcj48YXV0aG9yPlphZGVoLCBNLiBBLjwvYXV0aG9yPjxh
dXRob3I+TGVwZW5lLCBCLjwvYXV0aG9yPjxhdXRob3I+S2xhc2UsIFouIEEuPC9hdXRob3I+PGF1
dGhvcj5FbC1IYWdlLCBOLjwvYXV0aG9yPjxhdXRob3I+WW91bmcsIE0uPC9hdXRob3I+PGF1dGhv
cj5Jb3JkYW5za2l5LCBTLjwvYXV0aG9yPjxhdXRob3I+S2FzaGFuY2hpLCBGLjwvYXV0aG9yPjwv
YXV0aG9ycz48L2NvbnRyaWJ1dG9ycz48YXV0aC1hZGRyZXNzPkZyb20gdGhlIExhYm9yYXRvcnkg
b2YgTW9sZWN1bGFyIFZpcm9sb2d5LCBHZW9yZ2UgTWFzb24gVW5pdmVyc2l0eSwgTWFuYXNzYXMs
IFZpcmdpbmlhIDIwMTEwLiYjeEQ7Q2VyZXMgTmFub3NjaWVuY2VzIEluYy4sIE1hbmFzc2FzLCBW
aXJnaW5pYSAyMDExMC4mI3hEO3RoZSBEZXBhcnRtZW50IG9mIEJpb2xvZ2ljYWwgU2NpZW5jZXMs
IFVuaXZlcnNpdHkgb2YgdGhlIFNjaWVuY2VzLCBQaGlsYWRlbHBoaWEsIFBlbm5zeWx2YW5pYSAx
OTEwNC4mI3hEO3RoZSBEZXBhcnRtZW50IG9mIEltbXVub2xvZ3ksIEhlcmJlcnQgV2VydGhlaW0g
Q29sbGVnZSBvZiBNZWRpY2luZSwgTWlhbWksIEZsb3JpZGEgMzMxOTksIGFuZC4mI3hEO3RoZSBE
ZXBhcnRtZW50IG9mIE1lZGljaW5lLCBXb21lbiZhcG9zO3MgSW50cmEtQWdlbmN5IEhJViBTdHVk
eSwgR2VvcmdldG93biBVbml2ZXJzaXR5LCBXYXNoaW5ndG9uLCBELiBDLiAyMDAwNy4mI3hEO0Zy
b20gdGhlIExhYm9yYXRvcnkgb2YgTW9sZWN1bGFyIFZpcm9sb2d5LCBHZW9yZ2UgTWFzb24gVW5p
dmVyc2l0eSwgTWFuYXNzYXMsIFZpcmdpbmlhIDIwMTEwLCBzaW9yZGFuc0BnbXUuZWR1LiYjeEQ7
RnJvbSB0aGUgTGFib3JhdG9yeSBvZiBNb2xlY3VsYXIgVmlyb2xvZ3ksIEdlb3JnZSBNYXNvbiBV
bml2ZXJzaXR5LCBNYW5hc3NhcywgVmlyZ2luaWEgMjAxMTAsIGZrYXNoYW5jQGdtdS5lZHUuPC9h
dXRoLWFkZHJlc3M+PHRpdGxlcz48dGl0bGU+RXhvc29tZXMgZnJvbSBISVYtMS1pbmZlY3RlZCBD
ZWxscyBTdGltdWxhdGUgUHJvZHVjdGlvbiBvZiBQcm8taW5mbGFtbWF0b3J5IEN5dG9raW5lcyB0
aHJvdWdoIFRyYW5zLWFjdGl2YXRpbmcgUmVzcG9uc2UgKFRBUikgUk5BPC90aXRsZT48c2Vjb25k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YWdlcz4xMjUxLTY2PC9wYWdlcz48dm9sdW1lPjI5MTwvdm9sdW1lPjxudW1iZXI+MzwvbnVtYmVy
PjxlZGl0aW9uPjIwMTUvMTEvMTE8L2VkaXRpb24+PGtleXdvcmRzPjxrZXl3b3JkPkFjdGl2YXRp
bmcgVHJhbnNjcmlwdGlvbiBGYWN0b3JzLyptZXRhYm9saXNtPC9rZXl3b3JkPjxrZXl3b3JkPkFj
dGl2ZSBUcmFuc3BvcnQsIENlbGwgTnVjbGV1czwva2V5d29yZD48a2V5d29yZD5BbmltYWxzPC9r
ZXl3b3JkPjxrZXl3b3JkPkNlbGwgTGluZTwva2V5d29yZD48a2V5d29yZD5DZWxsIExpbmUsIFRy
YW5zZm9ybWVkPC9rZXl3b3JkPjxrZXl3b3JkPkNlbGwgVHJhbnNmb3JtYXRpb24sIFZpcmFsPC9r
ZXl3b3JkPjxrZXl3b3JkPkNlbGxzLCBDdWx0dXJlZDwva2V5d29yZD48a2V5d29yZD5DeXRva2lu
ZXMvKm1ldGFib2xpc20vc2VjcmV0aW9uPC9rZXl3b3JkPjxrZXl3b3JkPkV4b3NvbWVzL2ltbXVu
b2xvZ3kvKm1ldGFib2xpc20vdmlyb2xvZ3k8L2tleXdvcmQ+PGtleXdvcmQ+SElWIEluZmVjdGlv
bnMvYmxvb2QvaW1tdW5vbG9neS92aXJvbG9neTwva2V5d29yZD48a2V5d29yZD5ISVYtMS8qaW1t
dW5vbG9neTwva2V5d29yZD48a2V5d29yZD5IdW1hbnM8L2tleXdvcmQ+PGtleXdvcmQ+SW50ZXJs
ZXVraW4tNi9tZXRhYm9saXNtL3NlY3JldGlvbjwva2V5d29yZD48a2V5d29yZD5MZXVrb2N5dGVz
L2ltbXVub2xvZ3kvKm1ldGFib2xpc20vc2VjcmV0aW9uL3Zpcm9sb2d5PC9rZXl3b3JkPjxrZXl3
b3JkPkx5bXBob3RveGluLWFscGhhL21ldGFib2xpc20vc2VjcmV0aW9uPC9rZXl3b3JkPjxrZXl3
b3JkPk1pY2UsIEluYnJlZCBOT0Q8L2tleXdvcmQ+PGtleXdvcmQ+TWljZSwgVHJhbnNnZW5pYzwv
a2V5d29yZD48a2V5d29yZD5NaWNyb1JOQXMvYmxvb2QvKm1ldGFib2xpc208L2tleXdvcmQ+PGtl
eXdvcmQ+VG9sbC1MaWtlIFJlY2VwdG9yIDMvYW50YWdvbmlzdHMgJmFtcDsgaW5oaWJpdG9ycy9n
ZW5ldGljcy9tZXRhYm9saXNtPC9rZXl3b3JkPjxrZXl3b3JkPmVJRi0yIEtpbmFzZS9hbnRhZ29u
aXN0cyAmYW1wOyBpbmhpYml0b3JzL2dlbmV0aWNzL21ldGFib2xpc208L2tleXdvcmQ+PC9rZXl3
b3Jkcz48ZGF0ZXM+PHllYXI+MjAxNjwveWVhcj48cHViLWRhdGVzPjxkYXRlPkphbiAxNTwvZGF0
ZT48L3B1Yi1kYXRlcz48L2RhdGVzPjxpc2JuPjEwODMtMzUxWCAoRWxlY3Ryb25pYykmI3hEOzAw
MjEtOTI1OCAoTGlua2luZyk8L2lzYm4+PGFjY2Vzc2lvbi1udW0+MjY1NTM4Njk8L2FjY2Vzc2lv
bi1udW0+PHdvcmstdHlwZT5SZXNlYXJjaCBTdXBwb3J0LCBOLkkuSC4sIEV4dHJhbXVyYWwmI3hE
O1Jlc2VhcmNoIFN1cHBvcnQsIFUuUy4gR292JmFwb3M7dCwgTm9uLVAuSC5TLjwvd29yay10eXBl
Pjx1cmxzPjxyZWxhdGVkLXVybHM+PHVybD5odHRwOi8vd3d3Lm5jYmkubmxtLm5paC5nb3YvcHVi
bWVkLzI2NTUzODY5PC91cmw+PHVybD5odHRwOi8vd3d3LmpiYy5vcmcvY29udGVudC8yOTEvMy8x
MjUxLmZ1bGwucGRmPC91cmw+PC9yZWxhdGVkLXVybHM+PC91cmxzPjxjdXN0b20yPjQ3MTQyMTM8
L2N1c3RvbTI+PGVsZWN0cm9uaWMtcmVzb3VyY2UtbnVtPjEwLjEwNzQvamJjLk0xMTUuNjYyMTcx
PC9lbGVjdHJvbmljLXJlc291cmNlLW51bT48bGFuZ3VhZ2U+ZW5nPC9sYW5ndWFnZT48L3JlY29y
ZD48L0NpdGU+PC9FbmROb3RlPgAA
</w:fldData>
        </w:fldChar>
      </w:r>
      <w:r w:rsidRPr="00F35598">
        <w:rPr>
          <w:szCs w:val="24"/>
          <w:lang w:val="en-GB"/>
        </w:rPr>
        <w:instrText xml:space="preserve"> ADDIN EN.CITE </w:instrText>
      </w:r>
      <w:r w:rsidRPr="00694B82">
        <w:rPr>
          <w:szCs w:val="24"/>
          <w:lang w:val="en-GB"/>
        </w:rPr>
        <w:fldChar w:fldCharType="begin">
          <w:fldData xml:space="preserve">PEVuZE5vdGU+PENpdGU+PEF1dGhvcj5OYXJheWFuYW48L0F1dGhvcj48WWVhcj4yMDEzPC9ZZWFy
PjxSZWNOdW0+MzA8L1JlY051bT48RGlzcGxheVRleHQ+PHN0eWxlIGZhY2U9InN1cGVyc2NyaXB0
Ij4xMiwgMTYsIDE3PC9zdHlsZT48L0Rpc3BsYXlUZXh0PjxyZWNvcmQ+PHJlYy1udW1iZXI+MzA8
L3JlYy1udW1iZXI+PGZvcmVpZ24ta2V5cz48a2V5IGFwcD0iRU4iIGRiLWlkPSJkdDV4dnRydmMw
cDB0cWU1ZnY3NTB4dG9zdGRlZnhwZnZ2dmQiPjMwPC9rZXk+PC9mb3JlaWduLWtleXM+PHJlZi10
eXBlIG5hbWU9IkpvdXJuYWwgQXJ0aWNsZSI+MTc8L3JlZi10eXBlPjxjb250cmlidXRvcnM+PGF1
dGhvcnM+PGF1dGhvcj5OYXJheWFuYW4sIEEuPC9hdXRob3I+PGF1dGhvcj5Jb3JkYW5za2l5LCBT
LjwvYXV0aG9yPjxhdXRob3I+RGFzLCBSLjwvYXV0aG9yPjxhdXRob3I+VmFuIER1eW5lLCBSLjwv
YXV0aG9yPjxhdXRob3I+U2FudG9zLCBTLjwvYXV0aG9yPjxhdXRob3I+SmF3b3Jza2ksIEUuPC9h
dXRob3I+PGF1dGhvcj5HdWVuZGVsLCBJLjwvYXV0aG9yPjxhdXRob3I+U2FtcGV5LCBHLjwvYXV0
aG9yPjxhdXRob3I+RGFsYnksIEUuPC9hdXRob3I+PGF1dGhvcj5JZ2xlc2lhcy1Vc3NlbCwgTS48
L2F1dGhvcj48YXV0aG9yPlBvcHJhdGlsb2ZmLCBBLjwvYXV0aG9yPjxhdXRob3I+SGFrYW1pLCBS
LjwvYXV0aG9yPjxhdXRob3I+S2Vobi1IYWxsLCBLLjwvYXV0aG9yPjxhdXRob3I+WW91bmcsIE0u
PC9hdXRob3I+PGF1dGhvcj5TdWJyYSwgQy48L2F1dGhvcj48YXV0aG9yPkdpbGJlcnQsIEMuPC9h
dXRob3I+PGF1dGhvcj5CYWlsZXksIEMuPC9hdXRob3I+PGF1dGhvcj5Sb21lcmlvLCBGLjwvYXV0
aG9yPjxhdXRob3I+S2FzaGFuY2hpLCBGLjwvYXV0aG9yPjwvYXV0aG9ycz48L2NvbnRyaWJ1dG9y
cz48YXV0aC1hZGRyZXNzPk5hdGlvbmFsIENlbnRlciBmb3IgQmlvZGVmZW5zZSBhbmQgSW5mZWN0
aW91cyBEaXNlYXNlcywgR2VvcmdlIE1hc29uIFVuaXZlcnNpdHksIE1hbmFzc2FzLCBWaXJnaW5p
YSAyMDExMCwgVVNBLjwvYXV0aC1hZGRyZXNzPjx0aXRsZXM+PHRpdGxlPkV4b3NvbWVzIGRlcml2
ZWQgZnJvbSBISVYtMS1pbmZlY3RlZCBjZWxscyBjb250YWluIHRyYW5zLWFjdGl2YXRpb24gcmVz
cG9uc2UgZWxlbWVudCBSTkE8L3RpdGxlPjxzZWNvbmRhcnktdGl0bGU+SiBCaW9sIENoZW08L3Nl
Y29uZGFyeS10aXRsZT48YWx0LXRpdGxlPlRoZSBKb3VybmFsIG9mIGJpb2xvZ2ljYWwgY2hlbWlz
dHJ5PC9hbHQtdGl0bGU+PC90aXRsZXM+PHBlcmlvZGljYWw+PGZ1bGwtdGl0bGU+SiBCaW9sIENo
ZW08L2Z1bGwtdGl0bGU+PGFiYnItMT5UaGUgSm91cm5hbCBvZiBiaW9sb2dpY2FsIGNoZW1pc3Ry
eTwvYWJici0xPjwvcGVyaW9kaWNhbD48YWx0LXBlcmlvZGljYWw+PGZ1bGwtdGl0bGU+SiBCaW9s
IENoZW08L2Z1bGwtdGl0bGU+PGFiYnItMT5UaGUgSm91cm5hbCBvZiBiaW9sb2dpY2FsIGNoZW1p
c3RyeTwvYWJici0xPjwvYWx0LXBlcmlvZGljYWw+PHBhZ2VzPjIwMDE0LTMzPC9wYWdlcz48dm9s
dW1lPjI4ODwvdm9sdW1lPjxudW1iZXI+Mjc8L251bWJlcj48ZWRpdGlvbj4yMDEzLzA1LzExPC9l
ZGl0aW9uPjxrZXl3b3Jkcz48a2V5d29yZD5BY3F1aXJlZCBJbW11bm9kZWZpY2llbmN5IFN5bmRy
b21lL2dlbmV0aWNzLyptZXRhYm9saXNtL3BhdGhvbG9neTwva2V5d29yZD48a2V5d29yZD5BcG9w
dG9zaXMgUmVndWxhdG9yeSBQcm90ZWlucy9iaW9zeW50aGVzaXMvZ2VuZXRpY3M8L2tleXdvcmQ+
PGtleXdvcmQ+Q3ljbGluLURlcGVuZGVudCBLaW5hc2UgOS9iaW9zeW50aGVzaXMvZ2VuZXRpY3M8
L2tleXdvcmQ+PGtleXdvcmQ+RG93bi1SZWd1bGF0aW9uPC9rZXl3b3JkPjxrZXl3b3JkPkV4b3Nv
bWVzL2dlbmV0aWNzLyptZXRhYm9saXNtL3BhdGhvbG9neTwva2V5d29yZD48a2V5d29yZD4qSElW
IExvbmcgVGVybWluYWwgUmVwZWF0PC9rZXl3b3JkPjxrZXl3b3JkPkhJVi0xL2dlbmV0aWNzLypt
ZXRhYm9saXNtLypwYXRob2dlbmljaXR5PC9rZXl3b3JkPjxrZXl3b3JkPkhlTGEgQ2VsbHM8L2tl
eXdvcmQ+PGtleXdvcmQ+SHVtYW5zPC9rZXl3b3JkPjxrZXl3b3JkPk1lbWJyYW5lIFByb3RlaW5z
L2Jpb3N5bnRoZXNpcy9nZW5ldGljczwva2V5d29yZD48a2V5d29yZD5Qcm90by1PbmNvZ2VuZSBQ
cm90ZWlucy9iaW9zeW50aGVzaXMvZ2VuZXRpY3M8L2tleXdvcmQ+PGtleXdvcmQ+Uk5BLCBWaXJh
bC9nZW5ldGljcy8qbWV0YWJvbGlzbTwva2V5d29yZD48L2tleXdvcmRzPjxkYXRlcz48eWVhcj4y
MDEzPC95ZWFyPjxwdWItZGF0ZXM+PGRhdGU+SnVsIDU8L2RhdGU+PC9wdWItZGF0ZXM+PC9kYXRl
cz48aXNibj4xMDgzLTM1MVggKEVsZWN0cm9uaWMpJiN4RDswMDIxLTkyNTggKExpbmtpbmcpPC9p
c2JuPjxhY2Nlc3Npb24tbnVtPjIzNjYxNzAwPC9hY2Nlc3Npb24tbnVtPjx3b3JrLXR5cGU+UmVz
ZWFyY2ggU3VwcG9ydCwgTi5JLkguLCBFeHRyYW11cmFsJiN4RDtSZXNlYXJjaCBTdXBwb3J0LCBV
LlMuIEdvdiZhcG9zO3QsIE5vbi1QLkguUy48L3dvcmstdHlwZT48dXJscz48cmVsYXRlZC11cmxz
Pjx1cmw+aHR0cDovL3d3dy5uY2JpLm5sbS5uaWguZ292L3B1Ym1lZC8yMzY2MTcwMDwvdXJsPjx1
cmw+aHR0cDovL3d3dy5qYmMub3JnL2NvbnRlbnQvMjg4LzI3LzIwMDE0LmZ1bGwucGRmPC91cmw+
PC9yZWxhdGVkLXVybHM+PC91cmxzPjxjdXN0b20yPjM3MDc3MDA8L2N1c3RvbTI+PGVsZWN0cm9u
aWMtcmVzb3VyY2UtbnVtPjEwLjEwNzQvamJjLk0xMTIuNDM4ODk1PC9lbGVjdHJvbmljLXJlc291
cmNlLW51bT48bGFuZ3VhZ2U+ZW5nPC9sYW5ndWFnZT48L3JlY29yZD48L0NpdGU+PENpdGU+PEF1
dGhvcj5CZXJuYXJkPC9BdXRob3I+PFllYXI+MjAxNDwvWWVhcj48UmVjTnVtPjgxPC9SZWNOdW0+
PHJlY29yZD48cmVjLW51bWJlcj44MTwvcmVjLW51bWJlcj48Zm9yZWlnbi1rZXlzPjxrZXkgYXBw
PSJFTiIgZGItaWQ9ImR0NXh2dHJ2YzBwMHRxZTVmdjc1MHh0b3N0ZGVmeHBmdnZ2ZCI+ODE8L2tl
eT48L2ZvcmVpZ24ta2V5cz48cmVmLXR5cGUgbmFtZT0iSm91cm5hbCBBcnRpY2xlIj4xNzwvcmVm
LXR5cGU+PGNvbnRyaWJ1dG9ycz48YXV0aG9ycz48YXV0aG9yPkJlcm5hcmQsIE0uIEEuPC9hdXRo
b3I+PGF1dGhvcj5aaGFvLCBILjwvYXV0aG9yPjxhdXRob3I+WXVlLCBTLiBDLjwvYXV0aG9yPjxh
dXRob3I+QW5hbmRhaWFoLCBBLjwvYXV0aG9yPjxhdXRob3I+S296aWVsLCBILjwvYXV0aG9yPjxh
dXRob3I+VGFjaGFkbywgUy4gRC48L2F1dGhvcj48L2F1dGhvcnM+PC9jb250cmlidXRvcnM+PGF1
dGgtYWRkcmVzcz5EaXZpc2lvbiBvZiBQdWxtb25hcnksIENyaXRpY2FsIENhcmUsIGFuZCBTbGVl
cCBNZWRpY2luZSwgQmV0aCBJc3JhZWwgRGVhY29uZXNzIE1lZGljYWwgQ2VudGVyIGFuZCBIYXJ2
YXJkIE1lZGljYWwgU2Nob29sLCBCb3N0b24sIE1hc3NhY2h1c2V0dHMsIFVuaXRlZCBTdGF0ZXMg
b2YgQW1lcmljYS4mI3hEO0RpdmlzaW9uIG9mIFB1bG1vbmFyeSwgQ3JpdGljYWwgQ2FyZSwgYW5k
IFNsZWVwIE1lZGljaW5lLCBCZXRoIElzcmFlbCBEZWFjb25lc3MgTWVkaWNhbCBDZW50ZXIgYW5k
IEhhcnZhcmQgTWVkaWNhbCBTY2hvb2wsIEJvc3RvbiwgTWFzc2FjaHVzZXR0cywgVW5pdGVkIFN0
YXRlcyBvZiBBbWVyaWNhOyBEZXBhcnRtZW50IG9mIFJlc3BpcmF0b3J5IE1lZGljaW5lLCBUaGUg
U2Vjb25kIEhvc3BpdGFsIG9mIFNoYW54aSBNZWRpY2FsIFVuaXZlcnNpdHksIFRhaXl1YW4sIFNo
YW54aSwgUFIgQ2hpbmEuPC9hdXRoLWFkZHJlc3M+PHRpdGxlcz48dGl0bGU+Tm92ZWwgSElWLTEg
bWlSTkFzIHN0aW11bGF0ZSBUTkZhbHBoYSByZWxlYXNlIGluIGh1bWFuIG1hY3JvcGhhZ2VzIHZp
YSBUTFI4IHNpZ25hbGluZyBwYXRod2F5PC90aXRsZT48c2Vjb25kYXJ5LXRpdGxlPlBMb1MgT25l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Y2FsPjxwYWdlcz5lMTA2MDA2PC9wYWdlcz48dm9sdW1lPjk8L3ZvbHVtZT48bnVtYmVyPjk8L251
bWJlcj48ZWRpdGlvbj4yMDE0LzA5LzA2PC9lZGl0aW9uPjxrZXl3b3Jkcz48a2V5d29yZD5CYXNl
IENvbXBvc2l0aW9uPC9rZXl3b3JkPjxrZXl3b3JkPkJhc2UgU2VxdWVuY2U8L2tleXdvcmQ+PGtl
eXdvcmQ+Q2VsbCBMaW5lPC9rZXl3b3JkPjxrZXl3b3JkPkNvbnNlcnZlZCBTZXF1ZW5jZTwva2V5
d29yZD48a2V5d29yZD5FeG9zb21lcy9tZXRhYm9saXNtPC9rZXl3b3JkPjxrZXl3b3JkPkdlbmUg
U2lsZW5jaW5nPC9rZXl3b3JkPjxrZXl3b3JkPkhJViBJbmZlY3Rpb25zL2dlbmV0aWNzL21ldGFi
b2xpc20vdmlyb2xvZ3k8L2tleXdvcmQ+PGtleXdvcmQ+SElWLTEvKmdlbmV0aWNzPC9rZXl3b3Jk
PjxrZXl3b3JkPkh1bWFuczwva2V5d29yZD48a2V5d29yZD5NYWNyb3BoYWdlcy9kcnVnIGVmZmVj
dHMvKm1ldGFib2xpc20vKnZpcm9sb2d5PC9rZXl3b3JkPjxrZXl3b3JkPk1hY3JvcGhhZ2VzLCBB
bHZlb2xhci9pbW11bm9sb2d5L21ldGFib2xpc20vdmlyb2xvZ3k8L2tleXdvcmQ+PGtleXdvcmQ+
TWljcm9STkFzL2NoZW1pc3RyeS8qZ2VuZXRpY3MvaW1tdW5vbG9neTwva2V5d29yZD48a2V5d29y
ZD5Nb2RlbHMsIEJpb2xvZ2ljYWw8L2tleXdvcmQ+PGtleXdvcmQ+TW9sZWN1bGFyIFNlcXVlbmNl
IERhdGE8L2tleXdvcmQ+PGtleXdvcmQ+TnVjbGVpYyBBY2lkIENvbmZvcm1hdGlvbjwva2V5d29y
ZD48a2V5d29yZD5PbGlnb251Y2xlb3RpZGVzL2dlbmV0aWNzL3BoYXJtYWNvbG9neTwva2V5d29y
ZD48a2V5d29yZD5STkEgSW50ZXJmZXJlbmNlPC9rZXl3b3JkPjxrZXl3b3JkPlJOQSwgVmlyYWwv
Y2hlbWlzdHJ5L2dlbmV0aWNzPC9rZXl3b3JkPjxrZXl3b3JkPlNlcXVlbmNlIEFsaWdubWVudDwv
a2V5d29yZD48a2V5d29yZD4qU2lnbmFsIFRyYW5zZHVjdGlvbjwva2V5d29yZD48a2V5d29yZD5U
b2xsLUxpa2UgUmVjZXB0b3IgOC9nZW5ldGljcy8qbWV0YWJvbGlzbTwva2V5d29yZD48a2V5d29y
ZD5UdW1vciBOZWNyb3NpcyBGYWN0b3ItYWxwaGEvKmJpb3N5bnRoZXNpczwva2V5d29yZD48L2tl
eXdvcmRzPjxkYXRlcz48eWVhcj4yMDE0PC95ZWFyPjwvZGF0ZXM+PGlzYm4+MTkzMi02MjAzIChF
bGVjdHJvbmljKSYjeEQ7MTkzMi02MjAzIChMaW5raW5nKTwvaXNibj48YWNjZXNzaW9uLW51bT4y
NTE5MTg1OTwvYWNjZXNzaW9uLW51bT48d29yay10eXBlPlJlc2VhcmNoIFN1cHBvcnQsIE4uSS5I
LiwgRXh0cmFtdXJhbDwvd29yay10eXBlPjx1cmxzPjxyZWxhdGVkLXVybHM+PHVybD5odHRwOi8v
d3d3Lm5jYmkubmxtLm5paC5nb3YvcHVibWVkLzI1MTkxODU5PC91cmw+PHVybD5odHRwOi8vam91
cm5hbHMucGxvcy5vcmcvcGxvc29uZS9hcnRpY2xlL2Fzc2V0P2lkPTEwLjEzNzEvam91cm5hbC5w
b25lLjAxMDYwMDYuUERGPC91cmw+PC9yZWxhdGVkLXVybHM+PC91cmxzPjxjdXN0b20yPjQxNTYz
MDQ8L2N1c3RvbTI+PGVsZWN0cm9uaWMtcmVzb3VyY2UtbnVtPjEwLjEzNzEvam91cm5hbC5wb25l
LjAxMDYwMDY8L2VsZWN0cm9uaWMtcmVzb3VyY2UtbnVtPjxsYW5ndWFnZT5lbmc8L2xhbmd1YWdl
PjwvcmVjb3JkPjwvQ2l0ZT48Q2l0ZT48QXV0aG9yPlNhbXBleTwvQXV0aG9yPjxZZWFyPjIwMTY8
L1llYXI+PFJlY051bT44NTwvUmVjTnVtPjxyZWNvcmQ+PHJlYy1udW1iZXI+ODU8L3JlYy1udW1i
ZXI+PGZvcmVpZ24ta2V5cz48a2V5IGFwcD0iRU4iIGRiLWlkPSJkdDV4dnRydmMwcDB0cWU1ZnY3
NTB4dG9zdGRlZnhwZnZ2dmQiPjg1PC9rZXk+PC9mb3JlaWduLWtleXM+PHJlZi10eXBlIG5hbWU9
IkpvdXJuYWwgQXJ0aWNsZSI+MTc8L3JlZi10eXBlPjxjb250cmlidXRvcnM+PGF1dGhvcnM+PGF1
dGhvcj5TYW1wZXksIEcuIEMuPC9hdXRob3I+PGF1dGhvcj5TYWlmdWRkaW4sIE0uPC9hdXRob3I+
PGF1dGhvcj5TY2h3YWIsIEEuPC9hdXRob3I+PGF1dGhvcj5CYXJjbGF5LCBSLjwvYXV0aG9yPjxh
dXRob3I+UHVueWEsIFMuPC9hdXRob3I+PGF1dGhvcj5DaHVuZywgTS4gQy48L2F1dGhvcj48YXV0
aG9yPkhha2FtaSwgUi4gTS48L2F1dGhvcj48YXV0aG9yPlphZGVoLCBNLiBBLjwvYXV0aG9yPjxh
dXRob3I+TGVwZW5lLCBCLjwvYXV0aG9yPjxhdXRob3I+S2xhc2UsIFouIEEuPC9hdXRob3I+PGF1
dGhvcj5FbC1IYWdlLCBOLjwvYXV0aG9yPjxhdXRob3I+WW91bmcsIE0uPC9hdXRob3I+PGF1dGhv
cj5Jb3JkYW5za2l5LCBTLjwvYXV0aG9yPjxhdXRob3I+S2FzaGFuY2hpLCBGLjwvYXV0aG9yPjwv
YXV0aG9ycz48L2NvbnRyaWJ1dG9ycz48YXV0aC1hZGRyZXNzPkZyb20gdGhlIExhYm9yYXRvcnkg
b2YgTW9sZWN1bGFyIFZpcm9sb2d5LCBHZW9yZ2UgTWFzb24gVW5pdmVyc2l0eSwgTWFuYXNzYXMs
IFZpcmdpbmlhIDIwMTEwLiYjeEQ7Q2VyZXMgTmFub3NjaWVuY2VzIEluYy4sIE1hbmFzc2FzLCBW
aXJnaW5pYSAyMDExMC4mI3hEO3RoZSBEZXBhcnRtZW50IG9mIEJpb2xvZ2ljYWwgU2NpZW5jZXMs
IFVuaXZlcnNpdHkgb2YgdGhlIFNjaWVuY2VzLCBQaGlsYWRlbHBoaWEsIFBlbm5zeWx2YW5pYSAx
OTEwNC4mI3hEO3RoZSBEZXBhcnRtZW50IG9mIEltbXVub2xvZ3ksIEhlcmJlcnQgV2VydGhlaW0g
Q29sbGVnZSBvZiBNZWRpY2luZSwgTWlhbWksIEZsb3JpZGEgMzMxOTksIGFuZC4mI3hEO3RoZSBE
ZXBhcnRtZW50IG9mIE1lZGljaW5lLCBXb21lbiZhcG9zO3MgSW50cmEtQWdlbmN5IEhJViBTdHVk
eSwgR2VvcmdldG93biBVbml2ZXJzaXR5LCBXYXNoaW5ndG9uLCBELiBDLiAyMDAwNy4mI3hEO0Zy
b20gdGhlIExhYm9yYXRvcnkgb2YgTW9sZWN1bGFyIFZpcm9sb2d5LCBHZW9yZ2UgTWFzb24gVW5p
dmVyc2l0eSwgTWFuYXNzYXMsIFZpcmdpbmlhIDIwMTEwLCBzaW9yZGFuc0BnbXUuZWR1LiYjeEQ7
RnJvbSB0aGUgTGFib3JhdG9yeSBvZiBNb2xlY3VsYXIgVmlyb2xvZ3ksIEdlb3JnZSBNYXNvbiBV
bml2ZXJzaXR5LCBNYW5hc3NhcywgVmlyZ2luaWEgMjAxMTAsIGZrYXNoYW5jQGdtdS5lZHUuPC9h
dXRoLWFkZHJlc3M+PHRpdGxlcz48dGl0bGU+RXhvc29tZXMgZnJvbSBISVYtMS1pbmZlY3RlZCBD
ZWxscyBTdGltdWxhdGUgUHJvZHVjdGlvbiBvZiBQcm8taW5mbGFtbWF0b3J5IEN5dG9raW5lcyB0
aHJvdWdoIFRyYW5zLWFjdGl2YXRpbmcgUmVzcG9uc2UgKFRBUikgUk5BPC90aXRsZT48c2Vjb25k
YXJ5LXRpdGxlPkogQmlvbCBDaGVtPC9zZWNvbmRhcnktdGl0bGU+PGFsdC10aXRsZT5UaGUgSm91
cm5hbCBvZiBiaW9sb2dpY2FsIGNoZW1pc3RyeTwvYWx0LXRpdGxlPjwvdGl0bGVzPjxwZXJpb2Rp
Y2FsPjxmdWxsLXRpdGxlPkogQmlvbCBDaGVtPC9mdWxsLXRpdGxlPjxhYmJyLTE+VGhlIEpvdXJu
YWwgb2YgYmlvbG9naWNhbCBjaGVtaXN0cnk8L2FiYnItMT48L3BlcmlvZGljYWw+PGFsdC1wZXJp
b2RpY2FsPjxmdWxsLXRpdGxlPkogQmlvbCBDaGVtPC9mdWxsLXRpdGxlPjxhYmJyLTE+VGhlIEpv
dXJuYWwgb2YgYmlvbG9naWNhbCBjaGVtaXN0cnk8L2FiYnItMT48L2FsdC1wZXJpb2RpY2FsPjxw
YWdlcz4xMjUxLTY2PC9wYWdlcz48dm9sdW1lPjI5MTwvdm9sdW1lPjxudW1iZXI+MzwvbnVtYmVy
PjxlZGl0aW9uPjIwMTUvMTEvMTE8L2VkaXRpb24+PGtleXdvcmRzPjxrZXl3b3JkPkFjdGl2YXRp
bmcgVHJhbnNjcmlwdGlvbiBGYWN0b3JzLyptZXRhYm9saXNtPC9rZXl3b3JkPjxrZXl3b3JkPkFj
dGl2ZSBUcmFuc3BvcnQsIENlbGwgTnVjbGV1czwva2V5d29yZD48a2V5d29yZD5BbmltYWxzPC9r
ZXl3b3JkPjxrZXl3b3JkPkNlbGwgTGluZTwva2V5d29yZD48a2V5d29yZD5DZWxsIExpbmUsIFRy
YW5zZm9ybWVkPC9rZXl3b3JkPjxrZXl3b3JkPkNlbGwgVHJhbnNmb3JtYXRpb24sIFZpcmFsPC9r
ZXl3b3JkPjxrZXl3b3JkPkNlbGxzLCBDdWx0dXJlZDwva2V5d29yZD48a2V5d29yZD5DeXRva2lu
ZXMvKm1ldGFib2xpc20vc2VjcmV0aW9uPC9rZXl3b3JkPjxrZXl3b3JkPkV4b3NvbWVzL2ltbXVu
b2xvZ3kvKm1ldGFib2xpc20vdmlyb2xvZ3k8L2tleXdvcmQ+PGtleXdvcmQ+SElWIEluZmVjdGlv
bnMvYmxvb2QvaW1tdW5vbG9neS92aXJvbG9neTwva2V5d29yZD48a2V5d29yZD5ISVYtMS8qaW1t
dW5vbG9neTwva2V5d29yZD48a2V5d29yZD5IdW1hbnM8L2tleXdvcmQ+PGtleXdvcmQ+SW50ZXJs
ZXVraW4tNi9tZXRhYm9saXNtL3NlY3JldGlvbjwva2V5d29yZD48a2V5d29yZD5MZXVrb2N5dGVz
L2ltbXVub2xvZ3kvKm1ldGFib2xpc20vc2VjcmV0aW9uL3Zpcm9sb2d5PC9rZXl3b3JkPjxrZXl3
b3JkPkx5bXBob3RveGluLWFscGhhL21ldGFib2xpc20vc2VjcmV0aW9uPC9rZXl3b3JkPjxrZXl3
b3JkPk1pY2UsIEluYnJlZCBOT0Q8L2tleXdvcmQ+PGtleXdvcmQ+TWljZSwgVHJhbnNnZW5pYzwv
a2V5d29yZD48a2V5d29yZD5NaWNyb1JOQXMvYmxvb2QvKm1ldGFib2xpc208L2tleXdvcmQ+PGtl
eXdvcmQ+VG9sbC1MaWtlIFJlY2VwdG9yIDMvYW50YWdvbmlzdHMgJmFtcDsgaW5oaWJpdG9ycy9n
ZW5ldGljcy9tZXRhYm9saXNtPC9rZXl3b3JkPjxrZXl3b3JkPmVJRi0yIEtpbmFzZS9hbnRhZ29u
aXN0cyAmYW1wOyBpbmhpYml0b3JzL2dlbmV0aWNzL21ldGFib2xpc208L2tleXdvcmQ+PC9rZXl3
b3Jkcz48ZGF0ZXM+PHllYXI+MjAxNjwveWVhcj48cHViLWRhdGVzPjxkYXRlPkphbiAxNTwvZGF0
ZT48L3B1Yi1kYXRlcz48L2RhdGVzPjxpc2JuPjEwODMtMzUxWCAoRWxlY3Ryb25pYykmI3hEOzAw
MjEtOTI1OCAoTGlua2luZyk8L2lzYm4+PGFjY2Vzc2lvbi1udW0+MjY1NTM4Njk8L2FjY2Vzc2lv
bi1udW0+PHdvcmstdHlwZT5SZXNlYXJjaCBTdXBwb3J0LCBOLkkuSC4sIEV4dHJhbXVyYWwmI3hE
O1Jlc2VhcmNoIFN1cHBvcnQsIFUuUy4gR292JmFwb3M7dCwgTm9uLVAuSC5TLjwvd29yay10eXBl
Pjx1cmxzPjxyZWxhdGVkLXVybHM+PHVybD5odHRwOi8vd3d3Lm5jYmkubmxtLm5paC5nb3YvcHVi
bWVkLzI2NTUzODY5PC91cmw+PHVybD5odHRwOi8vd3d3LmpiYy5vcmcvY29udGVudC8yOTEvMy8x
MjUxLmZ1bGwucGRmPC91cmw+PC9yZWxhdGVkLXVybHM+PC91cmxzPjxjdXN0b20yPjQ3MTQyMTM8
L2N1c3RvbTI+PGVsZWN0cm9uaWMtcmVzb3VyY2UtbnVtPjEwLjEwNzQvamJjLk0xMTUuNjYyMTcx
PC9lbGVjdHJvbmljLXJlc291cmNlLW51bT48bGFuZ3VhZ2U+ZW5nPC9sYW5ndWFnZT48L3JlY29y
ZD48L0NpdGU+PC9FbmROb3RlPgAA
</w:fldData>
        </w:fldChar>
      </w:r>
      <w:r w:rsidRPr="00F35598">
        <w:rPr>
          <w:szCs w:val="24"/>
          <w:lang w:val="en-GB"/>
        </w:rPr>
        <w:instrText xml:space="preserve"> ADDIN EN.CITE.DATA </w:instrText>
      </w:r>
      <w:r w:rsidRPr="00694B82">
        <w:rPr>
          <w:szCs w:val="24"/>
          <w:lang w:val="en-GB"/>
        </w:rPr>
      </w:r>
      <w:r w:rsidRPr="00694B82">
        <w:rPr>
          <w:szCs w:val="24"/>
          <w:lang w:val="en-GB"/>
        </w:rPr>
        <w:fldChar w:fldCharType="end"/>
      </w:r>
      <w:r w:rsidRPr="00F35598">
        <w:rPr>
          <w:szCs w:val="24"/>
          <w:lang w:val="en-GB"/>
        </w:rPr>
      </w:r>
      <w:r w:rsidRPr="00F35598">
        <w:rPr>
          <w:szCs w:val="24"/>
          <w:lang w:val="en-GB"/>
        </w:rPr>
        <w:fldChar w:fldCharType="separate"/>
      </w:r>
      <w:hyperlink w:anchor="_ENREF_12" w:tooltip="Bernard, 2014 #81" w:history="1">
        <w:r w:rsidR="001A37A3" w:rsidRPr="00F35598">
          <w:rPr>
            <w:noProof/>
            <w:szCs w:val="24"/>
            <w:vertAlign w:val="superscript"/>
            <w:lang w:val="en-GB"/>
          </w:rPr>
          <w:t>12</w:t>
        </w:r>
      </w:hyperlink>
      <w:r w:rsidRPr="00F35598">
        <w:rPr>
          <w:noProof/>
          <w:szCs w:val="24"/>
          <w:vertAlign w:val="superscript"/>
          <w:lang w:val="en-GB"/>
        </w:rPr>
        <w:t xml:space="preserve">, </w:t>
      </w:r>
      <w:hyperlink w:anchor="_ENREF_16" w:tooltip="Narayanan, 2013 #30" w:history="1">
        <w:r w:rsidR="001A37A3" w:rsidRPr="00F35598">
          <w:rPr>
            <w:noProof/>
            <w:szCs w:val="24"/>
            <w:vertAlign w:val="superscript"/>
            <w:lang w:val="en-GB"/>
          </w:rPr>
          <w:t>16</w:t>
        </w:r>
      </w:hyperlink>
      <w:r w:rsidRPr="00F35598">
        <w:rPr>
          <w:noProof/>
          <w:szCs w:val="24"/>
          <w:vertAlign w:val="superscript"/>
          <w:lang w:val="en-GB"/>
        </w:rPr>
        <w:t xml:space="preserve">, </w:t>
      </w:r>
      <w:hyperlink w:anchor="_ENREF_17" w:tooltip="Sampey, 2016 #85" w:history="1">
        <w:r w:rsidR="001A37A3" w:rsidRPr="00F35598">
          <w:rPr>
            <w:noProof/>
            <w:szCs w:val="24"/>
            <w:vertAlign w:val="superscript"/>
            <w:lang w:val="en-GB"/>
          </w:rPr>
          <w:t>17</w:t>
        </w:r>
      </w:hyperlink>
      <w:r w:rsidRPr="00F35598">
        <w:rPr>
          <w:szCs w:val="24"/>
          <w:lang w:val="en-GB"/>
        </w:rPr>
        <w:fldChar w:fldCharType="end"/>
      </w:r>
      <w:r w:rsidRPr="00F35598">
        <w:rPr>
          <w:szCs w:val="24"/>
          <w:lang w:val="en-GB"/>
        </w:rPr>
        <w:t xml:space="preserve"> Exosomes are nano-sized </w:t>
      </w:r>
      <w:r w:rsidRPr="00F35598">
        <w:rPr>
          <w:szCs w:val="24"/>
          <w:lang w:val="en-GB"/>
        </w:rPr>
        <w:lastRenderedPageBreak/>
        <w:t xml:space="preserve">membrane vesicles secreted by fusion of the multivesicular body with the plasma membrane of the cell. They are released from cells in culture </w:t>
      </w:r>
      <w:r w:rsidRPr="00F35598">
        <w:rPr>
          <w:i/>
          <w:szCs w:val="24"/>
          <w:lang w:val="en-GB"/>
        </w:rPr>
        <w:t>in vitro</w:t>
      </w:r>
      <w:r w:rsidRPr="00F35598">
        <w:rPr>
          <w:szCs w:val="24"/>
          <w:lang w:val="en-GB"/>
        </w:rPr>
        <w:t xml:space="preserve"> and are present in various body fluids, like blood plasma, cerebrospinal fluid</w:t>
      </w:r>
      <w:r w:rsidRPr="00F35598">
        <w:rPr>
          <w:color w:val="000000"/>
          <w:szCs w:val="24"/>
          <w:shd w:val="clear" w:color="auto" w:fill="FFFFFF"/>
          <w:lang w:val="en-GB"/>
        </w:rPr>
        <w:t>,</w:t>
      </w:r>
      <w:r w:rsidRPr="00F35598">
        <w:rPr>
          <w:szCs w:val="24"/>
          <w:lang w:val="en-GB"/>
        </w:rPr>
        <w:t xml:space="preserve"> urine and others, </w:t>
      </w:r>
      <w:r w:rsidRPr="00F35598">
        <w:rPr>
          <w:i/>
          <w:szCs w:val="24"/>
          <w:lang w:val="en-GB"/>
        </w:rPr>
        <w:t xml:space="preserve">in vivo </w:t>
      </w:r>
      <w:r w:rsidRPr="00F35598">
        <w:rPr>
          <w:szCs w:val="24"/>
          <w:lang w:val="en-GB"/>
        </w:rPr>
        <w:t>(reviewed in</w:t>
      </w:r>
      <w:r w:rsidR="00694B82">
        <w:rPr>
          <w:szCs w:val="24"/>
          <w:lang w:val="en-GB"/>
        </w:rPr>
        <w:t xml:space="preserve"> Thery et al</w:t>
      </w:r>
      <w:r w:rsidRPr="00F35598">
        <w:rPr>
          <w:szCs w:val="24"/>
          <w:lang w:val="en-GB"/>
        </w:rPr>
        <w:t xml:space="preserve"> </w:t>
      </w:r>
      <w:hyperlink w:anchor="_ENREF_18" w:tooltip="Thery, 2006 #33" w:history="1">
        <w:r w:rsidR="001A37A3" w:rsidRPr="00694B82">
          <w:rPr>
            <w:szCs w:val="24"/>
            <w:lang w:val="en-GB"/>
          </w:rPr>
          <w:fldChar w:fldCharType="begin">
            <w:fldData xml:space="preserve">PEVuZE5vdGU+PENpdGU+PEF1dGhvcj5UaGVyeTwvQXV0aG9yPjxZZWFyPjIwMDY8L1llYXI+PFJl
Y051bT4zMzwvUmVjTnVtPjxEaXNwbGF5VGV4dD48c3R5bGUgZmFjZT0ic3VwZXJzY3JpcHQiPjE4
PC9zdHlsZT48L0Rpc3BsYXlUZXh0PjxyZWNvcmQ+PHJlYy1udW1iZXI+MzM8L3JlYy1udW1iZXI+
PGZvcmVpZ24ta2V5cz48a2V5IGFwcD0iRU4iIGRiLWlkPSJkdDV4dnRydmMwcDB0cWU1ZnY3NTB4
dG9zdGRlZnhwZnZ2dmQiPjMzPC9rZXk+PC9mb3JlaWduLWtleXM+PHJlZi10eXBlIG5hbWU9Ikpv
dXJuYWwgQXJ0aWNsZSI+MTc8L3JlZi10eXBlPjxjb250cmlidXRvcnM+PGF1dGhvcnM+PGF1dGhv
cj5UaGVyeSwgQy48L2F1dGhvcj48YXV0aG9yPkFtaWdvcmVuYSwgUy48L2F1dGhvcj48YXV0aG9y
PlJhcG9zbywgRy48L2F1dGhvcj48YXV0aG9yPkNsYXl0b24sIEEuPC9hdXRob3I+PC9hdXRob3Jz
PjwvY29udHJpYnV0b3JzPjxhdXRoLWFkZHJlc3M+SW5zdGl0dXQgQ3VyaWUsIFBhcmlzLCBGcmFu
Y2UuPC9hdXRoLWFkZHJlc3M+PHRpdGxlcz48dGl0bGU+SXNvbGF0aW9uIGFuZCBjaGFyYWN0ZXJp
emF0aW9uIG9mIGV4b3NvbWVzIGZyb20gY2VsbCBjdWx0dXJlIHN1cGVybmF0YW50cyBhbmQgYmlv
bG9naWNhbCBmbHVpZHM8L3RpdGxlPjxzZWNvbmRhcnktdGl0bGU+Q3VyciBQcm90b2MgQ2VsbCBC
aW9sPC9zZWNvbmRhcnktdGl0bGU+PGFsdC10aXRsZT5DdXJyZW50IHByb3RvY29scyBpbiBjZWxs
IGJpb2xvZ3kgLyBlZGl0b3JpYWwgYm9hcmQsIEp1YW4gUy4gQm9uaWZhY2lubyAuLi4gW2V0IGFs
Ll08L2FsdC10aXRsZT48L3RpdGxlcz48cGVyaW9kaWNhbD48ZnVsbC10aXRsZT5DdXJyIFByb3Rv
YyBDZWxsIEJpb2w8L2Z1bGwtdGl0bGU+PGFiYnItMT5DdXJyZW50IHByb3RvY29scyBpbiBjZWxs
IGJpb2xvZ3kgLyBlZGl0b3JpYWwgYm9hcmQsIEp1YW4gUy4gQm9uaWZhY2lubyAuLi4gW2V0IGFs
Ll08L2FiYnItMT48L3BlcmlvZGljYWw+PGFsdC1wZXJpb2RpY2FsPjxmdWxsLXRpdGxlPkN1cnIg
UHJvdG9jIENlbGwgQmlvbDwvZnVsbC10aXRsZT48YWJici0xPkN1cnJlbnQgcHJvdG9jb2xzIGlu
IGNlbGwgYmlvbG9neSAvIGVkaXRvcmlhbCBib2FyZCwgSnVhbiBTLiBCb25pZmFjaW5vIC4uLiBb
ZXQgYWwuXTwvYWJici0xPjwvYWx0LXBlcmlvZGljYWw+PHBhZ2VzPlVuaXQgMyAyMjwvcGFnZXM+
PHZvbHVtZT5DaGFwdGVyIDM8L3ZvbHVtZT48ZWRpdGlvbj4yMDA4LzAxLzMwPC9lZGl0aW9uPjxr
ZXl3b3Jkcz48a2V5d29yZD5BbmltYWxzPC9rZXl3b3JkPjxrZXl3b3JkPkNlbGwgQ3VsdHVyZSBU
ZWNobmlxdWVzLyptZXRob2RzPC9rZXl3b3JkPjxrZXl3b3JkPkN1bHR1cmUgTWVkaWE8L2tleXdv
cmQ+PGtleXdvcmQ+RWxlY3Ryb3Bob3Jlc2lzLCBQb2x5YWNyeWxhbWlkZSBHZWw8L2tleXdvcmQ+
PGtleXdvcmQ+RmxvdyBDeXRvbWV0cnk8L2tleXdvcmQ+PGtleXdvcmQ+SHVtYW5zPC9rZXl3b3Jk
PjxrZXl3b3JkPkltbXVub2hpc3RvY2hlbWlzdHJ5PC9rZXl3b3JkPjxrZXl3b3JkPk1pY3Jvc2Nv
cHksIEVsZWN0cm9uLCBUcmFuc21pc3Npb248L2tleXdvcmQ+PGtleXdvcmQ+U2VjcmV0b3J5IFZl
c2ljbGVzLyp1bHRyYXN0cnVjdHVyZTwva2V5d29yZD48a2V5d29yZD5VbHRyYWNlbnRyaWZ1Z2F0
aW9uPC9rZXl3b3JkPjwva2V5d29yZHM+PGRhdGVzPjx5ZWFyPjIwMDY8L3llYXI+PHB1Yi1kYXRl
cz48ZGF0ZT5BcHI8L2RhdGU+PC9wdWItZGF0ZXM+PC9kYXRlcz48aXNibj4xOTM0LTI2MTYgKEVs
ZWN0cm9uaWMpJiN4RDsxOTM0LTI2MTYgKExpbmtpbmcpPC9pc2JuPjxhY2Nlc3Npb24tbnVtPjE4
MjI4NDkwPC9hY2Nlc3Npb24tbnVtPjx1cmxzPjxyZWxhdGVkLXVybHM+PHVybD5odHRwOi8vd3d3
Lm5jYmkubmxtLm5paC5nb3YvcHVibWVkLzE4MjI4NDkwPC91cmw+PHVybD5odHRwOi8vb25saW5l
bGlicmFyeS53aWxleS5jb20vZG9pLzEwLjEwMDIvMDQ3MTE0MzAzMC5jYjAzMjJzMzAvYWJzdHJh
Y3Q8L3VybD48dXJsPmh0dHA6Ly9vbmxpbmVsaWJyYXJ5LndpbGV5LmNvbS9zdG9yZS8xMC4xMDAy
LzA0NzExNDMwMzAuY2IwMzIyczMwL2Fzc2V0L2NiMDMyMi5wZGY/dj0xJmFtcDt0PWh5a2Rra24y
JmFtcDtzPThjMWE2N2Y3ODAyNzRlYmQwYjk0Y2UxMjVmMThiMWI4ZWM2NDQ1ZjE8L3VybD48L3Jl
bGF0ZWQtdXJscz48L3VybHM+PGVsZWN0cm9uaWMtcmVzb3VyY2UtbnVtPjEwLjEwMDIvMDQ3MTE0
MzAzMC5jYjAzMjJzMzA8L2VsZWN0cm9uaWMtcmVzb3VyY2UtbnVtPjxsYW5ndWFnZT5lbmc8L2xh
bmd1YWdlPjwvcmVjb3JkPjwvQ2l0ZT48L0VuZE5vdGU+AAA=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PEVuZE5vdGU+PENpdGU+PEF1dGhvcj5UaGVyeTwvQXV0aG9yPjxZZWFyPjIwMDY8L1llYXI+PFJl
Y051bT4zMzwvUmVjTnVtPjxEaXNwbGF5VGV4dD48c3R5bGUgZmFjZT0ic3VwZXJzY3JpcHQiPjE4
PC9zdHlsZT48L0Rpc3BsYXlUZXh0PjxyZWNvcmQ+PHJlYy1udW1iZXI+MzM8L3JlYy1udW1iZXI+
PGZvcmVpZ24ta2V5cz48a2V5IGFwcD0iRU4iIGRiLWlkPSJkdDV4dnRydmMwcDB0cWU1ZnY3NTB4
dG9zdGRlZnhwZnZ2dmQiPjMzPC9rZXk+PC9mb3JlaWduLWtleXM+PHJlZi10eXBlIG5hbWU9Ikpv
dXJuYWwgQXJ0aWNsZSI+MTc8L3JlZi10eXBlPjxjb250cmlidXRvcnM+PGF1dGhvcnM+PGF1dGhv
cj5UaGVyeSwgQy48L2F1dGhvcj48YXV0aG9yPkFtaWdvcmVuYSwgUy48L2F1dGhvcj48YXV0aG9y
PlJhcG9zbywgRy48L2F1dGhvcj48YXV0aG9yPkNsYXl0b24sIEEuPC9hdXRob3I+PC9hdXRob3Jz
PjwvY29udHJpYnV0b3JzPjxhdXRoLWFkZHJlc3M+SW5zdGl0dXQgQ3VyaWUsIFBhcmlzLCBGcmFu
Y2UuPC9hdXRoLWFkZHJlc3M+PHRpdGxlcz48dGl0bGU+SXNvbGF0aW9uIGFuZCBjaGFyYWN0ZXJp
emF0aW9uIG9mIGV4b3NvbWVzIGZyb20gY2VsbCBjdWx0dXJlIHN1cGVybmF0YW50cyBhbmQgYmlv
bG9naWNhbCBmbHVpZHM8L3RpdGxlPjxzZWNvbmRhcnktdGl0bGU+Q3VyciBQcm90b2MgQ2VsbCBC
aW9sPC9zZWNvbmRhcnktdGl0bGU+PGFsdC10aXRsZT5DdXJyZW50IHByb3RvY29scyBpbiBjZWxs
IGJpb2xvZ3kgLyBlZGl0b3JpYWwgYm9hcmQsIEp1YW4gUy4gQm9uaWZhY2lubyAuLi4gW2V0IGFs
Ll08L2FsdC10aXRsZT48L3RpdGxlcz48cGVyaW9kaWNhbD48ZnVsbC10aXRsZT5DdXJyIFByb3Rv
YyBDZWxsIEJpb2w8L2Z1bGwtdGl0bGU+PGFiYnItMT5DdXJyZW50IHByb3RvY29scyBpbiBjZWxs
IGJpb2xvZ3kgLyBlZGl0b3JpYWwgYm9hcmQsIEp1YW4gUy4gQm9uaWZhY2lubyAuLi4gW2V0IGFs
Ll08L2FiYnItMT48L3BlcmlvZGljYWw+PGFsdC1wZXJpb2RpY2FsPjxmdWxsLXRpdGxlPkN1cnIg
UHJvdG9jIENlbGwgQmlvbDwvZnVsbC10aXRsZT48YWJici0xPkN1cnJlbnQgcHJvdG9jb2xzIGlu
IGNlbGwgYmlvbG9neSAvIGVkaXRvcmlhbCBib2FyZCwgSnVhbiBTLiBCb25pZmFjaW5vIC4uLiBb
ZXQgYWwuXTwvYWJici0xPjwvYWx0LXBlcmlvZGljYWw+PHBhZ2VzPlVuaXQgMyAyMjwvcGFnZXM+
PHZvbHVtZT5DaGFwdGVyIDM8L3ZvbHVtZT48ZWRpdGlvbj4yMDA4LzAxLzMwPC9lZGl0aW9uPjxr
ZXl3b3Jkcz48a2V5d29yZD5BbmltYWxzPC9rZXl3b3JkPjxrZXl3b3JkPkNlbGwgQ3VsdHVyZSBU
ZWNobmlxdWVzLyptZXRob2RzPC9rZXl3b3JkPjxrZXl3b3JkPkN1bHR1cmUgTWVkaWE8L2tleXdv
cmQ+PGtleXdvcmQ+RWxlY3Ryb3Bob3Jlc2lzLCBQb2x5YWNyeWxhbWlkZSBHZWw8L2tleXdvcmQ+
PGtleXdvcmQ+RmxvdyBDeXRvbWV0cnk8L2tleXdvcmQ+PGtleXdvcmQ+SHVtYW5zPC9rZXl3b3Jk
PjxrZXl3b3JkPkltbXVub2hpc3RvY2hlbWlzdHJ5PC9rZXl3b3JkPjxrZXl3b3JkPk1pY3Jvc2Nv
cHksIEVsZWN0cm9uLCBUcmFuc21pc3Npb248L2tleXdvcmQ+PGtleXdvcmQ+U2VjcmV0b3J5IFZl
c2ljbGVzLyp1bHRyYXN0cnVjdHVyZTwva2V5d29yZD48a2V5d29yZD5VbHRyYWNlbnRyaWZ1Z2F0
aW9uPC9rZXl3b3JkPjwva2V5d29yZHM+PGRhdGVzPjx5ZWFyPjIwMDY8L3llYXI+PHB1Yi1kYXRl
cz48ZGF0ZT5BcHI8L2RhdGU+PC9wdWItZGF0ZXM+PC9kYXRlcz48aXNibj4xOTM0LTI2MTYgKEVs
ZWN0cm9uaWMpJiN4RDsxOTM0LTI2MTYgKExpbmtpbmcpPC9pc2JuPjxhY2Nlc3Npb24tbnVtPjE4
MjI4NDkwPC9hY2Nlc3Npb24tbnVtPjx1cmxzPjxyZWxhdGVkLXVybHM+PHVybD5odHRwOi8vd3d3
Lm5jYmkubmxtLm5paC5nb3YvcHVibWVkLzE4MjI4NDkwPC91cmw+PHVybD5odHRwOi8vb25saW5l
bGlicmFyeS53aWxleS5jb20vZG9pLzEwLjEwMDIvMDQ3MTE0MzAzMC5jYjAzMjJzMzAvYWJzdHJh
Y3Q8L3VybD48dXJsPmh0dHA6Ly9vbmxpbmVsaWJyYXJ5LndpbGV5LmNvbS9zdG9yZS8xMC4xMDAy
LzA0NzExNDMwMzAuY2IwMzIyczMwL2Fzc2V0L2NiMDMyMi5wZGY/dj0xJmFtcDt0PWh5a2Rra24y
JmFtcDtzPThjMWE2N2Y3ODAyNzRlYmQwYjk0Y2UxMjVmMThiMWI4ZWM2NDQ1ZjE8L3VybD48L3Jl
bGF0ZWQtdXJscz48L3VybHM+PGVsZWN0cm9uaWMtcmVzb3VyY2UtbnVtPjEwLjEwMDIvMDQ3MTE0
MzAzMC5jYjAzMjJzMzA8L2VsZWN0cm9uaWMtcmVzb3VyY2UtbnVtPjxsYW5ndWFnZT5lbmc8L2xh
bmd1YWdlPjwvcmVjb3JkPjwvQ2l0ZT48L0VuZE5vdGU+AAA=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18</w:t>
        </w:r>
        <w:r w:rsidR="001A37A3" w:rsidRPr="00694B82">
          <w:rPr>
            <w:szCs w:val="24"/>
            <w:lang w:val="en-GB"/>
          </w:rPr>
          <w:fldChar w:fldCharType="end"/>
        </w:r>
      </w:hyperlink>
      <w:r w:rsidRPr="00F35598">
        <w:rPr>
          <w:szCs w:val="24"/>
          <w:lang w:val="en-GB"/>
        </w:rPr>
        <w:t>). Exosomes consist of a lipid bilayer membrane surrounding a small cytosol, and contain various typical proteins, lipids and nucleic acids, which mirror the com</w:t>
      </w:r>
      <w:r w:rsidR="001A37A3">
        <w:rPr>
          <w:szCs w:val="24"/>
          <w:lang w:val="en-GB"/>
        </w:rPr>
        <w:t>position of the cell of origin.</w:t>
      </w:r>
      <w:hyperlink w:anchor="_ENREF_19" w:tooltip="Zaborowski, 2015 #86" w:history="1">
        <w:r w:rsidR="001A37A3" w:rsidRPr="00694B82">
          <w:rPr>
            <w:szCs w:val="24"/>
            <w:lang w:val="en-GB"/>
          </w:rPr>
          <w:fldChar w:fldCharType="begin">
            <w:fldData xml:space="preserve">PEVuZE5vdGU+PENpdGU+PEF1dGhvcj5aYWJvcm93c2tpPC9BdXRob3I+PFllYXI+MjAxNTwvWWVh
cj48UmVjTnVtPjg2PC9SZWNOdW0+PERpc3BsYXlUZXh0PjxzdHlsZSBmYWNlPSJzdXBlcnNjcmlw
dCI+MTk8L3N0eWxlPjwvRGlzcGxheVRleHQ+PHJlY29yZD48cmVjLW51bWJlcj44NjwvcmVjLW51
bWJlcj48Zm9yZWlnbi1rZXlzPjxrZXkgYXBwPSJFTiIgZGItaWQ9ImR0NXh2dHJ2YzBwMHRxZTVm
djc1MHh0b3N0ZGVmeHBmdnZ2ZCI+ODY8L2tleT48L2ZvcmVpZ24ta2V5cz48cmVmLXR5cGUgbmFt
ZT0iSm91cm5hbCBBcnRpY2xlIj4xNzwvcmVmLXR5cGU+PGNvbnRyaWJ1dG9ycz48YXV0aG9ycz48
YXV0aG9yPlphYm9yb3dza2ksIE0uIFAuPC9hdXRob3I+PGF1dGhvcj5CYWxhaiwgTC48L2F1dGhv
cj48YXV0aG9yPkJyZWFrZWZpZWxkLCBYLiBPLjwvYXV0aG9yPjxhdXRob3I+TGFpLCBDLiBQLjwv
YXV0aG9yPjwvYXV0aG9ycz48L2NvbnRyaWJ1dG9ycz48YXV0aC1hZGRyZXNzPk1pa29sYWogUC4g
WmFib3Jvd3NraSAoIG16YWJvcm93c2tpQG1naC5oYXJ2YXJkLmVkdSA7IG1pa29sYWouemFib3Jv
d3NraUBnbWFpbC5jb20gKSwgTGVvbm9yYSBCYWxhaiAoIGJhbGFqLmxlb25vcmFAbWdoLmhhcnZh
cmQuZWR1ICksIFhhbmRyYSBPLiBCcmVha2VmaWVsZCAoIGJyZWFrZWZpZWxkQGhtcy5oYXJ2YXJk
LmVkdSApLCBhbmQgQ2hhcmxlcyBQLiBMYWkgKCBkcmNwbGFpQGdtYWlsLmNvbSApIGFyZSBhZmZp
bGlhdGVkIHdpdGggdGhlIERlcGFydG1lbnQgb2YgTmV1cm9sb2d5IGF0IE1hc3NhY2h1c2V0dHMg
R2VuZXJhbCBIb3NwaXRhbCwgaW4gQ2hhcmxlc3Rvd24sIGFuZCB3aXRoIHRoZSBIYXJ2YXJkIE5l
dXJvRGlzY292ZXJ5IENlbnRlciBhdCBIYXJ2YXJkIE1lZGljYWwgU2Nob29sLCBpbiBCb3N0b24s
IE1hc3NhY2h1c2V0dHMuIFhPQiBpcyBhbHNvIGFmZmlsaWF0ZWQgd2l0aCB0aGUgRGVwYXJ0bWVu
dCBvZiBSYWRpb2xvZ3kgYXQgTWFzc2FjaHVzZXR0cyBHZW5lcmFsIEhvc3BpdGFsLCBpbiBDaGFy
bGVzdG93biwgYW5kIE1QWiBpcyBhbHNvIGFmZmlsaWF0ZWQgd2l0aCB0aGUgRGVwYXJ0bWVudCBv
ZiBHeW5lY29sb2d5LCBPYnN0ZXRyaWNzLCBhbmQgR3luZWNvbG9naWMgT25jb2xvZ3kgYXQgdGhl
IFBvem5hbiBVbml2ZXJzaXR5IG9mIE1lZGljYWwgU2NpZW5jZXMsIGluIFBvbGFuZC48L2F1dGgt
YWRkcmVzcz48dGl0bGVzPjx0aXRsZT5FeHRyYWNlbGx1bGFyIFZlc2ljbGVzOiBDb21wb3NpdGlv
biwgQmlvbG9naWNhbCBSZWxldmFuY2UsIGFuZCBNZXRob2RzIG9mIFN0dWR5PC90aXRsZT48c2Vj
b25kYXJ5LXRpdGxlPkJpb3NjaWVuY2U8L3NlY29uZGFyeS10aXRsZT48YWx0LXRpdGxlPkJpb3Nj
aWVuY2U8L2FsdC10aXRsZT48L3RpdGxlcz48cGVyaW9kaWNhbD48ZnVsbC10aXRsZT5CaW9zY2ll
bmNlPC9mdWxsLXRpdGxlPjxhYmJyLTE+Qmlvc2NpZW5jZTwvYWJici0xPjwvcGVyaW9kaWNhbD48
YWx0LXBlcmlvZGljYWw+PGZ1bGwtdGl0bGU+Qmlvc2NpZW5jZTwvZnVsbC10aXRsZT48YWJici0x
PkJpb3NjaWVuY2U8L2FiYnItMT48L2FsdC1wZXJpb2RpY2FsPjxwYWdlcz43ODMtNzk3PC9wYWdl
cz48dm9sdW1lPjY1PC92b2x1bWU+PG51bWJlcj44PC9udW1iZXI+PGVkaXRpb24+MjAxNi8wMy8x
MDwvZWRpdGlvbj48ZGF0ZXM+PHllYXI+MjAxNTwveWVhcj48cHViLWRhdGVzPjxkYXRlPkF1ZyAx
PC9kYXRlPjwvcHViLWRhdGVzPjwvZGF0ZXM+PGlzYm4+MDAwNi0zNTY4IChQcmludCkmI3hEOzAw
MDYtMzU2OCAoTGlua2luZyk8L2lzYm4+PGFjY2Vzc2lvbi1udW0+MjY5NTUwODI8L2FjY2Vzc2lv
bi1udW0+PHVybHM+PHJlbGF0ZWQtdXJscz48dXJsPmh0dHA6Ly93d3cubmNiaS5ubG0ubmloLmdv
di9wdWJtZWQvMjY5NTUwODI8L3VybD48dXJsPmh0dHA6Ly9iaW9zY2llbmNlLm94Zm9yZGpvdXJu
YWxzLm9yZy9jb250ZW50LzY1LzgvNzgzLmZ1bGwucGRmPC91cmw+PC9yZWxhdGVkLXVybHM+PC91
cmxzPjxjdXN0b20yPjQ3NzY3MjE8L2N1c3RvbTI+PGVsZWN0cm9uaWMtcmVzb3VyY2UtbnVtPjEw
LjEwOTMvYmlvc2NpL2JpdjA4NDwvZWxlY3Ryb25pYy1yZXNvdXJjZS1udW0+PGxhbmd1YWdlPkVu
ZzwvbGFuZ3VhZ2U+PC9yZWNvcmQ+PC9DaXRlPjwvRW5kTm90ZT4AAD==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PEVuZE5vdGU+PENpdGU+PEF1dGhvcj5aYWJvcm93c2tpPC9BdXRob3I+PFllYXI+MjAxNTwvWWVh
cj48UmVjTnVtPjg2PC9SZWNOdW0+PERpc3BsYXlUZXh0PjxzdHlsZSBmYWNlPSJzdXBlcnNjcmlw
dCI+MTk8L3N0eWxlPjwvRGlzcGxheVRleHQ+PHJlY29yZD48cmVjLW51bWJlcj44NjwvcmVjLW51
bWJlcj48Zm9yZWlnbi1rZXlzPjxrZXkgYXBwPSJFTiIgZGItaWQ9ImR0NXh2dHJ2YzBwMHRxZTVm
djc1MHh0b3N0ZGVmeHBmdnZ2ZCI+ODY8L2tleT48L2ZvcmVpZ24ta2V5cz48cmVmLXR5cGUgbmFt
ZT0iSm91cm5hbCBBcnRpY2xlIj4xNzwvcmVmLXR5cGU+PGNvbnRyaWJ1dG9ycz48YXV0aG9ycz48
YXV0aG9yPlphYm9yb3dza2ksIE0uIFAuPC9hdXRob3I+PGF1dGhvcj5CYWxhaiwgTC48L2F1dGhv
cj48YXV0aG9yPkJyZWFrZWZpZWxkLCBYLiBPLjwvYXV0aG9yPjxhdXRob3I+TGFpLCBDLiBQLjwv
YXV0aG9yPjwvYXV0aG9ycz48L2NvbnRyaWJ1dG9ycz48YXV0aC1hZGRyZXNzPk1pa29sYWogUC4g
WmFib3Jvd3NraSAoIG16YWJvcm93c2tpQG1naC5oYXJ2YXJkLmVkdSA7IG1pa29sYWouemFib3Jv
d3NraUBnbWFpbC5jb20gKSwgTGVvbm9yYSBCYWxhaiAoIGJhbGFqLmxlb25vcmFAbWdoLmhhcnZh
cmQuZWR1ICksIFhhbmRyYSBPLiBCcmVha2VmaWVsZCAoIGJyZWFrZWZpZWxkQGhtcy5oYXJ2YXJk
LmVkdSApLCBhbmQgQ2hhcmxlcyBQLiBMYWkgKCBkcmNwbGFpQGdtYWlsLmNvbSApIGFyZSBhZmZp
bGlhdGVkIHdpdGggdGhlIERlcGFydG1lbnQgb2YgTmV1cm9sb2d5IGF0IE1hc3NhY2h1c2V0dHMg
R2VuZXJhbCBIb3NwaXRhbCwgaW4gQ2hhcmxlc3Rvd24sIGFuZCB3aXRoIHRoZSBIYXJ2YXJkIE5l
dXJvRGlzY292ZXJ5IENlbnRlciBhdCBIYXJ2YXJkIE1lZGljYWwgU2Nob29sLCBpbiBCb3N0b24s
IE1hc3NhY2h1c2V0dHMuIFhPQiBpcyBhbHNvIGFmZmlsaWF0ZWQgd2l0aCB0aGUgRGVwYXJ0bWVu
dCBvZiBSYWRpb2xvZ3kgYXQgTWFzc2FjaHVzZXR0cyBHZW5lcmFsIEhvc3BpdGFsLCBpbiBDaGFy
bGVzdG93biwgYW5kIE1QWiBpcyBhbHNvIGFmZmlsaWF0ZWQgd2l0aCB0aGUgRGVwYXJ0bWVudCBv
ZiBHeW5lY29sb2d5LCBPYnN0ZXRyaWNzLCBhbmQgR3luZWNvbG9naWMgT25jb2xvZ3kgYXQgdGhl
IFBvem5hbiBVbml2ZXJzaXR5IG9mIE1lZGljYWwgU2NpZW5jZXMsIGluIFBvbGFuZC48L2F1dGgt
YWRkcmVzcz48dGl0bGVzPjx0aXRsZT5FeHRyYWNlbGx1bGFyIFZlc2ljbGVzOiBDb21wb3NpdGlv
biwgQmlvbG9naWNhbCBSZWxldmFuY2UsIGFuZCBNZXRob2RzIG9mIFN0dWR5PC90aXRsZT48c2Vj
b25kYXJ5LXRpdGxlPkJpb3NjaWVuY2U8L3NlY29uZGFyeS10aXRsZT48YWx0LXRpdGxlPkJpb3Nj
aWVuY2U8L2FsdC10aXRsZT48L3RpdGxlcz48cGVyaW9kaWNhbD48ZnVsbC10aXRsZT5CaW9zY2ll
bmNlPC9mdWxsLXRpdGxlPjxhYmJyLTE+Qmlvc2NpZW5jZTwvYWJici0xPjwvcGVyaW9kaWNhbD48
YWx0LXBlcmlvZGljYWw+PGZ1bGwtdGl0bGU+Qmlvc2NpZW5jZTwvZnVsbC10aXRsZT48YWJici0x
PkJpb3NjaWVuY2U8L2FiYnItMT48L2FsdC1wZXJpb2RpY2FsPjxwYWdlcz43ODMtNzk3PC9wYWdl
cz48dm9sdW1lPjY1PC92b2x1bWU+PG51bWJlcj44PC9udW1iZXI+PGVkaXRpb24+MjAxNi8wMy8x
MDwvZWRpdGlvbj48ZGF0ZXM+PHllYXI+MjAxNTwveWVhcj48cHViLWRhdGVzPjxkYXRlPkF1ZyAx
PC9kYXRlPjwvcHViLWRhdGVzPjwvZGF0ZXM+PGlzYm4+MDAwNi0zNTY4IChQcmludCkmI3hEOzAw
MDYtMzU2OCAoTGlua2luZyk8L2lzYm4+PGFjY2Vzc2lvbi1udW0+MjY5NTUwODI8L2FjY2Vzc2lv
bi1udW0+PHVybHM+PHJlbGF0ZWQtdXJscz48dXJsPmh0dHA6Ly93d3cubmNiaS5ubG0ubmloLmdv
di9wdWJtZWQvMjY5NTUwODI8L3VybD48dXJsPmh0dHA6Ly9iaW9zY2llbmNlLm94Zm9yZGpvdXJu
YWxzLm9yZy9jb250ZW50LzY1LzgvNzgzLmZ1bGwucGRmPC91cmw+PC9yZWxhdGVkLXVybHM+PC91
cmxzPjxjdXN0b20yPjQ3NzY3MjE8L2N1c3RvbTI+PGVsZWN0cm9uaWMtcmVzb3VyY2UtbnVtPjEw
LjEwOTMvYmlvc2NpL2JpdjA4NDwvZWxlY3Ryb25pYy1yZXNvdXJjZS1udW0+PGxhbmd1YWdlPkVu
ZzwvbGFuZ3VhZ2U+PC9yZWNvcmQ+PC9DaXRlPjwvRW5kTm90ZT4AAD==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19</w:t>
        </w:r>
        <w:r w:rsidR="001A37A3" w:rsidRPr="00694B82">
          <w:rPr>
            <w:szCs w:val="24"/>
            <w:lang w:val="en-GB"/>
          </w:rPr>
          <w:fldChar w:fldCharType="end"/>
        </w:r>
      </w:hyperlink>
      <w:r w:rsidRPr="00F35598">
        <w:rPr>
          <w:szCs w:val="24"/>
          <w:lang w:val="en-GB"/>
        </w:rPr>
        <w:t xml:space="preserve"> They have an important role in physiological processes and various pathological conditions,</w:t>
      </w:r>
      <w:hyperlink w:anchor="_ENREF_20" w:tooltip="Buzas, 2014 #89" w:history="1">
        <w:r w:rsidR="001A37A3" w:rsidRPr="00694B82">
          <w:rPr>
            <w:szCs w:val="24"/>
            <w:lang w:val="en-GB"/>
          </w:rPr>
          <w:fldChar w:fldCharType="begin">
            <w:fldData xml:space="preserve">PEVuZE5vdGU+PENpdGU+PEF1dGhvcj5CdXphczwvQXV0aG9yPjxZZWFyPjIwMTQ8L1llYXI+PFJl
Y051bT44OTwvUmVjTnVtPjxEaXNwbGF5VGV4dD48c3R5bGUgZmFjZT0ic3VwZXJzY3JpcHQiPjIw
LTIyPC9zdHlsZT48L0Rpc3BsYXlUZXh0PjxyZWNvcmQ+PHJlYy1udW1iZXI+ODk8L3JlYy1udW1i
ZXI+PGZvcmVpZ24ta2V5cz48a2V5IGFwcD0iRU4iIGRiLWlkPSJkdDV4dnRydmMwcDB0cWU1ZnY3
NTB4dG9zdGRlZnhwZnZ2dmQiPjg5PC9rZXk+PC9mb3JlaWduLWtleXM+PHJlZi10eXBlIG5hbWU9
IkpvdXJuYWwgQXJ0aWNsZSI+MTc8L3JlZi10eXBlPjxjb250cmlidXRvcnM+PGF1dGhvcnM+PGF1
dGhvcj5CdXphcywgRS4gSS48L2F1dGhvcj48YXV0aG9yPkd5b3JneSwgQi48L2F1dGhvcj48YXV0
aG9yPk5hZ3ksIEcuPC9hdXRob3I+PGF1dGhvcj5GYWx1cywgQS48L2F1dGhvcj48YXV0aG9yPkdh
eSwgUy48L2F1dGhvcj48L2F1dGhvcnM+PC9jb250cmlidXRvcnM+PGF1dGgtYWRkcmVzcz5EZXBh
cnRtZW50IG9mIEdlbmV0aWNzLCBDZWxsIGFuZCBJbW11bm9iaW9sb2d5LCBTZW1tZWx3ZWlzIFVu
aXZlcnNpdHksIE5hZ3l2YXJhZCB0ZXIgNCwgSC0xMDg5IEJ1ZGFwZXN0LCBIdW5nYXJ5LiYjeEQ7
RGVwYXJ0bWVudCBvZiBSaGV1bWF0b2xvZ3ksIFBvbHljbGluaWMgb2YgdGhlIEhvc3BpdGFsbGVy
IEJyb3RoZXJzIG9mIFN0IEpvaG4gb2YgR29kLCBGcmFua2VsIExlbyB1dCA1NCwgSC0xMDIzIEJ1
ZGFwZXN0LCBIdW5nYXJ5LiYjeEQ7Q2VudHJlIGZvciBFeHBlcmltZW50YWwgUmhldW1hdG9sb2d5
LCBDbGluaWMgb2YgUmhldW1hdG9sb2d5LCBVbml2ZXJzaXR5IEhvc3BpdGFsLCBHbG9yaWFzdHJh
c3NlIDI1LCBadXJpY2ggQ0gtODA5MSwgU3dpdHplcmxhbmQuPC9hdXRoLWFkZHJlc3M+PHRpdGxl
cz48dGl0bGU+RW1lcmdpbmcgcm9sZSBvZiBleHRyYWNlbGx1bGFyIHZlc2ljbGVzIGluIGluZmxh
bW1hdG9yeSBkaXNlYXNlczwvdGl0bGU+PHNlY29uZGFyeS10aXRsZT5OYXQgUmV2IFJoZXVtYXRv
bDwvc2Vjb25kYXJ5LXRpdGxlPjxhbHQtdGl0bGU+TmF0dXJlIHJldmlld3MuIFJoZXVtYXRvbG9n
eTwvYWx0LXRpdGxlPjwvdGl0bGVzPjxwZXJpb2RpY2FsPjxmdWxsLXRpdGxlPk5hdCBSZXYgUmhl
dW1hdG9sPC9mdWxsLXRpdGxlPjxhYmJyLTE+TmF0dXJlIHJldmlld3MuIFJoZXVtYXRvbG9neTwv
YWJici0xPjwvcGVyaW9kaWNhbD48YWx0LXBlcmlvZGljYWw+PGZ1bGwtdGl0bGU+TmF0IFJldiBS
aGV1bWF0b2w8L2Z1bGwtdGl0bGU+PGFiYnItMT5OYXR1cmUgcmV2aWV3cy4gUmhldW1hdG9sb2d5
PC9hYmJyLTE+PC9hbHQtcGVyaW9kaWNhbD48cGFnZXM+MzU2LTY0PC9wYWdlcz48dm9sdW1lPjEw
PC92b2x1bWU+PG51bWJlcj42PC9udW1iZXI+PGVkaXRpb24+MjAxNC8wMi8xOTwvZWRpdGlvbj48
a2V5d29yZHM+PGtleXdvcmQ+Q2VsbCBDb21tdW5pY2F0aW9uL2ltbXVub2xvZ3kvKnBoeXNpb2xv
Z3k8L2tleXdvcmQ+PGtleXdvcmQ+SHVtYW5zPC9rZXl3b3JkPjxrZXl3b3JkPkluZmxhbW1hdGlv
bi9pbW11bm9sb2d5LypwaHlzaW9wYXRob2xvZ3k8L2tleXdvcmQ+PGtleXdvcmQ+VHJhbnNwb3J0
IFZlc2ljbGVzL2ltbXVub2xvZ3kvKnBoeXNpb2xvZ3k8L2tleXdvcmQ+PC9rZXl3b3Jkcz48ZGF0
ZXM+PHllYXI+MjAxNDwveWVhcj48cHViLWRhdGVzPjxkYXRlPkp1bjwvZGF0ZT48L3B1Yi1kYXRl
cz48L2RhdGVzPjxpc2JuPjE3NTktNDgwNCAoRWxlY3Ryb25pYykmI3hEOzE3NTktNDc5MCAoTGlu
a2luZyk8L2lzYm4+PGFjY2Vzc2lvbi1udW0+MjQ1MzU1NDY8L2FjY2Vzc2lvbi1udW0+PHdvcmst
dHlwZT5SZXNlYXJjaCBTdXBwb3J0LCBOb24tVS5TLiBHb3YmYXBvczt0JiN4RDtSZXZpZXc8L3dv
cmstdHlwZT48dXJscz48cmVsYXRlZC11cmxzPjx1cmw+aHR0cDovL3d3dy5uY2JpLm5sbS5uaWgu
Z292L3B1Ym1lZC8yNDUzNTU0NjwvdXJsPjwvcmVsYXRlZC11cmxzPjwvdXJscz48ZWxlY3Ryb25p
Yy1yZXNvdXJjZS1udW0+MTAuMTAzOC9ucnJoZXVtLjIwMTQuMTk8L2VsZWN0cm9uaWMtcmVzb3Vy
Y2UtbnVtPjxsYW5ndWFnZT5lbmc8L2xhbmd1YWdlPjwvcmVjb3JkPjwvQ2l0ZT48Q2l0ZT48QXV0
aG9yPkJ1emFzPC9BdXRob3I+PFllYXI+MjAxNDwvWWVhcj48UmVjTnVtPjg5PC9SZWNOdW0+PHJl
Y29yZD48cmVjLW51bWJlcj44OTwvcmVjLW51bWJlcj48Zm9yZWlnbi1rZXlzPjxrZXkgYXBwPSJF
TiIgZGItaWQ9ImR0NXh2dHJ2YzBwMHRxZTVmdjc1MHh0b3N0ZGVmeHBmdnZ2ZCI+ODk8L2tleT48
L2ZvcmVpZ24ta2V5cz48cmVmLXR5cGUgbmFtZT0iSm91cm5hbCBBcnRpY2xlIj4xNzwvcmVmLXR5
cGU+PGNvbnRyaWJ1dG9ycz48YXV0aG9ycz48YXV0aG9yPkJ1emFzLCBFLiBJLjwvYXV0aG9yPjxh
dXRob3I+R3lvcmd5LCBCLjwvYXV0aG9yPjxhdXRob3I+TmFneSwgRy48L2F1dGhvcj48YXV0aG9y
PkZhbHVzLCBBLjwvYXV0aG9yPjxhdXRob3I+R2F5LCBTLjwvYXV0aG9yPjwvYXV0aG9ycz48L2Nv
bnRyaWJ1dG9ycz48YXV0aC1hZGRyZXNzPkRlcGFydG1lbnQgb2YgR2VuZXRpY3MsIENlbGwgYW5k
IEltbXVub2Jpb2xvZ3ksIFNlbW1lbHdlaXMgVW5pdmVyc2l0eSwgTmFneXZhcmFkIHRlciA0LCBI
LTEwODkgQnVkYXBlc3QsIEh1bmdhcnkuJiN4RDtEZXBhcnRtZW50IG9mIFJoZXVtYXRvbG9neSwg
UG9seWNsaW5pYyBvZiB0aGUgSG9zcGl0YWxsZXIgQnJvdGhlcnMgb2YgU3QgSm9obiBvZiBHb2Qs
IEZyYW5rZWwgTGVvIHV0IDU0LCBILTEwMjMgQnVkYXBlc3QsIEh1bmdhcnkuJiN4RDtDZW50cmUg
Zm9yIEV4cGVyaW1lbnRhbCBSaGV1bWF0b2xvZ3ksIENsaW5pYyBvZiBSaGV1bWF0b2xvZ3ksIFVu
aXZlcnNpdHkgSG9zcGl0YWwsIEdsb3JpYXN0cmFzc2UgMjUsIFp1cmljaCBDSC04MDkxLCBTd2l0
emVybGFuZC48L2F1dGgtYWRkcmVzcz48dGl0bGVzPjx0aXRsZT5FbWVyZ2luZyByb2xlIG9mIGV4
dHJhY2VsbHVsYXIgdmVzaWNsZXMgaW4gaW5mbGFtbWF0b3J5IGRpc2Vhc2VzPC90aXRsZT48c2Vj
b25kYXJ5LXRpdGxlPk5hdCBSZXYgUmhldW1hdG9sPC9zZWNvbmRhcnktdGl0bGU+PGFsdC10aXRs
ZT5OYXR1cmUgcmV2aWV3cy4gUmhldW1hdG9sb2d5PC9hbHQtdGl0bGU+PC90aXRsZXM+PHBlcmlv
ZGljYWw+PGZ1bGwtdGl0bGU+TmF0IFJldiBSaGV1bWF0b2w8L2Z1bGwtdGl0bGU+PGFiYnItMT5O
YXR1cmUgcmV2aWV3cy4gUmhldW1hdG9sb2d5PC9hYmJyLTE+PC9wZXJpb2RpY2FsPjxhbHQtcGVy
aW9kaWNhbD48ZnVsbC10aXRsZT5OYXQgUmV2IFJoZXVtYXRvbDwvZnVsbC10aXRsZT48YWJici0x
Pk5hdHVyZSByZXZpZXdzLiBSaGV1bWF0b2xvZ3k8L2FiYnItMT48L2FsdC1wZXJpb2RpY2FsPjxw
YWdlcz4zNTYtNjQ8L3BhZ2VzPjx2b2x1bWU+MTA8L3ZvbHVtZT48bnVtYmVyPjY8L251bWJlcj48
ZWRpdGlvbj4yMDE0LzAyLzE5PC9lZGl0aW9uPjxrZXl3b3Jkcz48a2V5d29yZD5DZWxsIENvbW11
bmljYXRpb24vaW1tdW5vbG9neS8qcGh5c2lvbG9neTwva2V5d29yZD48a2V5d29yZD5IdW1hbnM8
L2tleXdvcmQ+PGtleXdvcmQ+SW5mbGFtbWF0aW9uL2ltbXVub2xvZ3kvKnBoeXNpb3BhdGhvbG9n
eTwva2V5d29yZD48a2V5d29yZD5UcmFuc3BvcnQgVmVzaWNsZXMvaW1tdW5vbG9neS8qcGh5c2lv
bG9neTwva2V5d29yZD48L2tleXdvcmRzPjxkYXRlcz48eWVhcj4yMDE0PC95ZWFyPjxwdWItZGF0
ZXM+PGRhdGU+SnVuPC9kYXRlPjwvcHViLWRhdGVzPjwvZGF0ZXM+PGlzYm4+MTc1OS00ODA0IChF
bGVjdHJvbmljKSYjeEQ7MTc1OS00NzkwIChMaW5raW5nKTwvaXNibj48YWNjZXNzaW9uLW51bT4y
NDUzNTU0NjwvYWNjZXNzaW9uLW51bT48d29yay10eXBlPlJlc2VhcmNoIFN1cHBvcnQsIE5vbi1V
LlMuIEdvdiZhcG9zO3QmI3hEO1Jldmlldzwvd29yay10eXBlPjx1cmxzPjxyZWxhdGVkLXVybHM+
PHVybD5odHRwOi8vd3d3Lm5jYmkubmxtLm5paC5nb3YvcHVibWVkLzI0NTM1NTQ2PC91cmw+PC9y
ZWxhdGVkLXVybHM+PC91cmxzPjxlbGVjdHJvbmljLXJlc291cmNlLW51bT4xMC4xMDM4L25ycmhl
dW0uMjAxNC4xOTwvZWxlY3Ryb25pYy1yZXNvdXJjZS1udW0+PGxhbmd1YWdlPmVuZzwvbGFuZ3Vh
Z2U+PC9yZWNvcmQ+PC9DaXRlPjxDaXRlPjxBdXRob3I+R3lvcmd5PC9BdXRob3I+PFllYXI+MjAx
MTwvWWVhcj48UmVjTnVtPjkwPC9SZWNOdW0+PHJlY29yZD48cmVjLW51bWJlcj45MDwvcmVjLW51
bWJlcj48Zm9yZWlnbi1rZXlzPjxrZXkgYXBwPSJFTiIgZGItaWQ9ImR0NXh2dHJ2YzBwMHRxZTVm
djc1MHh0b3N0ZGVmeHBmdnZ2ZCI+OTA8L2tleT48L2ZvcmVpZ24ta2V5cz48cmVmLXR5cGUgbmFt
ZT0iSm91cm5hbCBBcnRpY2xlIj4xNzwvcmVmLXR5cGU+PGNvbnRyaWJ1dG9ycz48YXV0aG9ycz48
YXV0aG9yPkd5b3JneSwgQi48L2F1dGhvcj48YXV0aG9yPlN6YWJvLCBULiBHLjwvYXV0aG9yPjxh
dXRob3I+UGFzenRvaSwgTS48L2F1dGhvcj48YXV0aG9yPlBhbCwgWi48L2F1dGhvcj48YXV0aG9y
Pk1pc2phaywgUC48L2F1dGhvcj48YXV0aG9yPkFyYWRpLCBCLjwvYXV0aG9yPjxhdXRob3I+TGFz
emxvLCBWLjwvYXV0aG9yPjxhdXRob3I+UGFsbGluZ2VyLCBFLjwvYXV0aG9yPjxhdXRob3I+UGFw
LCBFLjwvYXV0aG9yPjxhdXRob3I+S2l0dGVsLCBBLjwvYXV0aG9yPjxhdXRob3I+TmFneSwgRy48
L2F1dGhvcj48YXV0aG9yPkZhbHVzLCBBLjwvYXV0aG9yPjxhdXRob3I+QnV6YXMsIEUuIEkuPC9h
dXRob3I+PC9hdXRob3JzPjwvY29udHJpYnV0b3JzPjxhdXRoLWFkZHJlc3M+RGVwYXJ0bWVudCBv
ZiBHZW5ldGljcywgQ2VsbC0gYW5kIEltbXVub2Jpb2xvZ3ksIFNlbW1lbHdlaXMgVW5pdmVyc2l0
eSwgQnVkYXBlc3QsIE5hZ3l2YXJhZCB0ZXIsIEh1bmdhcnkuPC9hdXRoLWFkZHJlc3M+PHRpdGxl
cz48dGl0bGU+TWVtYnJhbmUgdmVzaWNsZXMsIGN1cnJlbnQgc3RhdGUtb2YtdGhlLWFydDogZW1l
cmdpbmcgcm9sZSBvZiBleHRyYWNlbGx1bGFyIHZlc2ljbGVzPC90aXRsZT48c2Vjb25kYXJ5LXRp
dGxlPkNlbGwgTW9sIExpZmUgU2NpPC9zZWNvbmRhcnktdGl0bGU+PGFsdC10aXRsZT5DZWxsdWxh
ciBhbmQgbW9sZWN1bGFyIGxpZmUgc2NpZW5jZXMgOiBDTUxTPC9hbHQtdGl0bGU+PC90aXRsZXM+
PHBlcmlvZGljYWw+PGZ1bGwtdGl0bGU+Q2VsbCBNb2wgTGlmZSBTY2k8L2Z1bGwtdGl0bGU+PGFi
YnItMT5DZWxsdWxhciBhbmQgbW9sZWN1bGFyIGxpZmUgc2NpZW5jZXMgOiBDTUxTPC9hYmJyLTE+
PC9wZXJpb2RpY2FsPjxhbHQtcGVyaW9kaWNhbD48ZnVsbC10aXRsZT5DZWxsIE1vbCBMaWZlIFNj
aTwvZnVsbC10aXRsZT48YWJici0xPkNlbGx1bGFyIGFuZCBtb2xlY3VsYXIgbGlmZSBzY2llbmNl
cyA6IENNTFM8L2FiYnItMT48L2FsdC1wZXJpb2RpY2FsPjxwYWdlcz4yNjY3LTg4PC9wYWdlcz48
dm9sdW1lPjY4PC92b2x1bWU+PG51bWJlcj4xNjwvbnVtYmVyPjxlZGl0aW9uPjIwMTEvMDUvMTI8
L2VkaXRpb24+PGtleXdvcmRzPjxrZXl3b3JkPkF1dG9pbW11bmUgRGlzZWFzZXMvZGlhZ25vc2lz
L21ldGFib2xpc208L2tleXdvcmQ+PGtleXdvcmQ+QmlvbWFya2Vycy9tZXRhYm9saXNtPC9rZXl3
b3JkPjxrZXl3b3JkPkNlbGwtRGVyaXZlZCBNaWNyb3BhcnRpY2xlcy9jaGVtaXN0cnkvbWV0YWJv
bGlzbS8qcGh5c2lvbG9neTwva2V5d29yZD48a2V5d29yZD5FeG9zb21lcy9jaGVtaXN0cnkvbWV0
YWJvbGlzbS8qcGh5c2lvbG9neTwva2V5d29yZD48a2V5d29yZD5IdW1hbnM8L2tleXdvcmQ+PGtl
eXdvcmQ+TmVvcGxhc21zL2RpYWdub3Npcy9tZXRhYm9saXNtPC9rZXl3b3JkPjxrZXl3b3JkPlBh
cnRpY2xlIFNpemU8L2tleXdvcmQ+PGtleXdvcmQ+UHJvdGVvbWUvbWV0YWJvbGlzbTwva2V5d29y
ZD48L2tleXdvcmRzPjxkYXRlcz48eWVhcj4yMDExPC95ZWFyPjxwdWItZGF0ZXM+PGRhdGU+QXVn
PC9kYXRlPjwvcHViLWRhdGVzPjwvZGF0ZXM+PGlzYm4+MTQyMC05MDcxIChFbGVjdHJvbmljKSYj
eEQ7MTQyMC02ODJYIChMaW5raW5nKTwvaXNibj48YWNjZXNzaW9uLW51bT4yMTU2MDA3MzwvYWNj
ZXNzaW9uLW51bT48d29yay10eXBlPlJlc2VhcmNoIFN1cHBvcnQsIE5vbi1VLlMuIEdvdiZhcG9z
O3QmI3hEO1Jldmlldzwvd29yay10eXBlPjx1cmxzPjxyZWxhdGVkLXVybHM+PHVybD5odHRwOi8v
d3d3Lm5jYmkubmxtLm5paC5nb3YvcHVibWVkLzIxNTYwMDczPC91cmw+PHVybD5odHRwOi8vZG93
bmxvYWQuc3ByaW5nZXIuY29tL3N0YXRpYy9wZGYvNDEzL2FydCUyNTNBMTAuMTAwNyUyNTJGczAw
MDE4LTAxMS0wNjg5LTMucGRmP29yaWdpblVybD1odHRwJTNBJTJGJTJGbGluay5zcHJpbmdlci5j
b20lMkZhcnRpY2xlJTJGMTAuMTAwNyUyRnMwMDAxOC0wMTEtMDY4OS0zJmFtcDt0b2tlbjI9ZXhw
PTE0NzI0NjYwMDN+YWNsPSUyRnN0YXRpYyUyRnBkZiUyRjQxMyUyRmFydCUyNTI1M0ExMC4xMDA3
JTI1MjUyRnMwMDAxOC0wMTEtMDY4OS0zLnBkZiUzRm9yaWdpblVybCUzRGh0dHAlMjUzQSUyNTJG
JTI1MkZsaW5rLnNwcmluZ2VyLmNvbSUyNTJGYXJ0aWNsZSUyNTJGMTAuMTAwNyUyNTJGczAwMDE4
LTAxMS0wNjg5LTMqfmhtYWM9ODU5YWRiZmM2OTJjNGJjNjcwOTI5ZTE0NmYxZGI3OWMxNDc0OGY0
YmI1YTA2OTM2MTE5MDUzMzc1NmRhNGI3NDwvdXJsPjwvcmVsYXRlZC11cmxzPjwvdXJscz48Y3Vz
dG9tMj4zMTQyNTQ2PC9jdXN0b20yPjxlbGVjdHJvbmljLXJlc291cmNlLW51bT4xMC4xMDA3L3Mw
MDAxOC0wMTEtMDY4OS0zPC9lbGVjdHJvbmljLXJlc291cmNlLW51bT48bGFuZ3VhZ2U+ZW5nPC9s
YW5ndWFnZT48L3JlY29yZD48L0NpdGU+PENpdGU+PEF1dGhvcj5TY2hvcmV5PC9BdXRob3I+PFll
YXI+MjAwODwvWWVhcj48UmVjTnVtPjg3PC9SZWNOdW0+PHJlY29yZD48cmVjLW51bWJlcj44Nzwv
cmVjLW51bWJlcj48Zm9yZWlnbi1rZXlzPjxrZXkgYXBwPSJFTiIgZGItaWQ9ImR0NXh2dHJ2YzBw
MHRxZTVmdjc1MHh0b3N0ZGVmeHBmdnZ2ZCI+ODc8L2tleT48L2ZvcmVpZ24ta2V5cz48cmVmLXR5
cGUgbmFtZT0iSm91cm5hbCBBcnRpY2xlIj4xNzwvcmVmLXR5cGU+PGNvbnRyaWJ1dG9ycz48YXV0
aG9ycz48YXV0aG9yPlNjaG9yZXksIEouIFMuPC9hdXRob3I+PGF1dGhvcj5CaGF0bmFnYXIsIFMu
PC9hdXRob3I+PC9hdXRob3JzPjwvY29udHJpYnV0b3JzPjxhdXRoLWFkZHJlc3M+Q2VudGVyIGZv
ciBHbG9iYWwgSGVhbHRoIGFuZCBJbmZlY3Rpb3VzIERpc2Vhc2VzLCBEZXBhcnRtZW50IG9mIEJp
b2xvZ2ljYWwgU2NpZW5jZXMsIFVuaXZlcnNpdHkgb2YgTm90cmUgRGFtZSwgTm90cmUgRGFtZSwg
SU4gNDY1NTYsIFVTQS4gc2Nob3JleS4xQG5kLmVkdTwvYXV0aC1hZGRyZXNzPjx0aXRsZXM+PHRp
dGxlPkV4b3NvbWUgZnVuY3Rpb246IGZyb20gdHVtb3IgaW1tdW5vbG9neSB0byBwYXRob2dlbiBi
aW9sb2d5PC90aXRsZT48c2Vjb25kYXJ5LXRpdGxlPlRyYWZmaWM8L3NlY29uZGFyeS10aXRsZT48
L3RpdGxlcz48cGVyaW9kaWNhbD48ZnVsbC10aXRsZT5UcmFmZmljPC9mdWxsLXRpdGxlPjwvcGVy
aW9kaWNhbD48cGFnZXM+ODcxLTgxPC9wYWdlcz48dm9sdW1lPjk8L3ZvbHVtZT48bnVtYmVyPjY8
L251bWJlcj48ZWRpdGlvbj4yMDA4LzAzLzEyPC9lZGl0aW9uPjxrZXl3b3Jkcz48a2V5d29yZD5B
bmltYWxzPC9rZXl3b3JkPjxrZXl3b3JkPkFudGlnZW4gUHJlc2VudGF0aW9uLyppbW11bm9sb2d5
PC9rZXl3b3JkPjxrZXl3b3JkPkFudGlnZW4tUHJlc2VudGluZyBDZWxscy8qaW1tdW5vbG9neTwv
a2V5d29yZD48a2V5d29yZD5DZWxsIE1lbWJyYW5lL21ldGFib2xpc208L2tleXdvcmQ+PGtleXdv
cmQ+Q3l0b3BsYXNtaWMgVmVzaWNsZXMvbWV0YWJvbGlzbTwva2V5d29yZD48a2V5d29yZD5FbmRv
c29tZXMvaW1tdW5vbG9neS9taWNyb2Jpb2xvZ3kvKnBoeXNpb2xvZ3k8L2tleXdvcmQ+PGtleXdv
cmQ+Rm9yZWNhc3Rpbmc8L2tleXdvcmQ+PGtleXdvcmQ+TWFjcm9waGFnZSBBY3RpdmF0aW9uPC9r
ZXl3b3JkPjxrZXl3b3JkPk1hY3JvcGhhZ2VzL2ltbXVub2xvZ3kvbWljcm9iaW9sb2d5PC9rZXl3
b3JkPjxrZXl3b3JkPk1vZGVscywgQmlvbG9naWNhbDwva2V5d29yZD48a2V5d29yZD5NeWNvYmFj
dGVyaXVtIHR1YmVyY3Vsb3Npcy9pbW11bm9sb2d5PC9rZXl3b3JkPjxrZXl3b3JkPk5lb3BsYXNt
cy8qaW1tdW5vbG9neS9wYXRob2xvZ3k8L2tleXdvcmQ+PGtleXdvcmQ+VG94b3BsYXNtYS9pbW11
bm9sb2d5PC9rZXl3b3JkPjwva2V5d29yZHM+PGRhdGVzPjx5ZWFyPjIwMDg8L3llYXI+PHB1Yi1k
YXRlcz48ZGF0ZT5KdW48L2RhdGU+PC9wdWItZGF0ZXM+PC9kYXRlcz48aXNibj4xNjAwLTA4NTQg
KEVsZWN0cm9uaWMpJiN4RDsxMzk4LTkyMTkgKExpbmtpbmcpPC9pc2JuPjxhY2Nlc3Npb24tbnVt
PjE4MzMxNDUxPC9hY2Nlc3Npb24tbnVtPjx3b3JrLXR5cGU+UmVzZWFyY2ggU3VwcG9ydCwgTi5J
LkguLCBFeHRyYW11cmFsJiN4RDtSZXZpZXc8L3dvcmstdHlwZT48dXJscz48cmVsYXRlZC11cmxz
Pjx1cmw+aHR0cDovL3d3dy5uY2JpLm5sbS5uaWguZ292L3B1Ym1lZC8xODMzMTQ1MTwvdXJsPjx1
cmw+aHR0cDovL29ubGluZWxpYnJhcnkud2lsZXkuY29tL3N0b3JlLzEwLjExMTEvai4xNjAwLTA4
NTQuMjAwOC4wMDczNC54L2Fzc2V0L2ouMTYwMC0wODU0LjIwMDguMDA3MzQueC5wZGY/dj0xJmFt
cDt0PWlzZnZkbzhhJmFtcDtzPWI0MDA3NmU5YTAwZjA4MGFlNzQzZTNlNTc5MzE4NTc4NzUyNTcy
ZTc8L3VybD48L3JlbGF0ZWQtdXJscz48L3VybHM+PGN1c3RvbTI+MzYzNjgxNDwvY3VzdG9tMj48
ZWxlY3Ryb25pYy1yZXNvdXJjZS1udW0+MTAuMTExMS9qLjE2MDAtMDg1NC4yMDA4LjAwNzM0Lng8
L2VsZWN0cm9uaWMtcmVzb3VyY2UtbnVtPjxsYW5ndWFnZT5lbmc8L2xhbmd1YWdlPjwvcmVjb3Jk
PjwvQ2l0ZT48L0VuZE5vdGU+AG==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PEVuZE5vdGU+PENpdGU+PEF1dGhvcj5CdXphczwvQXV0aG9yPjxZZWFyPjIwMTQ8L1llYXI+PFJl
Y051bT44OTwvUmVjTnVtPjxEaXNwbGF5VGV4dD48c3R5bGUgZmFjZT0ic3VwZXJzY3JpcHQiPjIw
LTIyPC9zdHlsZT48L0Rpc3BsYXlUZXh0PjxyZWNvcmQ+PHJlYy1udW1iZXI+ODk8L3JlYy1udW1i
ZXI+PGZvcmVpZ24ta2V5cz48a2V5IGFwcD0iRU4iIGRiLWlkPSJkdDV4dnRydmMwcDB0cWU1ZnY3
NTB4dG9zdGRlZnhwZnZ2dmQiPjg5PC9rZXk+PC9mb3JlaWduLWtleXM+PHJlZi10eXBlIG5hbWU9
IkpvdXJuYWwgQXJ0aWNsZSI+MTc8L3JlZi10eXBlPjxjb250cmlidXRvcnM+PGF1dGhvcnM+PGF1
dGhvcj5CdXphcywgRS4gSS48L2F1dGhvcj48YXV0aG9yPkd5b3JneSwgQi48L2F1dGhvcj48YXV0
aG9yPk5hZ3ksIEcuPC9hdXRob3I+PGF1dGhvcj5GYWx1cywgQS48L2F1dGhvcj48YXV0aG9yPkdh
eSwgUy48L2F1dGhvcj48L2F1dGhvcnM+PC9jb250cmlidXRvcnM+PGF1dGgtYWRkcmVzcz5EZXBh
cnRtZW50IG9mIEdlbmV0aWNzLCBDZWxsIGFuZCBJbW11bm9iaW9sb2d5LCBTZW1tZWx3ZWlzIFVu
aXZlcnNpdHksIE5hZ3l2YXJhZCB0ZXIgNCwgSC0xMDg5IEJ1ZGFwZXN0LCBIdW5nYXJ5LiYjeEQ7
RGVwYXJ0bWVudCBvZiBSaGV1bWF0b2xvZ3ksIFBvbHljbGluaWMgb2YgdGhlIEhvc3BpdGFsbGVy
IEJyb3RoZXJzIG9mIFN0IEpvaG4gb2YgR29kLCBGcmFua2VsIExlbyB1dCA1NCwgSC0xMDIzIEJ1
ZGFwZXN0LCBIdW5nYXJ5LiYjeEQ7Q2VudHJlIGZvciBFeHBlcmltZW50YWwgUmhldW1hdG9sb2d5
LCBDbGluaWMgb2YgUmhldW1hdG9sb2d5LCBVbml2ZXJzaXR5IEhvc3BpdGFsLCBHbG9yaWFzdHJh
c3NlIDI1LCBadXJpY2ggQ0gtODA5MSwgU3dpdHplcmxhbmQuPC9hdXRoLWFkZHJlc3M+PHRpdGxl
cz48dGl0bGU+RW1lcmdpbmcgcm9sZSBvZiBleHRyYWNlbGx1bGFyIHZlc2ljbGVzIGluIGluZmxh
bW1hdG9yeSBkaXNlYXNlczwvdGl0bGU+PHNlY29uZGFyeS10aXRsZT5OYXQgUmV2IFJoZXVtYXRv
bDwvc2Vjb25kYXJ5LXRpdGxlPjxhbHQtdGl0bGU+TmF0dXJlIHJldmlld3MuIFJoZXVtYXRvbG9n
eTwvYWx0LXRpdGxlPjwvdGl0bGVzPjxwZXJpb2RpY2FsPjxmdWxsLXRpdGxlPk5hdCBSZXYgUmhl
dW1hdG9sPC9mdWxsLXRpdGxlPjxhYmJyLTE+TmF0dXJlIHJldmlld3MuIFJoZXVtYXRvbG9neTwv
YWJici0xPjwvcGVyaW9kaWNhbD48YWx0LXBlcmlvZGljYWw+PGZ1bGwtdGl0bGU+TmF0IFJldiBS
aGV1bWF0b2w8L2Z1bGwtdGl0bGU+PGFiYnItMT5OYXR1cmUgcmV2aWV3cy4gUmhldW1hdG9sb2d5
PC9hYmJyLTE+PC9hbHQtcGVyaW9kaWNhbD48cGFnZXM+MzU2LTY0PC9wYWdlcz48dm9sdW1lPjEw
PC92b2x1bWU+PG51bWJlcj42PC9udW1iZXI+PGVkaXRpb24+MjAxNC8wMi8xOTwvZWRpdGlvbj48
a2V5d29yZHM+PGtleXdvcmQ+Q2VsbCBDb21tdW5pY2F0aW9uL2ltbXVub2xvZ3kvKnBoeXNpb2xv
Z3k8L2tleXdvcmQ+PGtleXdvcmQ+SHVtYW5zPC9rZXl3b3JkPjxrZXl3b3JkPkluZmxhbW1hdGlv
bi9pbW11bm9sb2d5LypwaHlzaW9wYXRob2xvZ3k8L2tleXdvcmQ+PGtleXdvcmQ+VHJhbnNwb3J0
IFZlc2ljbGVzL2ltbXVub2xvZ3kvKnBoeXNpb2xvZ3k8L2tleXdvcmQ+PC9rZXl3b3Jkcz48ZGF0
ZXM+PHllYXI+MjAxNDwveWVhcj48cHViLWRhdGVzPjxkYXRlPkp1bjwvZGF0ZT48L3B1Yi1kYXRl
cz48L2RhdGVzPjxpc2JuPjE3NTktNDgwNCAoRWxlY3Ryb25pYykmI3hEOzE3NTktNDc5MCAoTGlu
a2luZyk8L2lzYm4+PGFjY2Vzc2lvbi1udW0+MjQ1MzU1NDY8L2FjY2Vzc2lvbi1udW0+PHdvcmst
dHlwZT5SZXNlYXJjaCBTdXBwb3J0LCBOb24tVS5TLiBHb3YmYXBvczt0JiN4RDtSZXZpZXc8L3dv
cmstdHlwZT48dXJscz48cmVsYXRlZC11cmxzPjx1cmw+aHR0cDovL3d3dy5uY2JpLm5sbS5uaWgu
Z292L3B1Ym1lZC8yNDUzNTU0NjwvdXJsPjwvcmVsYXRlZC11cmxzPjwvdXJscz48ZWxlY3Ryb25p
Yy1yZXNvdXJjZS1udW0+MTAuMTAzOC9ucnJoZXVtLjIwMTQuMTk8L2VsZWN0cm9uaWMtcmVzb3Vy
Y2UtbnVtPjxsYW5ndWFnZT5lbmc8L2xhbmd1YWdlPjwvcmVjb3JkPjwvQ2l0ZT48Q2l0ZT48QXV0
aG9yPkJ1emFzPC9BdXRob3I+PFllYXI+MjAxNDwvWWVhcj48UmVjTnVtPjg5PC9SZWNOdW0+PHJl
Y29yZD48cmVjLW51bWJlcj44OTwvcmVjLW51bWJlcj48Zm9yZWlnbi1rZXlzPjxrZXkgYXBwPSJF
TiIgZGItaWQ9ImR0NXh2dHJ2YzBwMHRxZTVmdjc1MHh0b3N0ZGVmeHBmdnZ2ZCI+ODk8L2tleT48
L2ZvcmVpZ24ta2V5cz48cmVmLXR5cGUgbmFtZT0iSm91cm5hbCBBcnRpY2xlIj4xNzwvcmVmLXR5
cGU+PGNvbnRyaWJ1dG9ycz48YXV0aG9ycz48YXV0aG9yPkJ1emFzLCBFLiBJLjwvYXV0aG9yPjxh
dXRob3I+R3lvcmd5LCBCLjwvYXV0aG9yPjxhdXRob3I+TmFneSwgRy48L2F1dGhvcj48YXV0aG9y
PkZhbHVzLCBBLjwvYXV0aG9yPjxhdXRob3I+R2F5LCBTLjwvYXV0aG9yPjwvYXV0aG9ycz48L2Nv
bnRyaWJ1dG9ycz48YXV0aC1hZGRyZXNzPkRlcGFydG1lbnQgb2YgR2VuZXRpY3MsIENlbGwgYW5k
IEltbXVub2Jpb2xvZ3ksIFNlbW1lbHdlaXMgVW5pdmVyc2l0eSwgTmFneXZhcmFkIHRlciA0LCBI
LTEwODkgQnVkYXBlc3QsIEh1bmdhcnkuJiN4RDtEZXBhcnRtZW50IG9mIFJoZXVtYXRvbG9neSwg
UG9seWNsaW5pYyBvZiB0aGUgSG9zcGl0YWxsZXIgQnJvdGhlcnMgb2YgU3QgSm9obiBvZiBHb2Qs
IEZyYW5rZWwgTGVvIHV0IDU0LCBILTEwMjMgQnVkYXBlc3QsIEh1bmdhcnkuJiN4RDtDZW50cmUg
Zm9yIEV4cGVyaW1lbnRhbCBSaGV1bWF0b2xvZ3ksIENsaW5pYyBvZiBSaGV1bWF0b2xvZ3ksIFVu
aXZlcnNpdHkgSG9zcGl0YWwsIEdsb3JpYXN0cmFzc2UgMjUsIFp1cmljaCBDSC04MDkxLCBTd2l0
emVybGFuZC48L2F1dGgtYWRkcmVzcz48dGl0bGVzPjx0aXRsZT5FbWVyZ2luZyByb2xlIG9mIGV4
dHJhY2VsbHVsYXIgdmVzaWNsZXMgaW4gaW5mbGFtbWF0b3J5IGRpc2Vhc2VzPC90aXRsZT48c2Vj
b25kYXJ5LXRpdGxlPk5hdCBSZXYgUmhldW1hdG9sPC9zZWNvbmRhcnktdGl0bGU+PGFsdC10aXRs
ZT5OYXR1cmUgcmV2aWV3cy4gUmhldW1hdG9sb2d5PC9hbHQtdGl0bGU+PC90aXRsZXM+PHBlcmlv
ZGljYWw+PGZ1bGwtdGl0bGU+TmF0IFJldiBSaGV1bWF0b2w8L2Z1bGwtdGl0bGU+PGFiYnItMT5O
YXR1cmUgcmV2aWV3cy4gUmhldW1hdG9sb2d5PC9hYmJyLTE+PC9wZXJpb2RpY2FsPjxhbHQtcGVy
aW9kaWNhbD48ZnVsbC10aXRsZT5OYXQgUmV2IFJoZXVtYXRvbDwvZnVsbC10aXRsZT48YWJici0x
Pk5hdHVyZSByZXZpZXdzLiBSaGV1bWF0b2xvZ3k8L2FiYnItMT48L2FsdC1wZXJpb2RpY2FsPjxw
YWdlcz4zNTYtNjQ8L3BhZ2VzPjx2b2x1bWU+MTA8L3ZvbHVtZT48bnVtYmVyPjY8L251bWJlcj48
ZWRpdGlvbj4yMDE0LzAyLzE5PC9lZGl0aW9uPjxrZXl3b3Jkcz48a2V5d29yZD5DZWxsIENvbW11
bmljYXRpb24vaW1tdW5vbG9neS8qcGh5c2lvbG9neTwva2V5d29yZD48a2V5d29yZD5IdW1hbnM8
L2tleXdvcmQ+PGtleXdvcmQ+SW5mbGFtbWF0aW9uL2ltbXVub2xvZ3kvKnBoeXNpb3BhdGhvbG9n
eTwva2V5d29yZD48a2V5d29yZD5UcmFuc3BvcnQgVmVzaWNsZXMvaW1tdW5vbG9neS8qcGh5c2lv
bG9neTwva2V5d29yZD48L2tleXdvcmRzPjxkYXRlcz48eWVhcj4yMDE0PC95ZWFyPjxwdWItZGF0
ZXM+PGRhdGU+SnVuPC9kYXRlPjwvcHViLWRhdGVzPjwvZGF0ZXM+PGlzYm4+MTc1OS00ODA0IChF
bGVjdHJvbmljKSYjeEQ7MTc1OS00NzkwIChMaW5raW5nKTwvaXNibj48YWNjZXNzaW9uLW51bT4y
NDUzNTU0NjwvYWNjZXNzaW9uLW51bT48d29yay10eXBlPlJlc2VhcmNoIFN1cHBvcnQsIE5vbi1V
LlMuIEdvdiZhcG9zO3QmI3hEO1Jldmlldzwvd29yay10eXBlPjx1cmxzPjxyZWxhdGVkLXVybHM+
PHVybD5odHRwOi8vd3d3Lm5jYmkubmxtLm5paC5nb3YvcHVibWVkLzI0NTM1NTQ2PC91cmw+PC9y
ZWxhdGVkLXVybHM+PC91cmxzPjxlbGVjdHJvbmljLXJlc291cmNlLW51bT4xMC4xMDM4L25ycmhl
dW0uMjAxNC4xOTwvZWxlY3Ryb25pYy1yZXNvdXJjZS1udW0+PGxhbmd1YWdlPmVuZzwvbGFuZ3Vh
Z2U+PC9yZWNvcmQ+PC9DaXRlPjxDaXRlPjxBdXRob3I+R3lvcmd5PC9BdXRob3I+PFllYXI+MjAx
MTwvWWVhcj48UmVjTnVtPjkwPC9SZWNOdW0+PHJlY29yZD48cmVjLW51bWJlcj45MDwvcmVjLW51
bWJlcj48Zm9yZWlnbi1rZXlzPjxrZXkgYXBwPSJFTiIgZGItaWQ9ImR0NXh2dHJ2YzBwMHRxZTVm
djc1MHh0b3N0ZGVmeHBmdnZ2ZCI+OTA8L2tleT48L2ZvcmVpZ24ta2V5cz48cmVmLXR5cGUgbmFt
ZT0iSm91cm5hbCBBcnRpY2xlIj4xNzwvcmVmLXR5cGU+PGNvbnRyaWJ1dG9ycz48YXV0aG9ycz48
YXV0aG9yPkd5b3JneSwgQi48L2F1dGhvcj48YXV0aG9yPlN6YWJvLCBULiBHLjwvYXV0aG9yPjxh
dXRob3I+UGFzenRvaSwgTS48L2F1dGhvcj48YXV0aG9yPlBhbCwgWi48L2F1dGhvcj48YXV0aG9y
Pk1pc2phaywgUC48L2F1dGhvcj48YXV0aG9yPkFyYWRpLCBCLjwvYXV0aG9yPjxhdXRob3I+TGFz
emxvLCBWLjwvYXV0aG9yPjxhdXRob3I+UGFsbGluZ2VyLCBFLjwvYXV0aG9yPjxhdXRob3I+UGFw
LCBFLjwvYXV0aG9yPjxhdXRob3I+S2l0dGVsLCBBLjwvYXV0aG9yPjxhdXRob3I+TmFneSwgRy48
L2F1dGhvcj48YXV0aG9yPkZhbHVzLCBBLjwvYXV0aG9yPjxhdXRob3I+QnV6YXMsIEUuIEkuPC9h
dXRob3I+PC9hdXRob3JzPjwvY29udHJpYnV0b3JzPjxhdXRoLWFkZHJlc3M+RGVwYXJ0bWVudCBv
ZiBHZW5ldGljcywgQ2VsbC0gYW5kIEltbXVub2Jpb2xvZ3ksIFNlbW1lbHdlaXMgVW5pdmVyc2l0
eSwgQnVkYXBlc3QsIE5hZ3l2YXJhZCB0ZXIsIEh1bmdhcnkuPC9hdXRoLWFkZHJlc3M+PHRpdGxl
cz48dGl0bGU+TWVtYnJhbmUgdmVzaWNsZXMsIGN1cnJlbnQgc3RhdGUtb2YtdGhlLWFydDogZW1l
cmdpbmcgcm9sZSBvZiBleHRyYWNlbGx1bGFyIHZlc2ljbGVzPC90aXRsZT48c2Vjb25kYXJ5LXRp
dGxlPkNlbGwgTW9sIExpZmUgU2NpPC9zZWNvbmRhcnktdGl0bGU+PGFsdC10aXRsZT5DZWxsdWxh
ciBhbmQgbW9sZWN1bGFyIGxpZmUgc2NpZW5jZXMgOiBDTUxTPC9hbHQtdGl0bGU+PC90aXRsZXM+
PHBlcmlvZGljYWw+PGZ1bGwtdGl0bGU+Q2VsbCBNb2wgTGlmZSBTY2k8L2Z1bGwtdGl0bGU+PGFi
YnItMT5DZWxsdWxhciBhbmQgbW9sZWN1bGFyIGxpZmUgc2NpZW5jZXMgOiBDTUxTPC9hYmJyLTE+
PC9wZXJpb2RpY2FsPjxhbHQtcGVyaW9kaWNhbD48ZnVsbC10aXRsZT5DZWxsIE1vbCBMaWZlIFNj
aTwvZnVsbC10aXRsZT48YWJici0xPkNlbGx1bGFyIGFuZCBtb2xlY3VsYXIgbGlmZSBzY2llbmNl
cyA6IENNTFM8L2FiYnItMT48L2FsdC1wZXJpb2RpY2FsPjxwYWdlcz4yNjY3LTg4PC9wYWdlcz48
dm9sdW1lPjY4PC92b2x1bWU+PG51bWJlcj4xNjwvbnVtYmVyPjxlZGl0aW9uPjIwMTEvMDUvMTI8
L2VkaXRpb24+PGtleXdvcmRzPjxrZXl3b3JkPkF1dG9pbW11bmUgRGlzZWFzZXMvZGlhZ25vc2lz
L21ldGFib2xpc208L2tleXdvcmQ+PGtleXdvcmQ+QmlvbWFya2Vycy9tZXRhYm9saXNtPC9rZXl3
b3JkPjxrZXl3b3JkPkNlbGwtRGVyaXZlZCBNaWNyb3BhcnRpY2xlcy9jaGVtaXN0cnkvbWV0YWJv
bGlzbS8qcGh5c2lvbG9neTwva2V5d29yZD48a2V5d29yZD5FeG9zb21lcy9jaGVtaXN0cnkvbWV0
YWJvbGlzbS8qcGh5c2lvbG9neTwva2V5d29yZD48a2V5d29yZD5IdW1hbnM8L2tleXdvcmQ+PGtl
eXdvcmQ+TmVvcGxhc21zL2RpYWdub3Npcy9tZXRhYm9saXNtPC9rZXl3b3JkPjxrZXl3b3JkPlBh
cnRpY2xlIFNpemU8L2tleXdvcmQ+PGtleXdvcmQ+UHJvdGVvbWUvbWV0YWJvbGlzbTwva2V5d29y
ZD48L2tleXdvcmRzPjxkYXRlcz48eWVhcj4yMDExPC95ZWFyPjxwdWItZGF0ZXM+PGRhdGU+QXVn
PC9kYXRlPjwvcHViLWRhdGVzPjwvZGF0ZXM+PGlzYm4+MTQyMC05MDcxIChFbGVjdHJvbmljKSYj
eEQ7MTQyMC02ODJYIChMaW5raW5nKTwvaXNibj48YWNjZXNzaW9uLW51bT4yMTU2MDA3MzwvYWNj
ZXNzaW9uLW51bT48d29yay10eXBlPlJlc2VhcmNoIFN1cHBvcnQsIE5vbi1VLlMuIEdvdiZhcG9z
O3QmI3hEO1Jldmlldzwvd29yay10eXBlPjx1cmxzPjxyZWxhdGVkLXVybHM+PHVybD5odHRwOi8v
d3d3Lm5jYmkubmxtLm5paC5nb3YvcHVibWVkLzIxNTYwMDczPC91cmw+PHVybD5odHRwOi8vZG93
bmxvYWQuc3ByaW5nZXIuY29tL3N0YXRpYy9wZGYvNDEzL2FydCUyNTNBMTAuMTAwNyUyNTJGczAw
MDE4LTAxMS0wNjg5LTMucGRmP29yaWdpblVybD1odHRwJTNBJTJGJTJGbGluay5zcHJpbmdlci5j
b20lMkZhcnRpY2xlJTJGMTAuMTAwNyUyRnMwMDAxOC0wMTEtMDY4OS0zJmFtcDt0b2tlbjI9ZXhw
PTE0NzI0NjYwMDN+YWNsPSUyRnN0YXRpYyUyRnBkZiUyRjQxMyUyRmFydCUyNTI1M0ExMC4xMDA3
JTI1MjUyRnMwMDAxOC0wMTEtMDY4OS0zLnBkZiUzRm9yaWdpblVybCUzRGh0dHAlMjUzQSUyNTJG
JTI1MkZsaW5rLnNwcmluZ2VyLmNvbSUyNTJGYXJ0aWNsZSUyNTJGMTAuMTAwNyUyNTJGczAwMDE4
LTAxMS0wNjg5LTMqfmhtYWM9ODU5YWRiZmM2OTJjNGJjNjcwOTI5ZTE0NmYxZGI3OWMxNDc0OGY0
YmI1YTA2OTM2MTE5MDUzMzc1NmRhNGI3NDwvdXJsPjwvcmVsYXRlZC11cmxzPjwvdXJscz48Y3Vz
dG9tMj4zMTQyNTQ2PC9jdXN0b20yPjxlbGVjdHJvbmljLXJlc291cmNlLW51bT4xMC4xMDA3L3Mw
MDAxOC0wMTEtMDY4OS0zPC9lbGVjdHJvbmljLXJlc291cmNlLW51bT48bGFuZ3VhZ2U+ZW5nPC9s
YW5ndWFnZT48L3JlY29yZD48L0NpdGU+PENpdGU+PEF1dGhvcj5TY2hvcmV5PC9BdXRob3I+PFll
YXI+MjAwODwvWWVhcj48UmVjTnVtPjg3PC9SZWNOdW0+PHJlY29yZD48cmVjLW51bWJlcj44Nzwv
cmVjLW51bWJlcj48Zm9yZWlnbi1rZXlzPjxrZXkgYXBwPSJFTiIgZGItaWQ9ImR0NXh2dHJ2YzBw
MHRxZTVmdjc1MHh0b3N0ZGVmeHBmdnZ2ZCI+ODc8L2tleT48L2ZvcmVpZ24ta2V5cz48cmVmLXR5
cGUgbmFtZT0iSm91cm5hbCBBcnRpY2xlIj4xNzwvcmVmLXR5cGU+PGNvbnRyaWJ1dG9ycz48YXV0
aG9ycz48YXV0aG9yPlNjaG9yZXksIEouIFMuPC9hdXRob3I+PGF1dGhvcj5CaGF0bmFnYXIsIFMu
PC9hdXRob3I+PC9hdXRob3JzPjwvY29udHJpYnV0b3JzPjxhdXRoLWFkZHJlc3M+Q2VudGVyIGZv
ciBHbG9iYWwgSGVhbHRoIGFuZCBJbmZlY3Rpb3VzIERpc2Vhc2VzLCBEZXBhcnRtZW50IG9mIEJp
b2xvZ2ljYWwgU2NpZW5jZXMsIFVuaXZlcnNpdHkgb2YgTm90cmUgRGFtZSwgTm90cmUgRGFtZSwg
SU4gNDY1NTYsIFVTQS4gc2Nob3JleS4xQG5kLmVkdTwvYXV0aC1hZGRyZXNzPjx0aXRsZXM+PHRp
dGxlPkV4b3NvbWUgZnVuY3Rpb246IGZyb20gdHVtb3IgaW1tdW5vbG9neSB0byBwYXRob2dlbiBi
aW9sb2d5PC90aXRsZT48c2Vjb25kYXJ5LXRpdGxlPlRyYWZmaWM8L3NlY29uZGFyeS10aXRsZT48
L3RpdGxlcz48cGVyaW9kaWNhbD48ZnVsbC10aXRsZT5UcmFmZmljPC9mdWxsLXRpdGxlPjwvcGVy
aW9kaWNhbD48cGFnZXM+ODcxLTgxPC9wYWdlcz48dm9sdW1lPjk8L3ZvbHVtZT48bnVtYmVyPjY8
L251bWJlcj48ZWRpdGlvbj4yMDA4LzAzLzEyPC9lZGl0aW9uPjxrZXl3b3Jkcz48a2V5d29yZD5B
bmltYWxzPC9rZXl3b3JkPjxrZXl3b3JkPkFudGlnZW4gUHJlc2VudGF0aW9uLyppbW11bm9sb2d5
PC9rZXl3b3JkPjxrZXl3b3JkPkFudGlnZW4tUHJlc2VudGluZyBDZWxscy8qaW1tdW5vbG9neTwv
a2V5d29yZD48a2V5d29yZD5DZWxsIE1lbWJyYW5lL21ldGFib2xpc208L2tleXdvcmQ+PGtleXdv
cmQ+Q3l0b3BsYXNtaWMgVmVzaWNsZXMvbWV0YWJvbGlzbTwva2V5d29yZD48a2V5d29yZD5FbmRv
c29tZXMvaW1tdW5vbG9neS9taWNyb2Jpb2xvZ3kvKnBoeXNpb2xvZ3k8L2tleXdvcmQ+PGtleXdv
cmQ+Rm9yZWNhc3Rpbmc8L2tleXdvcmQ+PGtleXdvcmQ+TWFjcm9waGFnZSBBY3RpdmF0aW9uPC9r
ZXl3b3JkPjxrZXl3b3JkPk1hY3JvcGhhZ2VzL2ltbXVub2xvZ3kvbWljcm9iaW9sb2d5PC9rZXl3
b3JkPjxrZXl3b3JkPk1vZGVscywgQmlvbG9naWNhbDwva2V5d29yZD48a2V5d29yZD5NeWNvYmFj
dGVyaXVtIHR1YmVyY3Vsb3Npcy9pbW11bm9sb2d5PC9rZXl3b3JkPjxrZXl3b3JkPk5lb3BsYXNt
cy8qaW1tdW5vbG9neS9wYXRob2xvZ3k8L2tleXdvcmQ+PGtleXdvcmQ+VG94b3BsYXNtYS9pbW11
bm9sb2d5PC9rZXl3b3JkPjwva2V5d29yZHM+PGRhdGVzPjx5ZWFyPjIwMDg8L3llYXI+PHB1Yi1k
YXRlcz48ZGF0ZT5KdW48L2RhdGU+PC9wdWItZGF0ZXM+PC9kYXRlcz48aXNibj4xNjAwLTA4NTQg
KEVsZWN0cm9uaWMpJiN4RDsxMzk4LTkyMTkgKExpbmtpbmcpPC9pc2JuPjxhY2Nlc3Npb24tbnVt
PjE4MzMxNDUxPC9hY2Nlc3Npb24tbnVtPjx3b3JrLXR5cGU+UmVzZWFyY2ggU3VwcG9ydCwgTi5J
LkguLCBFeHRyYW11cmFsJiN4RDtSZXZpZXc8L3dvcmstdHlwZT48dXJscz48cmVsYXRlZC11cmxz
Pjx1cmw+aHR0cDovL3d3dy5uY2JpLm5sbS5uaWguZ292L3B1Ym1lZC8xODMzMTQ1MTwvdXJsPjx1
cmw+aHR0cDovL29ubGluZWxpYnJhcnkud2lsZXkuY29tL3N0b3JlLzEwLjExMTEvai4xNjAwLTA4
NTQuMjAwOC4wMDczNC54L2Fzc2V0L2ouMTYwMC0wODU0LjIwMDguMDA3MzQueC5wZGY/dj0xJmFt
cDt0PWlzZnZkbzhhJmFtcDtzPWI0MDA3NmU5YTAwZjA4MGFlNzQzZTNlNTc5MzE4NTc4NzUyNTcy
ZTc8L3VybD48L3JlbGF0ZWQtdXJscz48L3VybHM+PGN1c3RvbTI+MzYzNjgxNDwvY3VzdG9tMj48
ZWxlY3Ryb25pYy1yZXNvdXJjZS1udW0+MTAuMTExMS9qLjE2MDAtMDg1NC4yMDA4LjAwNzM0Lng8
L2VsZWN0cm9uaWMtcmVzb3VyY2UtbnVtPjxsYW5ndWFnZT5lbmc8L2xhbmd1YWdlPjwvcmVjb3Jk
PjwvQ2l0ZT48L0VuZE5vdGU+AG==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20-22</w:t>
        </w:r>
        <w:r w:rsidR="001A37A3" w:rsidRPr="00694B82">
          <w:rPr>
            <w:szCs w:val="24"/>
            <w:lang w:val="en-GB"/>
          </w:rPr>
          <w:fldChar w:fldCharType="end"/>
        </w:r>
      </w:hyperlink>
      <w:r w:rsidRPr="00F35598">
        <w:rPr>
          <w:szCs w:val="24"/>
        </w:rPr>
        <w:t xml:space="preserve"> </w:t>
      </w:r>
      <w:r w:rsidRPr="00F35598">
        <w:rPr>
          <w:szCs w:val="24"/>
          <w:lang w:val="en-GB"/>
        </w:rPr>
        <w:t>including HIV pathogenesis</w:t>
      </w:r>
      <w:r w:rsidR="001A37A3">
        <w:rPr>
          <w:szCs w:val="24"/>
          <w:lang w:val="en-GB"/>
        </w:rPr>
        <w:t>,</w:t>
      </w:r>
      <w:r w:rsidR="001A37A3">
        <w:rPr>
          <w:szCs w:val="24"/>
          <w:lang w:val="en-GB"/>
        </w:rPr>
        <w:fldChar w:fldCharType="begin">
          <w:fldData xml:space="preserve">PEVuZE5vdGU+PENpdGU+PEF1dGhvcj5MZW5hc3NpPC9BdXRob3I+PFllYXI+MjAxMDwvWWVhcj48
UmVjTnVtPjE1PC9SZWNOdW0+PERpc3BsYXlUZXh0PjxzdHlsZSBmYWNlPSJzdXBlcnNjcmlwdCI+
MjMsIDI0PC9zdHlsZT48L0Rpc3BsYXlUZXh0PjxyZWNvcmQ+PHJlYy1udW1iZXI+MTU8L3JlYy1u
dW1iZXI+PGZvcmVpZ24ta2V5cz48a2V5IGFwcD0iRU4iIGRiLWlkPSJkdDV4dnRydmMwcDB0cWU1
ZnY3NTB4dG9zdGRlZnhwZnZ2dmQiPjE1PC9rZXk+PC9mb3JlaWduLWtleXM+PHJlZi10eXBlIG5h
bWU9IkpvdXJuYWwgQXJ0aWNsZSI+MTc8L3JlZi10eXBlPjxjb250cmlidXRvcnM+PGF1dGhvcnM+
PGF1dGhvcj5MZW5hc3NpLCBNLjwvYXV0aG9yPjxhdXRob3I+Q2FnbmV5LCBHLjwvYXV0aG9yPjxh
dXRob3I+TGlhbywgTS48L2F1dGhvcj48YXV0aG9yPlZhdXBvdGljLCBULjwvYXV0aG9yPjxhdXRo
b3I+QmFydGhvbG9tZWV1c2VuLCBLLjwvYXV0aG9yPjxhdXRob3I+Q2hlbmcsIFkuPC9hdXRob3I+
PGF1dGhvcj5Lcm9nYW4sIE4uIEouPC9hdXRob3I+PGF1dGhvcj5QbGVtZW5pdGFzLCBBLjwvYXV0
aG9yPjxhdXRob3I+UGV0ZXJsaW4sIEIuIE0uPC9hdXRob3I+PC9hdXRob3JzPjwvY29udHJpYnV0
b3JzPjxhdXRoLWFkZHJlc3M+RGVwYXJ0bWVudHMgb2YgTWVkaWNpbmUsIE1pY3JvYmlvbG9neSBh
bmQgSW1tdW5vbG9neSwgVW5pdmVyc2l0eSBvZiBDYWxpZm9ybmlhLCBTYW4gRnJhbmNpc2NvLCBT
YW4gRnJhbmNpc2NvLCBDQSA5NDE0MywgVVNBLjwvYXV0aC1hZGRyZXNzPjx0aXRsZXM+PHRpdGxl
PkhJViBOZWYgaXMgc2VjcmV0ZWQgaW4gZXhvc29tZXMgYW5kIHRyaWdnZXJzIGFwb3B0b3NpcyBp
biBieXN0YW5kZXIgQ0Q0KyBUIGNlbGxzPC90aXRsZT48c2Vjb25kYXJ5LXRpdGxlPlRyYWZmaWM8
L3NlY29uZGFyeS10aXRsZT48L3RpdGxlcz48cGVyaW9kaWNhbD48ZnVsbC10aXRsZT5UcmFmZmlj
PC9mdWxsLXRpdGxlPjwvcGVyaW9kaWNhbD48cGFnZXM+MTEwLTIyPC9wYWdlcz48dm9sdW1lPjEx
PC92b2x1bWU+PG51bWJlcj4xPC9udW1iZXI+PGVkaXRpb24+MjAwOS8xMS8xNzwvZWRpdGlvbj48
a2V5d29yZHM+PGtleXdvcmQ+KkFwb3B0b3Npczwva2V5d29yZD48a2V5d29yZD4qQnlzdGFuZGVy
IEVmZmVjdDwva2V5d29yZD48a2V5d29yZD5DRDQtUG9zaXRpdmUgVC1MeW1waG9jeXRlcy8qcGF0
aG9sb2d5L3Zpcm9sb2d5PC9rZXl3b3JkPjxrZXl3b3JkPkNlbGwgTWVtYnJhbmUvbWV0YWJvbGlz
bTwva2V5d29yZD48a2V5d29yZD5FeG9zb21lcy8qc2VjcmV0aW9uL3VsdHJhc3RydWN0dXJlL3Zp
cm9sb2d5PC9rZXl3b3JkPjxrZXl3b3JkPkZsb3cgQ3l0b21ldHJ5PC9rZXl3b3JkPjxrZXl3b3Jk
PkdyZWVuIEZsdW9yZXNjZW50IFByb3RlaW5zL2dlbmV0aWNzPC9rZXl3b3JkPjxrZXl3b3JkPkhJ
Vi0xL21ldGFib2xpc208L2tleXdvcmQ+PGtleXdvcmQ+SGVMYSBDZWxsczwva2V5d29yZD48a2V5
d29yZD5IdW1hbnM8L2tleXdvcmQ+PGtleXdvcmQ+SW1tdW5vYmxvdHRpbmc8L2tleXdvcmQ+PGtl
eXdvcmQ+SnVya2F0IENlbGxzPC9rZXl3b3JkPjxrZXl3b3JkPkx1Y2lmZXJhc2VzL2dlbmV0aWNz
PC9rZXl3b3JkPjxrZXl3b3JkPk1pY3Jvc2NvcHksIEVsZWN0cm9uPC9rZXl3b3JkPjxrZXl3b3Jk
Pk1pY3Jvc2NvcHksIEZsdW9yZXNjZW5jZTwva2V5d29yZD48a2V5d29yZD5QbGFzbWlkczwva2V5
d29yZD48a2V5d29yZD5UcmFuc2ZlY3Rpb248L2tleXdvcmQ+PGtleXdvcmQ+VmlyaW9uL21ldGFi
b2xpc208L2tleXdvcmQ+PGtleXdvcmQ+bmVmIEdlbmUgUHJvZHVjdHMsIEh1bWFuIEltbXVub2Rl
ZmljaWVuY3k8L2tleXdvcmQ+PGtleXdvcmQ+VmlydXMvYmlvc3ludGhlc2lzL2dlbmV0aWNzLypw
aHlzaW9sb2d5L3NlY3JldGlvbjwva2V5d29yZD48L2tleXdvcmRzPjxkYXRlcz48eWVhcj4yMDEw
PC95ZWFyPjxwdWItZGF0ZXM+PGRhdGU+SmFuPC9kYXRlPjwvcHViLWRhdGVzPjwvZGF0ZXM+PGlz
Ym4+MTYwMC0wODU0IChFbGVjdHJvbmljKSYjeEQ7MTM5OC05MjE5IChMaW5raW5nKTwvaXNibj48
YWNjZXNzaW9uLW51bT4xOTkxMjU3NjwvYWNjZXNzaW9uLW51bT48d29yay10eXBlPlJlc2VhcmNo
IFN1cHBvcnQsIE4uSS5ILiwgRXh0cmFtdXJhbDwvd29yay10eXBlPjx1cmxzPjxyZWxhdGVkLXVy
bHM+PHVybD5odHRwOi8vd3d3Lm5jYmkubmxtLm5paC5nb3YvcHVibWVkLzE5OTEyNTc2PC91cmw+
PHVybD5odHRwOi8vb25saW5lbGlicmFyeS53aWxleS5jb20vc3RvcmUvMTAuMTExMS9qLjE2MDAt
MDg1NC4yMDA5LjAxMDA2LngvYXNzZXQvai4xNjAwLTA4NTQuMjAwOS4wMTAwNi54LnBkZj92PTEm
YW1wO3Q9aHlrZGswNmMmYW1wO3M9MzJhNTJmZjFlZTUzMWZiNGJjYjMxOTYyOWM0ZWM2M2MxODlk
ZjhiMzwvdXJsPjwvcmVsYXRlZC11cmxzPjwvdXJscz48Y3VzdG9tMj4yNzk2Mjk3PC9jdXN0b20y
PjxlbGVjdHJvbmljLXJlc291cmNlLW51bT4xMC4xMTExL2ouMTYwMC0wODU0LjIwMDkuMDEwMDYu
eDwvZWxlY3Ryb25pYy1yZXNvdXJjZS1udW0+PGxhbmd1YWdlPmVuZzwvbGFuZ3VhZ2U+PC9yZWNv
cmQ+PC9DaXRlPjxDaXRlPjxBdXRob3I+UmF5bW9uZDwvQXV0aG9yPjxZZWFyPjIwMTY8L1llYXI+
PFJlY051bT40MzwvUmVjTnVtPjxyZWNvcmQ+PHJlYy1udW1iZXI+NDM8L3JlYy1udW1iZXI+PGZv
cmVpZ24ta2V5cz48a2V5IGFwcD0iRU4iIGRiLWlkPSJkdDV4dnRydmMwcDB0cWU1ZnY3NTB4dG9z
dGRlZnhwZnZ2dmQiPjQzPC9rZXk+PC9mb3JlaWduLWtleXM+PHJlZi10eXBlIG5hbWU9IkpvdXJu
YWwgQXJ0aWNsZSI+MTc8L3JlZi10eXBlPjxjb250cmlidXRvcnM+PGF1dGhvcnM+PGF1dGhvcj5S
YXltb25kLCBBLiBELjwvYXV0aG9yPjxhdXRob3I+RGlheiwgUC48L2F1dGhvcj48YXV0aG9yPkNo
ZXZlbG9uLCBTLjwvYXV0aG9yPjxhdXRob3I+QWd1ZGVsbywgTS48L2F1dGhvcj48YXV0aG9yPllu
ZGFydC1BcmlhcywgQS48L2F1dGhvcj48YXV0aG9yPkRpbmcsIEguPC9hdXRob3I+PGF1dGhvcj5L
YXVzaGlrLCBBLjwvYXV0aG9yPjxhdXRob3I+SmF5YW50LCBSLiBELjwvYXV0aG9yPjxhdXRob3I+
Tmlra2hhaC1Nb3NoYWllLCBSLjwvYXV0aG9yPjxhdXRob3I+Um95LCBVLjwvYXV0aG9yPjxhdXRo
b3I+UGlsYWtrYS1LYW50aGlrZWVsLCBTLjwvYXV0aG9yPjxhdXRob3I+TmFpciwgTS4gUC48L2F1
dGhvcj48L2F1dGhvcnM+PC9jb250cmlidXRvcnM+PGF1dGgtYWRkcmVzcz5EZXBhcnRtZW50IG9m
IEltbXVub2xvZ3ksIEhlcmJlcnQgV2VydGhlaW0gQ29sbGVnZSBvZiBNZWRpY2luZSwgRmxvcmlk
YSBJbnRlcm5hdGlvbmFsIFVuaXZlcnNpdHksIE1pYW1pLCBGTCwgMzMxOTksIFVTQS4gYWRyYXlt
b25AZml1LmVkdS4mI3hEO0luc3RpdHV0ZSBvZiBOZXVyb2ltbXVuZSBQaGFybWFjb2xvZ3ksIEhl
cmJlcnQgV2VydGhlaW0gQ29sbGVnZSBvZiBNZWRpY2luZSwgRmxvcmlkYSBJbnRlcm5hdGlvbmFs
IFVuaXZlcnNpdHksIE1pYW1pLCBGTCwgMzMxOTksIFVTQS4gYWRyYXltb25AZml1LmVkdS4mI3hE
O0RlcGFydG1lbnQgb2YgSW1tdW5vbG9neSwgSGVyYmVydCBXZXJ0aGVpbSBDb2xsZWdlIG9mIE1l
ZGljaW5lLCBGbG9yaWRhIEludGVybmF0aW9uYWwgVW5pdmVyc2l0eSwgTWlhbWksIEZMLCAzMzE5
OSwgVVNBLiYjeEQ7SW5zdGl0dXRlIG9mIE5ldXJvaW1tdW5lIFBoYXJtYWNvbG9neSwgSGVyYmVy
dCBXZXJ0aGVpbSBDb2xsZWdlIG9mIE1lZGljaW5lLCBGbG9yaWRhIEludGVybmF0aW9uYWwgVW5p
dmVyc2l0eSwgTWlhbWksIEZMLCAzMzE5OSwgVVNBLiYjeEQ7RGVwYXJ0bWVudCBvZiBNZWNoYW5p
Y2FsIGFuZCBNYXRlcmlhbHMgRW5naW5lZXJpbmcsIENvbGxlZ2Ugb2YgRW5naW5lZXJpbmcgYW5k
IENvbXB1dGluZywgRmxvcmlkYSBJbnRlcm5hdGlvbmFsIFVuaXZlcnNpdHksIDEwNTU1IFcuIEZs
YWdsZXIgU3QuLCBNaWFtaSwgRkwsIDMzMTc0LCBVU0EuPC9hdXRoLWFkZHJlc3M+PHRpdGxlcz48
dGl0bGU+TWljcm9nbGlhLWRlcml2ZWQgSElWIE5lZisgZXhvc29tZSBpbXBhaXJtZW50IG9mIHRo
ZSBibG9vZC1icmFpbiBiYXJyaWVyIGlzIHRyZWF0YWJsZSBieSBuYW5vbWVkaWNpbmUtYmFzZWQg
ZGVsaXZlcnkgb2YgTmVmIHBlcHRpZGVzPC90aXRsZT48c2Vjb25kYXJ5LXRpdGxlPkpvdXJuYWwg
b2YgTmV1cm92aXJvbG9neTwvc2Vjb25kYXJ5LXRpdGxlPjxhbHQtdGl0bGU+Sm91cm5hbCBvZiBu
ZXVyb3Zpcm9sb2d5PC9hbHQtdGl0bGU+PC90aXRsZXM+PHBlcmlvZGljYWw+PGZ1bGwtdGl0bGU+
SiBOZXVyb3Zpcm9sPC9mdWxsLXRpdGxlPjxhYmJyLTE+Sm91cm5hbCBvZiBuZXVyb3Zpcm9sb2d5
PC9hYmJyLTE+PC9wZXJpb2RpY2FsPjxhbHQtcGVyaW9kaWNhbD48ZnVsbC10aXRsZT5KIE5ldXJv
dmlyb2w8L2Z1bGwtdGl0bGU+PGFiYnItMT5Kb3VybmFsIG9mIG5ldXJvdmlyb2xvZ3k8L2FiYnIt
MT48L2FsdC1wZXJpb2RpY2FsPjxwYWdlcz4xMjktMzk8L3BhZ2VzPjx2b2x1bWU+MjI8L3ZvbHVt
ZT48bnVtYmVyPjI8L251bWJlcj48ZWRpdGlvbj4yMDE1LzEyLzA0PC9lZGl0aW9uPjxkYXRlcz48
eWVhcj4yMDE2PC95ZWFyPjxwdWItZGF0ZXM+PGRhdGU+QXByPC9kYXRlPjwvcHViLWRhdGVzPjwv
ZGF0ZXM+PGlzYm4+MTUzOC0yNDQzIChFbGVjdHJvbmljKSYjeEQ7MTM1NS0wMjg0IChMaW5raW5n
KTwvaXNibj48YWNjZXNzaW9uLW51bT4yNjYzMTA3OTwvYWNjZXNzaW9uLW51bT48d29yay10eXBl
PlJlc2VhcmNoIFN1cHBvcnQsIE4uSS5ILiwgRXh0cmFtdXJhbDwvd29yay10eXBlPjx1cmxzPjxy
ZWxhdGVkLXVybHM+PHVybD5odHRwOi8vd3d3Lm5jYmkubmxtLm5paC5nb3YvcHVibWVkLzI2NjMx
MDc5PC91cmw+PHVybD5odHRwOi8vZG93bmxvYWQuc3ByaW5nZXIuY29tL3N0YXRpYy9wZGYvMzUx
L2FydCUyNTNBMTAuMTAwNyUyNTJGczEzMzY1LTAxNS0wMzk3LTAucGRmP29yaWdpblVybD1odHRw
JTNBJTJGJTJGbGluay5zcHJpbmdlci5jb20lMkZhcnRpY2xlJTJGMTAuMTAwNyUyRnMxMzM2NS0w
MTUtMDM5Ny0wJmFtcDt0b2tlbjI9ZXhwPTE0Njk0NDg1MDl+YWNsPSUyRnN0YXRpYyUyRnBkZiUy
RjM1MSUyRmFydCUyNTI1M0ExMC4xMDA3JTI1MjUyRnMxMzM2NS0wMTUtMDM5Ny0wLnBkZiUzRm9y
aWdpblVybCUzRGh0dHAlMjUzQSUyNTJGJTI1MkZsaW5rLnNwcmluZ2VyLmNvbSUyNTJGYXJ0aWNs
ZSUyNTJGMTAuMTAwNyUyNTJGczEzMzY1LTAxNS0wMzk3LTAqfmhtYWM9MWU2MGE0YmUxNTUxODJh
MmM0N2YyZDFiMjg3NmVlNTU0MGJjYmQ5YWJmYjMwM2Q0OTNlZWNmYTM4OGU5MzU2YTwvdXJsPjwv
cmVsYXRlZC11cmxzPjwvdXJscz48ZWxlY3Ryb25pYy1yZXNvdXJjZS1udW0+MTAuMTAwNy9zMTMz
NjUtMDE1LTAzOTctMDwvZWxlY3Ryb25pYy1yZXNvdXJjZS1udW0+PGxhbmd1YWdlPmVuZzwvbGFu
Z3VhZ2U+PC9yZWNvcmQ+PC9DaXRlPjwvRW5kTm90ZT4A
</w:fldData>
        </w:fldChar>
      </w:r>
      <w:r w:rsidR="001A37A3">
        <w:rPr>
          <w:szCs w:val="24"/>
          <w:lang w:val="en-GB"/>
        </w:rPr>
        <w:instrText xml:space="preserve"> ADDIN EN.CITE </w:instrText>
      </w:r>
      <w:r w:rsidR="001A37A3">
        <w:rPr>
          <w:szCs w:val="24"/>
          <w:lang w:val="en-GB"/>
        </w:rPr>
        <w:fldChar w:fldCharType="begin">
          <w:fldData xml:space="preserve">PEVuZE5vdGU+PENpdGU+PEF1dGhvcj5MZW5hc3NpPC9BdXRob3I+PFllYXI+MjAxMDwvWWVhcj48
UmVjTnVtPjE1PC9SZWNOdW0+PERpc3BsYXlUZXh0PjxzdHlsZSBmYWNlPSJzdXBlcnNjcmlwdCI+
MjMsIDI0PC9zdHlsZT48L0Rpc3BsYXlUZXh0PjxyZWNvcmQ+PHJlYy1udW1iZXI+MTU8L3JlYy1u
dW1iZXI+PGZvcmVpZ24ta2V5cz48a2V5IGFwcD0iRU4iIGRiLWlkPSJkdDV4dnRydmMwcDB0cWU1
ZnY3NTB4dG9zdGRlZnhwZnZ2dmQiPjE1PC9rZXk+PC9mb3JlaWduLWtleXM+PHJlZi10eXBlIG5h
bWU9IkpvdXJuYWwgQXJ0aWNsZSI+MTc8L3JlZi10eXBlPjxjb250cmlidXRvcnM+PGF1dGhvcnM+
PGF1dGhvcj5MZW5hc3NpLCBNLjwvYXV0aG9yPjxhdXRob3I+Q2FnbmV5LCBHLjwvYXV0aG9yPjxh
dXRob3I+TGlhbywgTS48L2F1dGhvcj48YXV0aG9yPlZhdXBvdGljLCBULjwvYXV0aG9yPjxhdXRo
b3I+QmFydGhvbG9tZWV1c2VuLCBLLjwvYXV0aG9yPjxhdXRob3I+Q2hlbmcsIFkuPC9hdXRob3I+
PGF1dGhvcj5Lcm9nYW4sIE4uIEouPC9hdXRob3I+PGF1dGhvcj5QbGVtZW5pdGFzLCBBLjwvYXV0
aG9yPjxhdXRob3I+UGV0ZXJsaW4sIEIuIE0uPC9hdXRob3I+PC9hdXRob3JzPjwvY29udHJpYnV0
b3JzPjxhdXRoLWFkZHJlc3M+RGVwYXJ0bWVudHMgb2YgTWVkaWNpbmUsIE1pY3JvYmlvbG9neSBh
bmQgSW1tdW5vbG9neSwgVW5pdmVyc2l0eSBvZiBDYWxpZm9ybmlhLCBTYW4gRnJhbmNpc2NvLCBT
YW4gRnJhbmNpc2NvLCBDQSA5NDE0MywgVVNBLjwvYXV0aC1hZGRyZXNzPjx0aXRsZXM+PHRpdGxl
PkhJViBOZWYgaXMgc2VjcmV0ZWQgaW4gZXhvc29tZXMgYW5kIHRyaWdnZXJzIGFwb3B0b3NpcyBp
biBieXN0YW5kZXIgQ0Q0KyBUIGNlbGxzPC90aXRsZT48c2Vjb25kYXJ5LXRpdGxlPlRyYWZmaWM8
L3NlY29uZGFyeS10aXRsZT48L3RpdGxlcz48cGVyaW9kaWNhbD48ZnVsbC10aXRsZT5UcmFmZmlj
PC9mdWxsLXRpdGxlPjwvcGVyaW9kaWNhbD48cGFnZXM+MTEwLTIyPC9wYWdlcz48dm9sdW1lPjEx
PC92b2x1bWU+PG51bWJlcj4xPC9udW1iZXI+PGVkaXRpb24+MjAwOS8xMS8xNzwvZWRpdGlvbj48
a2V5d29yZHM+PGtleXdvcmQ+KkFwb3B0b3Npczwva2V5d29yZD48a2V5d29yZD4qQnlzdGFuZGVy
IEVmZmVjdDwva2V5d29yZD48a2V5d29yZD5DRDQtUG9zaXRpdmUgVC1MeW1waG9jeXRlcy8qcGF0
aG9sb2d5L3Zpcm9sb2d5PC9rZXl3b3JkPjxrZXl3b3JkPkNlbGwgTWVtYnJhbmUvbWV0YWJvbGlz
bTwva2V5d29yZD48a2V5d29yZD5FeG9zb21lcy8qc2VjcmV0aW9uL3VsdHJhc3RydWN0dXJlL3Zp
cm9sb2d5PC9rZXl3b3JkPjxrZXl3b3JkPkZsb3cgQ3l0b21ldHJ5PC9rZXl3b3JkPjxrZXl3b3Jk
PkdyZWVuIEZsdW9yZXNjZW50IFByb3RlaW5zL2dlbmV0aWNzPC9rZXl3b3JkPjxrZXl3b3JkPkhJ
Vi0xL21ldGFib2xpc208L2tleXdvcmQ+PGtleXdvcmQ+SGVMYSBDZWxsczwva2V5d29yZD48a2V5
d29yZD5IdW1hbnM8L2tleXdvcmQ+PGtleXdvcmQ+SW1tdW5vYmxvdHRpbmc8L2tleXdvcmQ+PGtl
eXdvcmQ+SnVya2F0IENlbGxzPC9rZXl3b3JkPjxrZXl3b3JkPkx1Y2lmZXJhc2VzL2dlbmV0aWNz
PC9rZXl3b3JkPjxrZXl3b3JkPk1pY3Jvc2NvcHksIEVsZWN0cm9uPC9rZXl3b3JkPjxrZXl3b3Jk
Pk1pY3Jvc2NvcHksIEZsdW9yZXNjZW5jZTwva2V5d29yZD48a2V5d29yZD5QbGFzbWlkczwva2V5
d29yZD48a2V5d29yZD5UcmFuc2ZlY3Rpb248L2tleXdvcmQ+PGtleXdvcmQ+VmlyaW9uL21ldGFi
b2xpc208L2tleXdvcmQ+PGtleXdvcmQ+bmVmIEdlbmUgUHJvZHVjdHMsIEh1bWFuIEltbXVub2Rl
ZmljaWVuY3k8L2tleXdvcmQ+PGtleXdvcmQ+VmlydXMvYmlvc3ludGhlc2lzL2dlbmV0aWNzLypw
aHlzaW9sb2d5L3NlY3JldGlvbjwva2V5d29yZD48L2tleXdvcmRzPjxkYXRlcz48eWVhcj4yMDEw
PC95ZWFyPjxwdWItZGF0ZXM+PGRhdGU+SmFuPC9kYXRlPjwvcHViLWRhdGVzPjwvZGF0ZXM+PGlz
Ym4+MTYwMC0wODU0IChFbGVjdHJvbmljKSYjeEQ7MTM5OC05MjE5IChMaW5raW5nKTwvaXNibj48
YWNjZXNzaW9uLW51bT4xOTkxMjU3NjwvYWNjZXNzaW9uLW51bT48d29yay10eXBlPlJlc2VhcmNo
IFN1cHBvcnQsIE4uSS5ILiwgRXh0cmFtdXJhbDwvd29yay10eXBlPjx1cmxzPjxyZWxhdGVkLXVy
bHM+PHVybD5odHRwOi8vd3d3Lm5jYmkubmxtLm5paC5nb3YvcHVibWVkLzE5OTEyNTc2PC91cmw+
PHVybD5odHRwOi8vb25saW5lbGlicmFyeS53aWxleS5jb20vc3RvcmUvMTAuMTExMS9qLjE2MDAt
MDg1NC4yMDA5LjAxMDA2LngvYXNzZXQvai4xNjAwLTA4NTQuMjAwOS4wMTAwNi54LnBkZj92PTEm
YW1wO3Q9aHlrZGswNmMmYW1wO3M9MzJhNTJmZjFlZTUzMWZiNGJjYjMxOTYyOWM0ZWM2M2MxODlk
ZjhiMzwvdXJsPjwvcmVsYXRlZC11cmxzPjwvdXJscz48Y3VzdG9tMj4yNzk2Mjk3PC9jdXN0b20y
PjxlbGVjdHJvbmljLXJlc291cmNlLW51bT4xMC4xMTExL2ouMTYwMC0wODU0LjIwMDkuMDEwMDYu
eDwvZWxlY3Ryb25pYy1yZXNvdXJjZS1udW0+PGxhbmd1YWdlPmVuZzwvbGFuZ3VhZ2U+PC9yZWNv
cmQ+PC9DaXRlPjxDaXRlPjxBdXRob3I+UmF5bW9uZDwvQXV0aG9yPjxZZWFyPjIwMTY8L1llYXI+
PFJlY051bT40MzwvUmVjTnVtPjxyZWNvcmQ+PHJlYy1udW1iZXI+NDM8L3JlYy1udW1iZXI+PGZv
cmVpZ24ta2V5cz48a2V5IGFwcD0iRU4iIGRiLWlkPSJkdDV4dnRydmMwcDB0cWU1ZnY3NTB4dG9z
dGRlZnhwZnZ2dmQiPjQzPC9rZXk+PC9mb3JlaWduLWtleXM+PHJlZi10eXBlIG5hbWU9IkpvdXJu
YWwgQXJ0aWNsZSI+MTc8L3JlZi10eXBlPjxjb250cmlidXRvcnM+PGF1dGhvcnM+PGF1dGhvcj5S
YXltb25kLCBBLiBELjwvYXV0aG9yPjxhdXRob3I+RGlheiwgUC48L2F1dGhvcj48YXV0aG9yPkNo
ZXZlbG9uLCBTLjwvYXV0aG9yPjxhdXRob3I+QWd1ZGVsbywgTS48L2F1dGhvcj48YXV0aG9yPllu
ZGFydC1BcmlhcywgQS48L2F1dGhvcj48YXV0aG9yPkRpbmcsIEguPC9hdXRob3I+PGF1dGhvcj5L
YXVzaGlrLCBBLjwvYXV0aG9yPjxhdXRob3I+SmF5YW50LCBSLiBELjwvYXV0aG9yPjxhdXRob3I+
Tmlra2hhaC1Nb3NoYWllLCBSLjwvYXV0aG9yPjxhdXRob3I+Um95LCBVLjwvYXV0aG9yPjxhdXRo
b3I+UGlsYWtrYS1LYW50aGlrZWVsLCBTLjwvYXV0aG9yPjxhdXRob3I+TmFpciwgTS4gUC48L2F1
dGhvcj48L2F1dGhvcnM+PC9jb250cmlidXRvcnM+PGF1dGgtYWRkcmVzcz5EZXBhcnRtZW50IG9m
IEltbXVub2xvZ3ksIEhlcmJlcnQgV2VydGhlaW0gQ29sbGVnZSBvZiBNZWRpY2luZSwgRmxvcmlk
YSBJbnRlcm5hdGlvbmFsIFVuaXZlcnNpdHksIE1pYW1pLCBGTCwgMzMxOTksIFVTQS4gYWRyYXlt
b25AZml1LmVkdS4mI3hEO0luc3RpdHV0ZSBvZiBOZXVyb2ltbXVuZSBQaGFybWFjb2xvZ3ksIEhl
cmJlcnQgV2VydGhlaW0gQ29sbGVnZSBvZiBNZWRpY2luZSwgRmxvcmlkYSBJbnRlcm5hdGlvbmFs
IFVuaXZlcnNpdHksIE1pYW1pLCBGTCwgMzMxOTksIFVTQS4gYWRyYXltb25AZml1LmVkdS4mI3hE
O0RlcGFydG1lbnQgb2YgSW1tdW5vbG9neSwgSGVyYmVydCBXZXJ0aGVpbSBDb2xsZWdlIG9mIE1l
ZGljaW5lLCBGbG9yaWRhIEludGVybmF0aW9uYWwgVW5pdmVyc2l0eSwgTWlhbWksIEZMLCAzMzE5
OSwgVVNBLiYjeEQ7SW5zdGl0dXRlIG9mIE5ldXJvaW1tdW5lIFBoYXJtYWNvbG9neSwgSGVyYmVy
dCBXZXJ0aGVpbSBDb2xsZWdlIG9mIE1lZGljaW5lLCBGbG9yaWRhIEludGVybmF0aW9uYWwgVW5p
dmVyc2l0eSwgTWlhbWksIEZMLCAzMzE5OSwgVVNBLiYjeEQ7RGVwYXJ0bWVudCBvZiBNZWNoYW5p
Y2FsIGFuZCBNYXRlcmlhbHMgRW5naW5lZXJpbmcsIENvbGxlZ2Ugb2YgRW5naW5lZXJpbmcgYW5k
IENvbXB1dGluZywgRmxvcmlkYSBJbnRlcm5hdGlvbmFsIFVuaXZlcnNpdHksIDEwNTU1IFcuIEZs
YWdsZXIgU3QuLCBNaWFtaSwgRkwsIDMzMTc0LCBVU0EuPC9hdXRoLWFkZHJlc3M+PHRpdGxlcz48
dGl0bGU+TWljcm9nbGlhLWRlcml2ZWQgSElWIE5lZisgZXhvc29tZSBpbXBhaXJtZW50IG9mIHRo
ZSBibG9vZC1icmFpbiBiYXJyaWVyIGlzIHRyZWF0YWJsZSBieSBuYW5vbWVkaWNpbmUtYmFzZWQg
ZGVsaXZlcnkgb2YgTmVmIHBlcHRpZGVzPC90aXRsZT48c2Vjb25kYXJ5LXRpdGxlPkpvdXJuYWwg
b2YgTmV1cm92aXJvbG9neTwvc2Vjb25kYXJ5LXRpdGxlPjxhbHQtdGl0bGU+Sm91cm5hbCBvZiBu
ZXVyb3Zpcm9sb2d5PC9hbHQtdGl0bGU+PC90aXRsZXM+PHBlcmlvZGljYWw+PGZ1bGwtdGl0bGU+
SiBOZXVyb3Zpcm9sPC9mdWxsLXRpdGxlPjxhYmJyLTE+Sm91cm5hbCBvZiBuZXVyb3Zpcm9sb2d5
PC9hYmJyLTE+PC9wZXJpb2RpY2FsPjxhbHQtcGVyaW9kaWNhbD48ZnVsbC10aXRsZT5KIE5ldXJv
dmlyb2w8L2Z1bGwtdGl0bGU+PGFiYnItMT5Kb3VybmFsIG9mIG5ldXJvdmlyb2xvZ3k8L2FiYnIt
MT48L2FsdC1wZXJpb2RpY2FsPjxwYWdlcz4xMjktMzk8L3BhZ2VzPjx2b2x1bWU+MjI8L3ZvbHVt
ZT48bnVtYmVyPjI8L251bWJlcj48ZWRpdGlvbj4yMDE1LzEyLzA0PC9lZGl0aW9uPjxkYXRlcz48
eWVhcj4yMDE2PC95ZWFyPjxwdWItZGF0ZXM+PGRhdGU+QXByPC9kYXRlPjwvcHViLWRhdGVzPjwv
ZGF0ZXM+PGlzYm4+MTUzOC0yNDQzIChFbGVjdHJvbmljKSYjeEQ7MTM1NS0wMjg0IChMaW5raW5n
KTwvaXNibj48YWNjZXNzaW9uLW51bT4yNjYzMTA3OTwvYWNjZXNzaW9uLW51bT48d29yay10eXBl
PlJlc2VhcmNoIFN1cHBvcnQsIE4uSS5ILiwgRXh0cmFtdXJhbDwvd29yay10eXBlPjx1cmxzPjxy
ZWxhdGVkLXVybHM+PHVybD5odHRwOi8vd3d3Lm5jYmkubmxtLm5paC5nb3YvcHVibWVkLzI2NjMx
MDc5PC91cmw+PHVybD5odHRwOi8vZG93bmxvYWQuc3ByaW5nZXIuY29tL3N0YXRpYy9wZGYvMzUx
L2FydCUyNTNBMTAuMTAwNyUyNTJGczEzMzY1LTAxNS0wMzk3LTAucGRmP29yaWdpblVybD1odHRw
JTNBJTJGJTJGbGluay5zcHJpbmdlci5jb20lMkZhcnRpY2xlJTJGMTAuMTAwNyUyRnMxMzM2NS0w
MTUtMDM5Ny0wJmFtcDt0b2tlbjI9ZXhwPTE0Njk0NDg1MDl+YWNsPSUyRnN0YXRpYyUyRnBkZiUy
RjM1MSUyRmFydCUyNTI1M0ExMC4xMDA3JTI1MjUyRnMxMzM2NS0wMTUtMDM5Ny0wLnBkZiUzRm9y
aWdpblVybCUzRGh0dHAlMjUzQSUyNTJGJTI1MkZsaW5rLnNwcmluZ2VyLmNvbSUyNTJGYXJ0aWNs
ZSUyNTJGMTAuMTAwNyUyNTJGczEzMzY1LTAxNS0wMzk3LTAqfmhtYWM9MWU2MGE0YmUxNTUxODJh
MmM0N2YyZDFiMjg3NmVlNTU0MGJjYmQ5YWJmYjMwM2Q0OTNlZWNmYTM4OGU5MzU2YTwvdXJsPjwv
cmVsYXRlZC11cmxzPjwvdXJscz48ZWxlY3Ryb25pYy1yZXNvdXJjZS1udW0+MTAuMTAwNy9zMTMz
NjUtMDE1LTAzOTctMDwvZWxlY3Ryb25pYy1yZXNvdXJjZS1udW0+PGxhbmd1YWdlPmVuZzwvbGFu
Z3VhZ2U+PC9yZWNvcmQ+PC9DaXRlPjwvRW5kTm90ZT4A
</w:fldData>
        </w:fldChar>
      </w:r>
      <w:r w:rsidR="001A37A3">
        <w:rPr>
          <w:szCs w:val="24"/>
          <w:lang w:val="en-GB"/>
        </w:rPr>
        <w:instrText xml:space="preserve"> ADDIN EN.CITE.DATA </w:instrText>
      </w:r>
      <w:r w:rsidR="001A37A3">
        <w:rPr>
          <w:szCs w:val="24"/>
          <w:lang w:val="en-GB"/>
        </w:rPr>
      </w:r>
      <w:r w:rsidR="001A37A3">
        <w:rPr>
          <w:szCs w:val="24"/>
          <w:lang w:val="en-GB"/>
        </w:rPr>
        <w:fldChar w:fldCharType="end"/>
      </w:r>
      <w:r w:rsidR="001A37A3">
        <w:rPr>
          <w:szCs w:val="24"/>
          <w:lang w:val="en-GB"/>
        </w:rPr>
      </w:r>
      <w:r w:rsidR="001A37A3">
        <w:rPr>
          <w:szCs w:val="24"/>
          <w:lang w:val="en-GB"/>
        </w:rPr>
        <w:fldChar w:fldCharType="separate"/>
      </w:r>
      <w:hyperlink w:anchor="_ENREF_23" w:tooltip="Lenassi, 2010 #15" w:history="1">
        <w:r w:rsidR="001A37A3" w:rsidRPr="001A37A3">
          <w:rPr>
            <w:noProof/>
            <w:szCs w:val="24"/>
            <w:vertAlign w:val="superscript"/>
            <w:lang w:val="en-GB"/>
          </w:rPr>
          <w:t>23</w:t>
        </w:r>
      </w:hyperlink>
      <w:r w:rsidR="001A37A3" w:rsidRPr="001A37A3">
        <w:rPr>
          <w:noProof/>
          <w:szCs w:val="24"/>
          <w:vertAlign w:val="superscript"/>
          <w:lang w:val="en-GB"/>
        </w:rPr>
        <w:t xml:space="preserve">, </w:t>
      </w:r>
      <w:hyperlink w:anchor="_ENREF_24" w:tooltip="Raymond, 2016 #43" w:history="1">
        <w:r w:rsidR="001A37A3" w:rsidRPr="001A37A3">
          <w:rPr>
            <w:noProof/>
            <w:szCs w:val="24"/>
            <w:vertAlign w:val="superscript"/>
            <w:lang w:val="en-GB"/>
          </w:rPr>
          <w:t>24</w:t>
        </w:r>
      </w:hyperlink>
      <w:r w:rsidR="001A37A3">
        <w:rPr>
          <w:szCs w:val="24"/>
          <w:lang w:val="en-GB"/>
        </w:rPr>
        <w:fldChar w:fldCharType="end"/>
      </w:r>
      <w:r w:rsidRPr="00F35598">
        <w:rPr>
          <w:szCs w:val="24"/>
          <w:lang w:val="en-GB"/>
        </w:rPr>
        <w:t xml:space="preserve"> showing promising potential in human diagnostic and therapeutic applications</w:t>
      </w:r>
      <w:r w:rsidR="001A37A3">
        <w:rPr>
          <w:szCs w:val="24"/>
          <w:lang w:val="en-GB"/>
        </w:rPr>
        <w:t>.</w:t>
      </w:r>
      <w:hyperlink w:anchor="_ENREF_25" w:tooltip="Gyorgy, 2015 #98" w:history="1">
        <w:r w:rsidR="001A37A3">
          <w:rPr>
            <w:szCs w:val="24"/>
            <w:lang w:val="en-GB"/>
          </w:rPr>
          <w:fldChar w:fldCharType="begin">
            <w:fldData xml:space="preserve">PEVuZE5vdGU+PENpdGU+PEF1dGhvcj5HeW9yZ3k8L0F1dGhvcj48WWVhcj4yMDE1PC9ZZWFyPjxS
ZWNOdW0+OTg8L1JlY051bT48RGlzcGxheVRleHQ+PHN0eWxlIGZhY2U9InN1cGVyc2NyaXB0Ij4y
NTwvc3R5bGU+PC9EaXNwbGF5VGV4dD48cmVjb3JkPjxyZWMtbnVtYmVyPjk4PC9yZWMtbnVtYmVy
Pjxmb3JlaWduLWtleXM+PGtleSBhcHA9IkVOIiBkYi1pZD0iZHQ1eHZ0cnZjMHAwdHFlNWZ2NzUw
eHRvc3RkZWZ4cGZ2dnZkIj45ODwva2V5PjwvZm9yZWlnbi1rZXlzPjxyZWYtdHlwZSBuYW1lPSJK
b3VybmFsIEFydGljbGUiPjE3PC9yZWYtdHlwZT48Y29udHJpYnV0b3JzPjxhdXRob3JzPjxhdXRo
b3I+R3lvcmd5LCBCLjwvYXV0aG9yPjxhdXRob3I+SHVuZywgTS4gRS48L2F1dGhvcj48YXV0aG9y
PkJyZWFrZWZpZWxkLCBYLiBPLjwvYXV0aG9yPjxhdXRob3I+TGVvbmFyZCwgSi4gTi48L2F1dGhv
cj48L2F1dGhvcnM+PC9jb250cmlidXRvcnM+PGF1dGgtYWRkcmVzcz5Nb2xlY3VsYXIgTmV1cm9n
ZW5ldGljcyBVbml0LCBEZXBhcnRtZW50IG9mIE5ldXJvbG9neSBhbmQgQ2VudGVyIGZvciBNb2xl
Y3VsYXIgSW1hZ2luZyBSZXNlYXJjaCwgRGVwYXJ0bWVudCBvZiBSYWRpb2xvZ3ksIE1hc3NhY2h1
c2V0dHMgR2VuZXJhbCBIb3NwaXRhbCBhbmQgUHJvZ3JhbSBpbiBOZXVyb3NjaWVuY2UsIEhhcnZh
cmQgTWVkaWNhbCBTY2hvb2wsIEJvc3RvbiwgTWFzc2FjaHVzZXR0cyAwMjExNDsgZW1haWw6IGJy
ZWFrZWZpZWxkQGhtcy5oYXJ2YXJkLmVkdS48L2F1dGgtYWRkcmVzcz48dGl0bGVzPjx0aXRsZT5U
aGVyYXBldXRpYyBhcHBsaWNhdGlvbnMgb2YgZXh0cmFjZWxsdWxhciB2ZXNpY2xlczogY2xpbmlj
YWwgcHJvbWlzZSBhbmQgb3BlbiBxdWVzdGlvbnM8L3RpdGxlPjxzZWNvbmRhcnktdGl0bGU+QW5u
dSBSZXYgUGhhcm1hY29sIFRveGljb2w8L3NlY29uZGFyeS10aXRsZT48YWx0LXRpdGxlPkFubnVh
bCByZXZpZXcgb2YgcGhhcm1hY29sb2d5IGFuZCB0b3hpY29sb2d5PC9hbHQtdGl0bGU+PC90aXRs
ZXM+PHBlcmlvZGljYWw+PGZ1bGwtdGl0bGU+QW5udSBSZXYgUGhhcm1hY29sIFRveGljb2w8L2Z1
bGwtdGl0bGU+PGFiYnItMT5Bbm51YWwgcmV2aWV3IG9mIHBoYXJtYWNvbG9neSBhbmQgdG94aWNv
bG9neTwvYWJici0xPjwvcGVyaW9kaWNhbD48YWx0LXBlcmlvZGljYWw+PGZ1bGwtdGl0bGU+QW5u
dSBSZXYgUGhhcm1hY29sIFRveGljb2w8L2Z1bGwtdGl0bGU+PGFiYnItMT5Bbm51YWwgcmV2aWV3
IG9mIHBoYXJtYWNvbG9neSBhbmQgdG94aWNvbG9neTwvYWJici0xPjwvYWx0LXBlcmlvZGljYWw+
PHBhZ2VzPjQzOS02NDwvcGFnZXM+PHZvbHVtZT41NTwvdm9sdW1lPjxlZGl0aW9uPjIwMTQvMTAv
MDk8L2VkaXRpb24+PGtleXdvcmRzPjxrZXl3b3JkPkFuaW1hbHM8L2tleXdvcmQ+PGtleXdvcmQ+
Q2VsbC1EZXJpdmVkIE1pY3JvcGFydGljbGVzL2ltbXVub2xvZ3kvKm1ldGFib2xpc208L2tleXdv
cmQ+PGtleXdvcmQ+Q2hlbWlzdHJ5LCBQaGFybWFjZXV0aWNhbDwva2V5d29yZD48a2V5d29yZD5E
TkEvKmFkbWluaXN0cmF0aW9uICZhbXA7IGRvc2FnZS9tZXRhYm9saXNtPC9rZXl3b3JkPjxrZXl3
b3JkPipEcnVnIENhcnJpZXJzPC9rZXl3b3JkPjxrZXl3b3JkPipEcnVnIERlc2lnbjwva2V5d29y
ZD48a2V5d29yZD5FeG9zb21lcy9pbW11bm9sb2d5LyptZXRhYm9saXNtPC9rZXl3b3JkPjxrZXl3
b3JkPipHZW5lIFRyYW5zZmVyIFRlY2huaXF1ZXM8L2tleXdvcmQ+PGtleXdvcmQ+SHVtYW5zPC9r
ZXl3b3JkPjxrZXl3b3JkPk5hbm9wYXJ0aWNsZXM8L2tleXdvcmQ+PGtleXdvcmQ+TmFub3RlY2hu
b2xvZ3k8L2tleXdvcmQ+PGtleXdvcmQ+UGhhcm1hY2V1dGljYWwgUHJlcGFyYXRpb25zLyphZG1p
bmlzdHJhdGlvbiAmYW1wOyBkb3NhZ2UvbWV0YWJvbGlzbTwva2V5d29yZD48a2V5d29yZD5STkEv
KmFkbWluaXN0cmF0aW9uICZhbXA7IGRvc2FnZS9tZXRhYm9saXNtPC9rZXl3b3JkPjxrZXl3b3Jk
PlRpc3N1ZSBEaXN0cmlidXRpb248L2tleXdvcmQ+PGtleXdvcmQ+VmFjY2luZXMvKmFkbWluaXN0
cmF0aW9uICZhbXA7IGRvc2FnZS9pbW11bm9sb2d5L3BoYXJtYWNva2luZXRpY3M8L2tleXdvcmQ+
PC9rZXl3b3Jkcz48ZGF0ZXM+PHllYXI+MjAxNTwveWVhcj48L2RhdGVzPjxpc2JuPjE1NDUtNDMw
NCAoRWxlY3Ryb25pYykmI3hEOzAzNjItMTY0MiAoTGlua2luZyk8L2lzYm4+PGFjY2Vzc2lvbi1u
dW0+MjUyOTI0Mjg8L2FjY2Vzc2lvbi1udW0+PHdvcmstdHlwZT5SZXNlYXJjaCBTdXBwb3J0LCBO
LkkuSC4sIEV4dHJhbXVyYWwmI3hEO1Jlc2VhcmNoIFN1cHBvcnQsIE5vbi1VLlMuIEdvdiZhcG9z
O3QmI3hEO1Jlc2VhcmNoIFN1cHBvcnQsIFUuUy4gR292JmFwb3M7dCwgTm9uLVAuSC5TLiYjeEQ7
UmV2aWV3PC93b3JrLXR5cGU+PHVybHM+PHJlbGF0ZWQtdXJscz48dXJsPmh0dHA6Ly93d3cubmNi
aS5ubG0ubmloLmdvdi9wdWJtZWQvMjUyOTI0Mjg8L3VybD48L3JlbGF0ZWQtdXJscz48L3VybHM+
PGN1c3RvbTI+NDQ0NTk2NTwvY3VzdG9tMj48ZWxlY3Ryb25pYy1yZXNvdXJjZS1udW0+MTAuMTE0
Ni9hbm51cmV2LXBoYXJtdG94LTAxMDgxNC0xMjQ2MzA8L2VsZWN0cm9uaWMtcmVzb3VyY2UtbnVt
PjxsYW5ndWFnZT5lbmc8L2xhbmd1YWdlPjwvcmVjb3JkPjwvQ2l0ZT48L0VuZE5vdGU+AG==
</w:fldData>
          </w:fldChar>
        </w:r>
        <w:r w:rsidR="001A37A3">
          <w:rPr>
            <w:szCs w:val="24"/>
            <w:lang w:val="en-GB"/>
          </w:rPr>
          <w:instrText xml:space="preserve"> ADDIN EN.CITE </w:instrText>
        </w:r>
        <w:r w:rsidR="001A37A3">
          <w:rPr>
            <w:szCs w:val="24"/>
            <w:lang w:val="en-GB"/>
          </w:rPr>
          <w:fldChar w:fldCharType="begin">
            <w:fldData xml:space="preserve">PEVuZE5vdGU+PENpdGU+PEF1dGhvcj5HeW9yZ3k8L0F1dGhvcj48WWVhcj4yMDE1PC9ZZWFyPjxS
ZWNOdW0+OTg8L1JlY051bT48RGlzcGxheVRleHQ+PHN0eWxlIGZhY2U9InN1cGVyc2NyaXB0Ij4y
NTwvc3R5bGU+PC9EaXNwbGF5VGV4dD48cmVjb3JkPjxyZWMtbnVtYmVyPjk4PC9yZWMtbnVtYmVy
Pjxmb3JlaWduLWtleXM+PGtleSBhcHA9IkVOIiBkYi1pZD0iZHQ1eHZ0cnZjMHAwdHFlNWZ2NzUw
eHRvc3RkZWZ4cGZ2dnZkIj45ODwva2V5PjwvZm9yZWlnbi1rZXlzPjxyZWYtdHlwZSBuYW1lPSJK
b3VybmFsIEFydGljbGUiPjE3PC9yZWYtdHlwZT48Y29udHJpYnV0b3JzPjxhdXRob3JzPjxhdXRo
b3I+R3lvcmd5LCBCLjwvYXV0aG9yPjxhdXRob3I+SHVuZywgTS4gRS48L2F1dGhvcj48YXV0aG9y
PkJyZWFrZWZpZWxkLCBYLiBPLjwvYXV0aG9yPjxhdXRob3I+TGVvbmFyZCwgSi4gTi48L2F1dGhv
cj48L2F1dGhvcnM+PC9jb250cmlidXRvcnM+PGF1dGgtYWRkcmVzcz5Nb2xlY3VsYXIgTmV1cm9n
ZW5ldGljcyBVbml0LCBEZXBhcnRtZW50IG9mIE5ldXJvbG9neSBhbmQgQ2VudGVyIGZvciBNb2xl
Y3VsYXIgSW1hZ2luZyBSZXNlYXJjaCwgRGVwYXJ0bWVudCBvZiBSYWRpb2xvZ3ksIE1hc3NhY2h1
c2V0dHMgR2VuZXJhbCBIb3NwaXRhbCBhbmQgUHJvZ3JhbSBpbiBOZXVyb3NjaWVuY2UsIEhhcnZh
cmQgTWVkaWNhbCBTY2hvb2wsIEJvc3RvbiwgTWFzc2FjaHVzZXR0cyAwMjExNDsgZW1haWw6IGJy
ZWFrZWZpZWxkQGhtcy5oYXJ2YXJkLmVkdS48L2F1dGgtYWRkcmVzcz48dGl0bGVzPjx0aXRsZT5U
aGVyYXBldXRpYyBhcHBsaWNhdGlvbnMgb2YgZXh0cmFjZWxsdWxhciB2ZXNpY2xlczogY2xpbmlj
YWwgcHJvbWlzZSBhbmQgb3BlbiBxdWVzdGlvbnM8L3RpdGxlPjxzZWNvbmRhcnktdGl0bGU+QW5u
dSBSZXYgUGhhcm1hY29sIFRveGljb2w8L3NlY29uZGFyeS10aXRsZT48YWx0LXRpdGxlPkFubnVh
bCByZXZpZXcgb2YgcGhhcm1hY29sb2d5IGFuZCB0b3hpY29sb2d5PC9hbHQtdGl0bGU+PC90aXRs
ZXM+PHBlcmlvZGljYWw+PGZ1bGwtdGl0bGU+QW5udSBSZXYgUGhhcm1hY29sIFRveGljb2w8L2Z1
bGwtdGl0bGU+PGFiYnItMT5Bbm51YWwgcmV2aWV3IG9mIHBoYXJtYWNvbG9neSBhbmQgdG94aWNv
bG9neTwvYWJici0xPjwvcGVyaW9kaWNhbD48YWx0LXBlcmlvZGljYWw+PGZ1bGwtdGl0bGU+QW5u
dSBSZXYgUGhhcm1hY29sIFRveGljb2w8L2Z1bGwtdGl0bGU+PGFiYnItMT5Bbm51YWwgcmV2aWV3
IG9mIHBoYXJtYWNvbG9neSBhbmQgdG94aWNvbG9neTwvYWJici0xPjwvYWx0LXBlcmlvZGljYWw+
PHBhZ2VzPjQzOS02NDwvcGFnZXM+PHZvbHVtZT41NTwvdm9sdW1lPjxlZGl0aW9uPjIwMTQvMTAv
MDk8L2VkaXRpb24+PGtleXdvcmRzPjxrZXl3b3JkPkFuaW1hbHM8L2tleXdvcmQ+PGtleXdvcmQ+
Q2VsbC1EZXJpdmVkIE1pY3JvcGFydGljbGVzL2ltbXVub2xvZ3kvKm1ldGFib2xpc208L2tleXdv
cmQ+PGtleXdvcmQ+Q2hlbWlzdHJ5LCBQaGFybWFjZXV0aWNhbDwva2V5d29yZD48a2V5d29yZD5E
TkEvKmFkbWluaXN0cmF0aW9uICZhbXA7IGRvc2FnZS9tZXRhYm9saXNtPC9rZXl3b3JkPjxrZXl3
b3JkPipEcnVnIENhcnJpZXJzPC9rZXl3b3JkPjxrZXl3b3JkPipEcnVnIERlc2lnbjwva2V5d29y
ZD48a2V5d29yZD5FeG9zb21lcy9pbW11bm9sb2d5LyptZXRhYm9saXNtPC9rZXl3b3JkPjxrZXl3
b3JkPipHZW5lIFRyYW5zZmVyIFRlY2huaXF1ZXM8L2tleXdvcmQ+PGtleXdvcmQ+SHVtYW5zPC9r
ZXl3b3JkPjxrZXl3b3JkPk5hbm9wYXJ0aWNsZXM8L2tleXdvcmQ+PGtleXdvcmQ+TmFub3RlY2hu
b2xvZ3k8L2tleXdvcmQ+PGtleXdvcmQ+UGhhcm1hY2V1dGljYWwgUHJlcGFyYXRpb25zLyphZG1p
bmlzdHJhdGlvbiAmYW1wOyBkb3NhZ2UvbWV0YWJvbGlzbTwva2V5d29yZD48a2V5d29yZD5STkEv
KmFkbWluaXN0cmF0aW9uICZhbXA7IGRvc2FnZS9tZXRhYm9saXNtPC9rZXl3b3JkPjxrZXl3b3Jk
PlRpc3N1ZSBEaXN0cmlidXRpb248L2tleXdvcmQ+PGtleXdvcmQ+VmFjY2luZXMvKmFkbWluaXN0
cmF0aW9uICZhbXA7IGRvc2FnZS9pbW11bm9sb2d5L3BoYXJtYWNva2luZXRpY3M8L2tleXdvcmQ+
PC9rZXl3b3Jkcz48ZGF0ZXM+PHllYXI+MjAxNTwveWVhcj48L2RhdGVzPjxpc2JuPjE1NDUtNDMw
NCAoRWxlY3Ryb25pYykmI3hEOzAzNjItMTY0MiAoTGlua2luZyk8L2lzYm4+PGFjY2Vzc2lvbi1u
dW0+MjUyOTI0Mjg8L2FjY2Vzc2lvbi1udW0+PHdvcmstdHlwZT5SZXNlYXJjaCBTdXBwb3J0LCBO
LkkuSC4sIEV4dHJhbXVyYWwmI3hEO1Jlc2VhcmNoIFN1cHBvcnQsIE5vbi1VLlMuIEdvdiZhcG9z
O3QmI3hEO1Jlc2VhcmNoIFN1cHBvcnQsIFUuUy4gR292JmFwb3M7dCwgTm9uLVAuSC5TLiYjeEQ7
UmV2aWV3PC93b3JrLXR5cGU+PHVybHM+PHJlbGF0ZWQtdXJscz48dXJsPmh0dHA6Ly93d3cubmNi
aS5ubG0ubmloLmdvdi9wdWJtZWQvMjUyOTI0Mjg8L3VybD48L3JlbGF0ZWQtdXJscz48L3VybHM+
PGN1c3RvbTI+NDQ0NTk2NTwvY3VzdG9tMj48ZWxlY3Ryb25pYy1yZXNvdXJjZS1udW0+MTAuMTE0
Ni9hbm51cmV2LXBoYXJtdG94LTAxMDgxNC0xMjQ2MzA8L2VsZWN0cm9uaWMtcmVzb3VyY2UtbnVt
PjxsYW5ndWFnZT5lbmc8L2xhbmd1YWdlPjwvcmVjb3JkPjwvQ2l0ZT48L0VuZE5vdGU+AG==
</w:fldData>
          </w:fldChar>
        </w:r>
        <w:r w:rsidR="001A37A3">
          <w:rPr>
            <w:szCs w:val="24"/>
            <w:lang w:val="en-GB"/>
          </w:rPr>
          <w:instrText xml:space="preserve"> ADDIN EN.CITE.DATA </w:instrText>
        </w:r>
        <w:r w:rsidR="001A37A3">
          <w:rPr>
            <w:szCs w:val="24"/>
            <w:lang w:val="en-GB"/>
          </w:rPr>
        </w:r>
        <w:r w:rsidR="001A37A3">
          <w:rPr>
            <w:szCs w:val="24"/>
            <w:lang w:val="en-GB"/>
          </w:rPr>
          <w:fldChar w:fldCharType="end"/>
        </w:r>
        <w:r w:rsidR="001A37A3">
          <w:rPr>
            <w:szCs w:val="24"/>
            <w:lang w:val="en-GB"/>
          </w:rPr>
        </w:r>
        <w:r w:rsidR="001A37A3">
          <w:rPr>
            <w:szCs w:val="24"/>
            <w:lang w:val="en-GB"/>
          </w:rPr>
          <w:fldChar w:fldCharType="separate"/>
        </w:r>
        <w:r w:rsidR="001A37A3" w:rsidRPr="001A37A3">
          <w:rPr>
            <w:noProof/>
            <w:szCs w:val="24"/>
            <w:vertAlign w:val="superscript"/>
            <w:lang w:val="en-GB"/>
          </w:rPr>
          <w:t>25</w:t>
        </w:r>
        <w:r w:rsidR="001A37A3">
          <w:rPr>
            <w:szCs w:val="24"/>
            <w:lang w:val="en-GB"/>
          </w:rPr>
          <w:fldChar w:fldCharType="end"/>
        </w:r>
      </w:hyperlink>
    </w:p>
    <w:p w14:paraId="64815C67" w14:textId="77777777" w:rsidR="00A63383" w:rsidRPr="00F35598" w:rsidRDefault="00A63383" w:rsidP="00F35598">
      <w:pPr>
        <w:jc w:val="both"/>
        <w:rPr>
          <w:szCs w:val="24"/>
          <w:lang w:val="en-GB"/>
        </w:rPr>
      </w:pPr>
    </w:p>
    <w:p w14:paraId="2942B467" w14:textId="026487FE" w:rsidR="00A63383" w:rsidRPr="00F35598" w:rsidRDefault="00A63383" w:rsidP="00694B82">
      <w:pPr>
        <w:jc w:val="both"/>
        <w:rPr>
          <w:szCs w:val="24"/>
          <w:lang w:val="en-GB"/>
        </w:rPr>
      </w:pPr>
      <w:r w:rsidRPr="00F35598">
        <w:rPr>
          <w:szCs w:val="24"/>
          <w:lang w:val="en-GB"/>
        </w:rPr>
        <w:t xml:space="preserve">The aim of this study was to explore if TAR RNA is present in the blood plasma of aviremic HIV-1 infected patients </w:t>
      </w:r>
      <w:r w:rsidR="004F4F34">
        <w:rPr>
          <w:szCs w:val="24"/>
          <w:lang w:val="en-GB"/>
        </w:rPr>
        <w:t>in</w:t>
      </w:r>
      <w:r w:rsidRPr="00F35598">
        <w:rPr>
          <w:szCs w:val="24"/>
          <w:lang w:val="en-GB"/>
        </w:rPr>
        <w:t xml:space="preserve"> a larger cohort and examine if detection of TAR RNA correlates to patients’ clinical characteristics. To this end we first optimized the TAR-specific PCR assay on uninfected controls and viral non-controllers and determined its specificity and sensitivity. </w:t>
      </w:r>
    </w:p>
    <w:p w14:paraId="0462033D" w14:textId="77777777" w:rsidR="00500F59" w:rsidRPr="00F35598" w:rsidRDefault="00500F59" w:rsidP="00F35598">
      <w:pPr>
        <w:jc w:val="both"/>
        <w:rPr>
          <w:szCs w:val="24"/>
          <w:lang w:val="en-GB"/>
        </w:rPr>
      </w:pPr>
    </w:p>
    <w:p w14:paraId="29355ED1" w14:textId="4C9F0255" w:rsidR="0059561F" w:rsidRPr="00F35598" w:rsidRDefault="00120108" w:rsidP="00F35598">
      <w:pPr>
        <w:jc w:val="both"/>
        <w:rPr>
          <w:szCs w:val="24"/>
          <w:lang w:val="en-US"/>
        </w:rPr>
      </w:pPr>
      <w:r>
        <w:rPr>
          <w:szCs w:val="24"/>
          <w:lang w:val="en-GB"/>
        </w:rPr>
        <w:pict w14:anchorId="5EA66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5pt;height:388.05pt;mso-left-percent:-10001;mso-top-percent:-10001;mso-position-horizontal:absolute;mso-position-horizontal-relative:char;mso-position-vertical:absolute;mso-position-vertical-relative:line;mso-left-percent:-10001;mso-top-percent:-10001" o:bordertopcolor="this" o:borderleftcolor="this" o:borderbottomcolor="this" o:borderrightcolor="this">
            <v:imagedata r:id="rId9" o:title=""/>
            <w10:bordertop type="single" width="4"/>
            <w10:borderleft type="single" width="4"/>
            <w10:borderbottom type="single" width="4"/>
            <w10:borderright type="single" width="4"/>
          </v:shape>
        </w:pict>
      </w:r>
    </w:p>
    <w:p w14:paraId="7F833344" w14:textId="550D6EB9" w:rsidR="0059561F" w:rsidRPr="00F35598" w:rsidRDefault="0059561F" w:rsidP="00F35598">
      <w:pPr>
        <w:jc w:val="both"/>
        <w:rPr>
          <w:szCs w:val="24"/>
          <w:lang w:val="en-US"/>
        </w:rPr>
      </w:pPr>
      <w:r w:rsidRPr="00F35598">
        <w:rPr>
          <w:b/>
          <w:bCs/>
          <w:szCs w:val="24"/>
          <w:lang w:val="en-US"/>
        </w:rPr>
        <w:lastRenderedPageBreak/>
        <w:t>Figure 1</w:t>
      </w:r>
      <w:r w:rsidRPr="00F35598">
        <w:rPr>
          <w:szCs w:val="24"/>
          <w:lang w:val="en-US"/>
        </w:rPr>
        <w:t xml:space="preserve">: </w:t>
      </w:r>
      <w:r w:rsidRPr="00F35598">
        <w:rPr>
          <w:b/>
          <w:szCs w:val="24"/>
          <w:lang w:val="en-US"/>
        </w:rPr>
        <w:t>TAR element as part of</w:t>
      </w:r>
      <w:r w:rsidRPr="00F35598">
        <w:rPr>
          <w:szCs w:val="24"/>
          <w:lang w:val="en-US"/>
        </w:rPr>
        <w:t xml:space="preserve"> </w:t>
      </w:r>
      <w:r w:rsidRPr="00F35598">
        <w:rPr>
          <w:b/>
          <w:szCs w:val="24"/>
          <w:lang w:val="en-US"/>
        </w:rPr>
        <w:t xml:space="preserve">the </w:t>
      </w:r>
      <w:r w:rsidRPr="00F35598">
        <w:rPr>
          <w:b/>
          <w:bCs/>
          <w:szCs w:val="24"/>
          <w:lang w:val="en-US"/>
        </w:rPr>
        <w:t xml:space="preserve">HIV-1 provirus, HIV-1 genome and TAR RNA. A) </w:t>
      </w:r>
      <w:r w:rsidRPr="00F35598">
        <w:rPr>
          <w:bCs/>
          <w:szCs w:val="24"/>
          <w:lang w:val="en-US"/>
        </w:rPr>
        <w:t>A s</w:t>
      </w:r>
      <w:r w:rsidRPr="00F35598">
        <w:rPr>
          <w:szCs w:val="24"/>
          <w:lang w:val="en-US"/>
        </w:rPr>
        <w:t>cheme of the HIV-1 genome</w:t>
      </w:r>
      <w:r w:rsidR="00E242B0" w:rsidRPr="00F35598">
        <w:rPr>
          <w:szCs w:val="24"/>
          <w:lang w:val="en-US"/>
        </w:rPr>
        <w:t xml:space="preserve"> (modified from </w:t>
      </w:r>
      <w:r w:rsidR="00317468">
        <w:rPr>
          <w:szCs w:val="24"/>
          <w:lang w:val="en-US"/>
        </w:rPr>
        <w:t xml:space="preserve">Harwig et al </w:t>
      </w:r>
      <w:hyperlink w:anchor="_ENREF_11" w:tooltip="Harwig, 2016 #80" w:history="1">
        <w:r w:rsidR="001A37A3" w:rsidRPr="00694B82">
          <w:rPr>
            <w:szCs w:val="24"/>
            <w:lang w:val="en-US"/>
          </w:rPr>
          <w:fldChar w:fldCharType="begin">
            <w:fldData xml:space="preserve">PEVuZE5vdGU+PENpdGU+PEF1dGhvcj5IYXJ3aWc8L0F1dGhvcj48WWVhcj4yMDE2PC9ZZWFyPjxS
ZWNOdW0+ODA8L1JlY051bT48RGlzcGxheVRleHQ+PHN0eWxlIGZhY2U9InN1cGVyc2NyaXB0Ij4x
MTwvc3R5bGU+PC9EaXNwbGF5VGV4dD48cmVjb3JkPjxyZWMtbnVtYmVyPjgwPC9yZWMtbnVtYmVy
Pjxmb3JlaWduLWtleXM+PGtleSBhcHA9IkVOIiBkYi1pZD0iZHQ1eHZ0cnZjMHAwdHFlNWZ2NzUw
eHRvc3RkZWZ4cGZ2dnZkIj44MDwva2V5PjwvZm9yZWlnbi1rZXlzPjxyZWYtdHlwZSBuYW1lPSJK
b3VybmFsIEFydGljbGUiPjE3PC9yZWYtdHlwZT48Y29udHJpYnV0b3JzPjxhdXRob3JzPjxhdXRo
b3I+SGFyd2lnLCBBLjwvYXV0aG9yPjxhdXRob3I+Sm9uZ2VqYW4sIEEuPC9hdXRob3I+PGF1dGhv
cj52YW4gS2FtcGVuLCBBLiBILjwvYXV0aG9yPjxhdXRob3I+QmVya2hvdXQsIEIuPC9hdXRob3I+
PGF1dGhvcj5EYXMsIEEuIFQuPC9hdXRob3I+PC9hdXRob3JzPjwvY29udHJpYnV0b3JzPjxhdXRo
LWFkZHJlc3M+TGFib3JhdG9yeSBvZiBFeHBlcmltZW50YWwgVmlyb2xvZ3ksIERlcGFydG1lbnQg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dGhlcmxhbmRzLiYjeEQ7QmlvaW5mb3JtYXRpY3MgTGFib3JhdG9yeSwgRGVwYXJ0bWVudCBvZiBD
bGluaWNhbCBFcGlkZW1pb2xvZ3ksIEJpb3N0YXRpc3RpY3MgYW5kIEJpb2luZm9ybWF0aWNzLCBB
Y2FkZW1pYyBNZWRpY2FsIENlbnRlciwgVW5pdmVyc2l0eSBvZiBBbXN0ZXJkYW0sIE1laWJlcmdk
cmVlZiAxNSwgMTEwNSBBWiBBbXN0ZXJkYW0sIFRoZSBOZXRoZXJsYW5kcy4mI3hEO0Jpb2luZm9y
bWF0aWNzIExhYm9yYXRvcnksIERlcGFydG1lbnQgb2YgQ2xpbmljYWwgRXBpZGVtaW9sb2d5LCBC
aW9zdGF0aXN0aWNzIGFuZCBCaW9pbmZvcm1hdGljcywgQWNhZGVtaWMgTWVkaWNhbCBDZW50ZXIs
IFVuaXZlcnNpdHkgb2YgQW1zdGVyZGFtLCBNZWliZXJnZHJlZWYgMTUsIDExMDUgQVogQW1zdGVy
ZGFtLCBUaGUgTmV0aGVybGFuZHMgQmlvc3lzdGVtcyBEYXRhIEFuYWx5c2lzLCBTd2FtbWVyZGFt
IEluc3RpdHV0ZSBmb3IgTGlmZSBTY2llbmNlcywgVW5pdmVyc2l0eSBvZiBBbXN0ZXJkYW0sIFNj
aWVuY2UgUGFyayA5MDQsIDEwOTggWEggQW1zdGVyZGFtLCBUaGUgTmV0aGVybGFuZHMuJiN4RDtM
YWJvcmF0b3J5IG9mIEV4cGVyaW1lbnRhbCBWaXJvbG9neSwgRGVwYXJ0bWVudCBvZiBNZWRpY2Fs
IE1pY3JvYmlvbG9neSwgQ2VudGVyIGZvciBJbmZlY3Rpb24gYW5kIEltbXVuaXR5IEFtc3RlcmRh
bSAoQ0lOSU1BKSwgQWNhZGVtaWMgTWVkaWNhbCBDZW50ZXIsIFVuaXZlcnNpdHkgb2YgQW1zdGVy
ZGFtLCBNZWliZXJnZHJlZWYgMTUsIDExMDUgQVogQW1zdGVyZGFtLCBUaGUgTmV0aGVybGFuZHMg
YS50LmRhc0BhbWMudXZhLm5sLjwvYXV0aC1hZGRyZXNzPjx0aXRsZXM+PHRpdGxlPlRhdC1kZXBl
bmRlbnQgcHJvZHVjdGlvbiBvZiBhbiBISVYtMSBUQVItZW5jb2RlZCBtaVJOQS1saWtlIHNtYWxs
IFJOQTwvdGl0bGU+PHNlY29uZGFyeS10aXRsZT5OdWNsZWljIEFjaWRzIFJlczwvc2Vjb25kYXJ5
LXRpdGxlPjxhbHQtdGl0bGU+TnVjbGVpYyBhY2lkcyByZXNlYXJjaDwvYWx0LXRpdGxlPjwvdGl0
bGVzPjxwZXJpb2RpY2FsPjxmdWxsLXRpdGxlPk51Y2xlaWMgQWNpZHMgUmVzPC9mdWxsLXRpdGxl
PjxhYmJyLTE+TnVjbGVpYyBhY2lkcyByZXNlYXJjaDwvYWJici0xPjwvcGVyaW9kaWNhbD48YWx0
LXBlcmlvZGljYWw+PGZ1bGwtdGl0bGU+TnVjbGVpYyBBY2lkcyBSZXM8L2Z1bGwtdGl0bGU+PGFi
YnItMT5OdWNsZWljIGFjaWRzIHJlc2VhcmNoPC9hYmJyLTE+PC9hbHQtcGVyaW9kaWNhbD48cGFn
ZXM+NDM0MC01MzwvcGFnZXM+PHZvbHVtZT40NDwvdm9sdW1lPjxudW1iZXI+OTwvbnVtYmVyPjxl
ZGl0aW9uPjIwMTYvMDMvMTg8L2VkaXRpb24+PGRhdGVzPjx5ZWFyPjIwMTY8L3llYXI+PHB1Yi1k
YXRlcz48ZGF0ZT5NYXkgMTk8L2RhdGU+PC9wdWItZGF0ZXM+PC9kYXRlcz48aXNibj4xMzYyLTQ5
NjIgKEVsZWN0cm9uaWMpJiN4RDswMzA1LTEwNDggKExpbmtpbmcpPC9pc2JuPjxhY2Nlc3Npb24t
bnVtPjI2OTg0NTI1PC9hY2Nlc3Npb24tbnVtPjx1cmxzPjxyZWxhdGVkLXVybHM+PHVybD5odHRw
Oi8vd3d3Lm5jYmkubmxtLm5paC5nb3YvcHVibWVkLzI2OTg0NTI1PC91cmw+PHVybD5odHRwOi8v
bmFyLm94Zm9yZGpvdXJuYWxzLm9yZy9jb250ZW50LzQ0LzkvNDM0MC5mdWxsLnBkZjwvdXJsPjwv
cmVsYXRlZC11cmxzPjwvdXJscz48Y3VzdG9tMj40ODcyMDk0PC9jdXN0b20yPjxlbGVjdHJvbmlj
LXJlc291cmNlLW51bT4xMC4xMDkzL25hci9na3cxNjc8L2VsZWN0cm9uaWMtcmVzb3VyY2UtbnVt
PjxsYW5ndWFnZT5lbmc8L2xhbmd1YWdlPjwvcmVjb3JkPjwvQ2l0ZT48L0VuZE5vdGU+AGg=
</w:fldData>
          </w:fldChar>
        </w:r>
        <w:r w:rsidR="001A37A3" w:rsidRPr="00F35598">
          <w:rPr>
            <w:szCs w:val="24"/>
            <w:lang w:val="en-US"/>
          </w:rPr>
          <w:instrText xml:space="preserve"> ADDIN EN.CITE </w:instrText>
        </w:r>
        <w:r w:rsidR="001A37A3" w:rsidRPr="00694B82">
          <w:rPr>
            <w:szCs w:val="24"/>
            <w:lang w:val="en-US"/>
          </w:rPr>
          <w:fldChar w:fldCharType="begin">
            <w:fldData xml:space="preserve">PEVuZE5vdGU+PENpdGU+PEF1dGhvcj5IYXJ3aWc8L0F1dGhvcj48WWVhcj4yMDE2PC9ZZWFyPjxS
ZWNOdW0+ODA8L1JlY051bT48RGlzcGxheVRleHQ+PHN0eWxlIGZhY2U9InN1cGVyc2NyaXB0Ij4x
MTwvc3R5bGU+PC9EaXNwbGF5VGV4dD48cmVjb3JkPjxyZWMtbnVtYmVyPjgwPC9yZWMtbnVtYmVy
Pjxmb3JlaWduLWtleXM+PGtleSBhcHA9IkVOIiBkYi1pZD0iZHQ1eHZ0cnZjMHAwdHFlNWZ2NzUw
eHRvc3RkZWZ4cGZ2dnZkIj44MDwva2V5PjwvZm9yZWlnbi1rZXlzPjxyZWYtdHlwZSBuYW1lPSJK
b3VybmFsIEFydGljbGUiPjE3PC9yZWYtdHlwZT48Y29udHJpYnV0b3JzPjxhdXRob3JzPjxhdXRo
b3I+SGFyd2lnLCBBLjwvYXV0aG9yPjxhdXRob3I+Sm9uZ2VqYW4sIEEuPC9hdXRob3I+PGF1dGhv
cj52YW4gS2FtcGVuLCBBLiBILjwvYXV0aG9yPjxhdXRob3I+QmVya2hvdXQsIEIuPC9hdXRob3I+
PGF1dGhvcj5EYXMsIEEuIFQuPC9hdXRob3I+PC9hdXRob3JzPjwvY29udHJpYnV0b3JzPjxhdXRo
LWFkZHJlc3M+TGFib3JhdG9yeSBvZiBFeHBlcmltZW50YWwgVmlyb2xvZ3ksIERlcGFydG1lbnQg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dGhlcmxhbmRzLiYjeEQ7QmlvaW5mb3JtYXRpY3MgTGFib3JhdG9yeSwgRGVwYXJ0bWVudCBvZiBD
bGluaWNhbCBFcGlkZW1pb2xvZ3ksIEJpb3N0YXRpc3RpY3MgYW5kIEJpb2luZm9ybWF0aWNzLCBB
Y2FkZW1pYyBNZWRpY2FsIENlbnRlciwgVW5pdmVyc2l0eSBvZiBBbXN0ZXJkYW0sIE1laWJlcmdk
cmVlZiAxNSwgMTEwNSBBWiBBbXN0ZXJkYW0sIFRoZSBOZXRoZXJsYW5kcy4mI3hEO0Jpb2luZm9y
bWF0aWNzIExhYm9yYXRvcnksIERlcGFydG1lbnQgb2YgQ2xpbmljYWwgRXBpZGVtaW9sb2d5LCBC
aW9zdGF0aXN0aWNzIGFuZCBCaW9pbmZvcm1hdGljcywgQWNhZGVtaWMgTWVkaWNhbCBDZW50ZXIs
IFVuaXZlcnNpdHkgb2YgQW1zdGVyZGFtLCBNZWliZXJnZHJlZWYgMTUsIDExMDUgQVogQW1zdGVy
ZGFtLCBUaGUgTmV0aGVybGFuZHMgQmlvc3lzdGVtcyBEYXRhIEFuYWx5c2lzLCBTd2FtbWVyZGFt
IEluc3RpdHV0ZSBmb3IgTGlmZSBTY2llbmNlcywgVW5pdmVyc2l0eSBvZiBBbXN0ZXJkYW0sIFNj
aWVuY2UgUGFyayA5MDQsIDEwOTggWEggQW1zdGVyZGFtLCBUaGUgTmV0aGVybGFuZHMuJiN4RDtM
YWJvcmF0b3J5IG9mIEV4cGVyaW1lbnRhbCBWaXJvbG9neSwgRGVwYXJ0bWVudCBvZiBNZWRpY2Fs
IE1pY3JvYmlvbG9neSwgQ2VudGVyIGZvciBJbmZlY3Rpb24gYW5kIEltbXVuaXR5IEFtc3RlcmRh
bSAoQ0lOSU1BKSwgQWNhZGVtaWMgTWVkaWNhbCBDZW50ZXIsIFVuaXZlcnNpdHkgb2YgQW1zdGVy
ZGFtLCBNZWliZXJnZHJlZWYgMTUsIDExMDUgQVogQW1zdGVyZGFtLCBUaGUgTmV0aGVybGFuZHMg
YS50LmRhc0BhbWMudXZhLm5sLjwvYXV0aC1hZGRyZXNzPjx0aXRsZXM+PHRpdGxlPlRhdC1kZXBl
bmRlbnQgcHJvZHVjdGlvbiBvZiBhbiBISVYtMSBUQVItZW5jb2RlZCBtaVJOQS1saWtlIHNtYWxs
IFJOQTwvdGl0bGU+PHNlY29uZGFyeS10aXRsZT5OdWNsZWljIEFjaWRzIFJlczwvc2Vjb25kYXJ5
LXRpdGxlPjxhbHQtdGl0bGU+TnVjbGVpYyBhY2lkcyByZXNlYXJjaDwvYWx0LXRpdGxlPjwvdGl0
bGVzPjxwZXJpb2RpY2FsPjxmdWxsLXRpdGxlPk51Y2xlaWMgQWNpZHMgUmVzPC9mdWxsLXRpdGxl
PjxhYmJyLTE+TnVjbGVpYyBhY2lkcyByZXNlYXJjaDwvYWJici0xPjwvcGVyaW9kaWNhbD48YWx0
LXBlcmlvZGljYWw+PGZ1bGwtdGl0bGU+TnVjbGVpYyBBY2lkcyBSZXM8L2Z1bGwtdGl0bGU+PGFi
YnItMT5OdWNsZWljIGFjaWRzIHJlc2VhcmNoPC9hYmJyLTE+PC9hbHQtcGVyaW9kaWNhbD48cGFn
ZXM+NDM0MC01MzwvcGFnZXM+PHZvbHVtZT40NDwvdm9sdW1lPjxudW1iZXI+OTwvbnVtYmVyPjxl
ZGl0aW9uPjIwMTYvMDMvMTg8L2VkaXRpb24+PGRhdGVzPjx5ZWFyPjIwMTY8L3llYXI+PHB1Yi1k
YXRlcz48ZGF0ZT5NYXkgMTk8L2RhdGU+PC9wdWItZGF0ZXM+PC9kYXRlcz48aXNibj4xMzYyLTQ5
NjIgKEVsZWN0cm9uaWMpJiN4RDswMzA1LTEwNDggKExpbmtpbmcpPC9pc2JuPjxhY2Nlc3Npb24t
bnVtPjI2OTg0NTI1PC9hY2Nlc3Npb24tbnVtPjx1cmxzPjxyZWxhdGVkLXVybHM+PHVybD5odHRw
Oi8vd3d3Lm5jYmkubmxtLm5paC5nb3YvcHVibWVkLzI2OTg0NTI1PC91cmw+PHVybD5odHRwOi8v
bmFyLm94Zm9yZGpvdXJuYWxzLm9yZy9jb250ZW50LzQ0LzkvNDM0MC5mdWxsLnBkZjwvdXJsPjwv
cmVsYXRlZC11cmxzPjwvdXJscz48Y3VzdG9tMj40ODcyMDk0PC9jdXN0b20yPjxlbGVjdHJvbmlj
LXJlc291cmNlLW51bT4xMC4xMDkzL25hci9na3cxNjc8L2VsZWN0cm9uaWMtcmVzb3VyY2UtbnVt
PjxsYW5ndWFnZT5lbmc8L2xhbmd1YWdlPjwvcmVjb3JkPjwvQ2l0ZT48L0VuZE5vdGU+AGg=
</w:fldData>
          </w:fldChar>
        </w:r>
        <w:r w:rsidR="001A37A3" w:rsidRPr="00F35598">
          <w:rPr>
            <w:szCs w:val="24"/>
            <w:lang w:val="en-US"/>
          </w:rPr>
          <w:instrText xml:space="preserve"> ADDIN EN.CITE.DATA </w:instrText>
        </w:r>
        <w:r w:rsidR="001A37A3" w:rsidRPr="00694B82">
          <w:rPr>
            <w:szCs w:val="24"/>
            <w:lang w:val="en-US"/>
          </w:rPr>
        </w:r>
        <w:r w:rsidR="001A37A3" w:rsidRPr="00694B82">
          <w:rPr>
            <w:szCs w:val="24"/>
            <w:lang w:val="en-US"/>
          </w:rPr>
          <w:fldChar w:fldCharType="end"/>
        </w:r>
        <w:r w:rsidR="001A37A3" w:rsidRPr="00694B82">
          <w:rPr>
            <w:szCs w:val="24"/>
            <w:lang w:val="en-US"/>
          </w:rPr>
        </w:r>
        <w:r w:rsidR="001A37A3" w:rsidRPr="00694B82">
          <w:rPr>
            <w:szCs w:val="24"/>
            <w:lang w:val="en-US"/>
          </w:rPr>
          <w:fldChar w:fldCharType="separate"/>
        </w:r>
        <w:r w:rsidR="001A37A3" w:rsidRPr="00F35598">
          <w:rPr>
            <w:noProof/>
            <w:szCs w:val="24"/>
            <w:vertAlign w:val="superscript"/>
            <w:lang w:val="en-US"/>
          </w:rPr>
          <w:t>11</w:t>
        </w:r>
        <w:r w:rsidR="001A37A3" w:rsidRPr="00694B82">
          <w:rPr>
            <w:szCs w:val="24"/>
            <w:lang w:val="en-US"/>
          </w:rPr>
          <w:fldChar w:fldCharType="end"/>
        </w:r>
      </w:hyperlink>
      <w:r w:rsidR="00E242B0" w:rsidRPr="00F35598">
        <w:rPr>
          <w:szCs w:val="24"/>
          <w:lang w:val="en-US"/>
        </w:rPr>
        <w:t>)</w:t>
      </w:r>
      <w:r w:rsidRPr="00F35598">
        <w:rPr>
          <w:szCs w:val="24"/>
          <w:lang w:val="en-US"/>
        </w:rPr>
        <w:t xml:space="preserve"> with long terminal repeat (LTR) region divided into U3, R (including TAR element) and U5 domains. In the presence of Tat (+Tat) full-length viral RNA and short TAR RNA molecules are transcribed, while in the absence of Tat (-Tat) only TAR RNA molecules are produced</w:t>
      </w:r>
      <w:r w:rsidR="00E242B0" w:rsidRPr="00F35598">
        <w:rPr>
          <w:szCs w:val="24"/>
          <w:lang w:val="en-US"/>
        </w:rPr>
        <w:t>.</w:t>
      </w:r>
      <w:r w:rsidRPr="00F35598">
        <w:rPr>
          <w:szCs w:val="24"/>
          <w:lang w:val="en-US"/>
        </w:rPr>
        <w:t xml:space="preserve"> </w:t>
      </w:r>
      <w:r w:rsidRPr="00F35598">
        <w:rPr>
          <w:b/>
          <w:bCs/>
          <w:szCs w:val="24"/>
          <w:lang w:val="en-US"/>
        </w:rPr>
        <w:t>(B)</w:t>
      </w:r>
      <w:r w:rsidRPr="00F35598">
        <w:rPr>
          <w:szCs w:val="24"/>
          <w:lang w:val="en-US"/>
        </w:rPr>
        <w:t xml:space="preserve"> Structure and sequence conservation of</w:t>
      </w:r>
      <w:r w:rsidR="00E242B0" w:rsidRPr="00F35598">
        <w:rPr>
          <w:szCs w:val="24"/>
          <w:lang w:val="en-US"/>
        </w:rPr>
        <w:t xml:space="preserve"> the</w:t>
      </w:r>
      <w:r w:rsidRPr="00F35598">
        <w:rPr>
          <w:szCs w:val="24"/>
          <w:lang w:val="en-US"/>
        </w:rPr>
        <w:t xml:space="preserve"> TAR hairpin (56 nucleotides) with indicated oligonucleotides used for specific amplification of TAR RNA.</w:t>
      </w:r>
    </w:p>
    <w:p w14:paraId="6752B282" w14:textId="77777777" w:rsidR="0059561F" w:rsidRPr="00F35598" w:rsidRDefault="0059561F" w:rsidP="00F35598">
      <w:pPr>
        <w:jc w:val="both"/>
        <w:rPr>
          <w:szCs w:val="24"/>
          <w:lang w:val="en-GB"/>
        </w:rPr>
      </w:pPr>
    </w:p>
    <w:p w14:paraId="19EA88BE" w14:textId="24F85901" w:rsidR="0059561F" w:rsidRPr="00694B82" w:rsidRDefault="0059561F" w:rsidP="00F35598">
      <w:pPr>
        <w:jc w:val="both"/>
        <w:rPr>
          <w:b/>
          <w:szCs w:val="24"/>
          <w:lang w:val="en-GB"/>
        </w:rPr>
      </w:pPr>
      <w:r w:rsidRPr="00694B82">
        <w:rPr>
          <w:b/>
          <w:szCs w:val="24"/>
          <w:lang w:val="en-GB"/>
        </w:rPr>
        <w:t>2. Experimental</w:t>
      </w:r>
    </w:p>
    <w:p w14:paraId="0E6BB5B1" w14:textId="77777777" w:rsidR="0059561F" w:rsidRPr="00F35598" w:rsidRDefault="0059561F" w:rsidP="00694B82">
      <w:pPr>
        <w:jc w:val="both"/>
        <w:rPr>
          <w:b/>
          <w:szCs w:val="24"/>
          <w:lang w:val="en-GB"/>
        </w:rPr>
      </w:pPr>
      <w:r w:rsidRPr="00F35598">
        <w:rPr>
          <w:b/>
          <w:szCs w:val="24"/>
          <w:lang w:val="en-GB"/>
        </w:rPr>
        <w:t>2.1. Subjects</w:t>
      </w:r>
    </w:p>
    <w:p w14:paraId="5525F921" w14:textId="6185BD9F" w:rsidR="0059561F" w:rsidRPr="00317468" w:rsidRDefault="0059561F" w:rsidP="00694B82">
      <w:pPr>
        <w:jc w:val="both"/>
        <w:rPr>
          <w:szCs w:val="24"/>
          <w:lang w:val="en-GB"/>
        </w:rPr>
      </w:pPr>
      <w:r w:rsidRPr="00F35598">
        <w:rPr>
          <w:szCs w:val="24"/>
          <w:lang w:val="en-GB"/>
        </w:rPr>
        <w:t>This study accessed 5</w:t>
      </w:r>
      <w:r w:rsidR="00486ECE" w:rsidRPr="00F35598">
        <w:rPr>
          <w:szCs w:val="24"/>
          <w:lang w:val="en-GB"/>
        </w:rPr>
        <w:t>5</w:t>
      </w:r>
      <w:r w:rsidRPr="00F35598">
        <w:rPr>
          <w:szCs w:val="24"/>
          <w:lang w:val="en-GB"/>
        </w:rPr>
        <w:t xml:space="preserve"> plasma samples </w:t>
      </w:r>
      <w:r w:rsidR="004F4F34">
        <w:rPr>
          <w:szCs w:val="24"/>
          <w:lang w:val="en-GB"/>
        </w:rPr>
        <w:t>from</w:t>
      </w:r>
      <w:r w:rsidRPr="00F35598">
        <w:rPr>
          <w:szCs w:val="24"/>
          <w:lang w:val="en-GB"/>
        </w:rPr>
        <w:t xml:space="preserve"> the Observational Study of the Consequences of the Protease Inhibitor Era (SCOPE) cohort, which were collected from well-characterized HIV-infected volunteers of diverse demographic and clinical status at the HIV/AIDS clinic of the San Francisco General Hospital following protocols approved by UCSF Committee on Human Research. All subjects provided written informed consent. In brief, whole blood samples were collected into commercially available EDTA-treated tubes, processed by low-speed centrifugation (2000 x g for 15 min) within 2 hours, and the supernatants aliquoted, frozen and stored at -70 </w:t>
      </w:r>
      <w:r w:rsidRPr="00F35598">
        <w:rPr>
          <w:szCs w:val="24"/>
          <w:vertAlign w:val="superscript"/>
          <w:lang w:val="en-GB"/>
        </w:rPr>
        <w:t>°</w:t>
      </w:r>
      <w:r w:rsidRPr="00F35598">
        <w:rPr>
          <w:szCs w:val="24"/>
          <w:lang w:val="en-GB"/>
        </w:rPr>
        <w:t>C. The study subjects were stratified into four groups: (</w:t>
      </w:r>
      <w:r w:rsidRPr="00F35598">
        <w:rPr>
          <w:i/>
          <w:szCs w:val="24"/>
          <w:lang w:val="en-GB"/>
        </w:rPr>
        <w:t>i</w:t>
      </w:r>
      <w:r w:rsidRPr="00F35598">
        <w:rPr>
          <w:szCs w:val="24"/>
          <w:lang w:val="en-GB"/>
        </w:rPr>
        <w:t>) HIV-1 uninfected (“healthy”) subjects (N= 9); (</w:t>
      </w:r>
      <w:r w:rsidRPr="00F35598">
        <w:rPr>
          <w:i/>
          <w:szCs w:val="24"/>
          <w:lang w:val="en-GB"/>
        </w:rPr>
        <w:t>ii</w:t>
      </w:r>
      <w:r w:rsidRPr="00F35598">
        <w:rPr>
          <w:szCs w:val="24"/>
          <w:lang w:val="en-GB"/>
        </w:rPr>
        <w:t>) non-controllers (N= 8): HIV-1 infected patients who had never been treated with ART; (</w:t>
      </w:r>
      <w:r w:rsidRPr="00F35598">
        <w:rPr>
          <w:i/>
          <w:szCs w:val="24"/>
          <w:lang w:val="en-GB"/>
        </w:rPr>
        <w:t>iii</w:t>
      </w:r>
      <w:r w:rsidRPr="00F35598">
        <w:rPr>
          <w:szCs w:val="24"/>
          <w:lang w:val="en-GB"/>
        </w:rPr>
        <w:t>) ART-treated virologic controllers (N= 19): HIV-1 infected patients with undetectable plasma HIV RNA levels for at least 6 months while treated with ART; and (</w:t>
      </w:r>
      <w:r w:rsidRPr="00F35598">
        <w:rPr>
          <w:i/>
          <w:szCs w:val="24"/>
          <w:lang w:val="en-GB"/>
        </w:rPr>
        <w:t>iv</w:t>
      </w:r>
      <w:r w:rsidRPr="00F35598">
        <w:rPr>
          <w:szCs w:val="24"/>
          <w:lang w:val="en-GB"/>
        </w:rPr>
        <w:t>) spontaneous ("elite") virologic controllers (N= 19): untreated HIV-infected patients, which ha</w:t>
      </w:r>
      <w:r w:rsidR="004F4F34">
        <w:rPr>
          <w:szCs w:val="24"/>
          <w:lang w:val="en-GB"/>
        </w:rPr>
        <w:t>d</w:t>
      </w:r>
      <w:r w:rsidRPr="00F35598">
        <w:rPr>
          <w:szCs w:val="24"/>
          <w:lang w:val="en-GB"/>
        </w:rPr>
        <w:t xml:space="preserve"> at least 3 documented plasma HIV RNA levels &lt;75 copies/ml over at least a 12-month period. Clinical characteristics of included patients</w:t>
      </w:r>
      <w:r w:rsidRPr="00F35598" w:rsidDel="003A16ED">
        <w:rPr>
          <w:szCs w:val="24"/>
          <w:lang w:val="en-GB"/>
        </w:rPr>
        <w:t xml:space="preserve"> </w:t>
      </w:r>
      <w:r w:rsidRPr="00F35598">
        <w:rPr>
          <w:szCs w:val="24"/>
          <w:lang w:val="en-GB"/>
        </w:rPr>
        <w:t>are presented in Table 1.</w:t>
      </w:r>
    </w:p>
    <w:p w14:paraId="2CD338D0" w14:textId="77777777" w:rsidR="0059561F" w:rsidRPr="00317468" w:rsidRDefault="0059561F" w:rsidP="00694B82">
      <w:pPr>
        <w:jc w:val="both"/>
        <w:rPr>
          <w:b/>
          <w:szCs w:val="24"/>
          <w:lang w:val="en-GB"/>
        </w:rPr>
      </w:pPr>
    </w:p>
    <w:p w14:paraId="3E374487" w14:textId="77777777" w:rsidR="0059561F" w:rsidRPr="00317468" w:rsidRDefault="0059561F" w:rsidP="00694B82">
      <w:pPr>
        <w:jc w:val="both"/>
        <w:rPr>
          <w:b/>
          <w:szCs w:val="24"/>
          <w:lang w:val="en-GB"/>
        </w:rPr>
      </w:pPr>
      <w:r w:rsidRPr="00317468">
        <w:rPr>
          <w:b/>
          <w:szCs w:val="24"/>
          <w:lang w:val="en-GB"/>
        </w:rPr>
        <w:t xml:space="preserve">2.2. RNA extraction from plasma and plasma exosomes </w:t>
      </w:r>
    </w:p>
    <w:p w14:paraId="694CB506" w14:textId="77777777" w:rsidR="0059561F" w:rsidRPr="00317468" w:rsidRDefault="0059561F" w:rsidP="00694B82">
      <w:pPr>
        <w:jc w:val="both"/>
        <w:rPr>
          <w:szCs w:val="24"/>
          <w:lang w:val="en-GB"/>
        </w:rPr>
      </w:pPr>
      <w:r w:rsidRPr="00317468">
        <w:rPr>
          <w:szCs w:val="24"/>
          <w:lang w:val="en-GB"/>
        </w:rPr>
        <w:t>We first centrifuged (2000 x g, 30 min) each plasma sample (1 ml) to remove any remaining white blood cells and platelets. After that, an aliquot (200 µl) of plasma was inactivated by TRIzol nucleic acid extraction reagent (Invitrogen) and stored at - 70˚C until further processing. The rest of the plasma was filtered through 0.45 µm membrane (Millipore), diluted 3-times with dPBS and ultracentrifuged (2 hours, 110,000 x g, SW-41 Ti rotor) on 20% sucrose cushion to purify exosomes. Pelleted exosomes, and in the case of non-</w:t>
      </w:r>
      <w:r w:rsidRPr="00317468">
        <w:rPr>
          <w:szCs w:val="24"/>
          <w:lang w:val="en-GB"/>
        </w:rPr>
        <w:lastRenderedPageBreak/>
        <w:t>controllers also viruses, were resuspended in dPBS, inactivated by TRIzol nucleic acid extraction reagent (Invitrogen) and stored at - 70˚C until further processing.</w:t>
      </w:r>
    </w:p>
    <w:p w14:paraId="3EC99A0C" w14:textId="77777777" w:rsidR="0059561F" w:rsidRPr="00317468" w:rsidRDefault="0059561F" w:rsidP="00694B82">
      <w:pPr>
        <w:jc w:val="both"/>
        <w:rPr>
          <w:szCs w:val="24"/>
          <w:lang w:val="en-GB"/>
        </w:rPr>
      </w:pPr>
    </w:p>
    <w:p w14:paraId="5727834B" w14:textId="6A202C6E" w:rsidR="0059561F" w:rsidRPr="00F35598" w:rsidRDefault="0059561F" w:rsidP="00694B82">
      <w:pPr>
        <w:jc w:val="both"/>
        <w:rPr>
          <w:szCs w:val="24"/>
          <w:lang w:val="en-GB"/>
        </w:rPr>
      </w:pPr>
      <w:r w:rsidRPr="00317468">
        <w:rPr>
          <w:szCs w:val="24"/>
          <w:lang w:val="en-GB"/>
        </w:rPr>
        <w:t>For small non-coding RNA extraction from processed samples we used a combination of TRIzol RNA extraction and spin column miRNA enrichment previously described by Valadi et al</w:t>
      </w:r>
      <w:r w:rsidR="00317468">
        <w:rPr>
          <w:szCs w:val="24"/>
          <w:lang w:val="en-GB"/>
        </w:rPr>
        <w:t>.</w:t>
      </w:r>
      <w:r w:rsidRPr="00317468">
        <w:rPr>
          <w:szCs w:val="24"/>
          <w:lang w:val="en-GB"/>
        </w:rPr>
        <w:t xml:space="preserve"> </w:t>
      </w:r>
      <w:hyperlink w:anchor="_ENREF_26" w:tooltip="Valadi, 2007 #25" w:history="1">
        <w:r w:rsidR="001A37A3" w:rsidRPr="00694B82">
          <w:rPr>
            <w:szCs w:val="24"/>
            <w:lang w:val="en-GB"/>
          </w:rPr>
          <w:fldChar w:fldCharType="begin">
            <w:fldData xml:space="preserve">PEVuZE5vdGU+PENpdGU+PEF1dGhvcj5WYWxhZGk8L0F1dGhvcj48WWVhcj4yMDA3PC9ZZWFyPjxS
ZWNOdW0+MjU8L1JlY051bT48RGlzcGxheVRleHQ+PHN0eWxlIGZhY2U9InN1cGVyc2NyaXB0Ij4y
Njwvc3R5bGU+PC9EaXNwbGF5VGV4dD48cmVjb3JkPjxyZWMtbnVtYmVyPjI1PC9yZWMtbnVtYmVy
Pjxmb3JlaWduLWtleXM+PGtleSBhcHA9IkVOIiBkYi1pZD0iZHQ1eHZ0cnZjMHAwdHFlNWZ2NzUw
eHRvc3RkZWZ4cGZ2dnZkIj4yNTwva2V5PjwvZm9yZWlnbi1rZXlzPjxyZWYtdHlwZSBuYW1lPSJK
b3VybmFsIEFydGljbGUiPjE3PC9yZWYtdHlwZT48Y29udHJpYnV0b3JzPjxhdXRob3JzPjxhdXRo
b3I+VmFsYWRpLCBILjwvYXV0aG9yPjxhdXRob3I+RWtzdHJvbSwgSy48L2F1dGhvcj48YXV0aG9y
PkJvc3Npb3MsIEEuPC9hdXRob3I+PGF1dGhvcj5Tam9zdHJhbmQsIE0uPC9hdXRob3I+PGF1dGhv
cj5MZWUsIEouIEouPC9hdXRob3I+PGF1dGhvcj5Mb3R2YWxsLCBKLiBPLjwvYXV0aG9yPjwvYXV0
aG9ycz48L2NvbnRyaWJ1dG9ycz48YXV0aC1hZGRyZXNzPkRlcGFydG1lbnQgb2YgSW50ZXJuYWwg
TWVkaWNpbmUsIFRoZSBTYWhsZ3JlbnNrYSBBY2FkZW15LCBHb3RlYm9yZyBVbml2ZXJzaXR5LCBT
d2VkZW4uPC9hdXRoLWFkZHJlc3M+PHRpdGxlcz48dGl0bGU+RXhvc29tZS1tZWRpYXRlZCB0cmFu
c2ZlciBvZiBtUk5BcyBhbmQgbWljcm9STkFzIGlzIGEgbm92ZWwgbWVjaGFuaXNtIG9mIGdlbmV0
aWMgZXhjaGFuZ2UgYmV0d2VlbiBjZWxsczwvdGl0bGU+PHNlY29uZGFyeS10aXRsZT5OYXQgQ2Vs
bCBCaW9sPC9zZWNvbmRhcnktdGl0bGU+PGFsdC10aXRsZT5OYXR1cmUgY2VsbCBiaW9sb2d5PC9h
bHQtdGl0bGU+PC90aXRsZXM+PHBlcmlvZGljYWw+PGZ1bGwtdGl0bGU+TmF0IENlbGwgQmlvbDwv
ZnVsbC10aXRsZT48YWJici0xPk5hdHVyZSBjZWxsIGJpb2xvZ3k8L2FiYnItMT48L3BlcmlvZGlj
YWw+PGFsdC1wZXJpb2RpY2FsPjxmdWxsLXRpdGxlPk5hdCBDZWxsIEJpb2w8L2Z1bGwtdGl0bGU+
PGFiYnItMT5OYXR1cmUgY2VsbCBiaW9sb2d5PC9hYmJyLTE+PC9hbHQtcGVyaW9kaWNhbD48cGFn
ZXM+NjU0LTk8L3BhZ2VzPjx2b2x1bWU+OTwvdm9sdW1lPjxudW1iZXI+NjwvbnVtYmVyPjxlZGl0
aW9uPjIwMDcvMDUvMDk8L2VkaXRpb24+PGtleXdvcmRzPjxrZXl3b3JkPkFuaW1hbHM8L2tleXdv
cmQ+PGtleXdvcmQ+Q2VsbCBDb21tdW5pY2F0aW9uLypnZW5ldGljczwva2V5d29yZD48a2V5d29y
ZD5DZWxsIExpbmU8L2tleXdvcmQ+PGtleXdvcmQ+RXBpZ2VuZXNpcywgR2VuZXRpYy8qZ2VuZXRp
Y3M8L2tleXdvcmQ+PGtleXdvcmQ+RXhvY3l0b3Npcy8qZ2VuZXRpY3M8L2tleXdvcmQ+PGtleXdv
cmQ+R2VuZSBFeHByZXNzaW9uIFJlZ3VsYXRpb24vZ2VuZXRpY3M8L2tleXdvcmQ+PGtleXdvcmQ+
SHVtYW5zPC9rZXl3b3JkPjxrZXl3b3JkPk1hc3QgQ2VsbHMvbWV0YWJvbGlzbS91bHRyYXN0cnVj
dHVyZTwva2V5d29yZD48a2V5d29yZD5NaWNlPC9rZXl3b3JkPjxrZXl3b3JkPk1pY3JvUk5Bcy9n
ZW5ldGljcy8qbWV0YWJvbGlzbTwva2V5d29yZD48a2V5d29yZD5Qcm90ZWluIEJpb3N5bnRoZXNp
cy9nZW5ldGljczwva2V5d29yZD48a2V5d29yZD5STkEsIE1lc3Nlbmdlci9nZW5ldGljcy8qbWV0
YWJvbGlzbTwva2V5d29yZD48a2V5d29yZD5UcmFuc3BvcnQgVmVzaWNsZXMvZ2VuZXRpY3MvKm1l
dGFib2xpc20vdWx0cmFzdHJ1Y3R1cmU8L2tleXdvcmQ+PC9rZXl3b3Jkcz48ZGF0ZXM+PHllYXI+
MjAwNzwveWVhcj48cHViLWRhdGVzPjxkYXRlPkp1bjwvZGF0ZT48L3B1Yi1kYXRlcz48L2RhdGVz
Pjxpc2JuPjE0NjUtNzM5MiAoUHJpbnQpJiN4RDsxNDY1LTczOTIgKExpbmtpbmcpPC9pc2JuPjxh
Y2Nlc3Npb24tbnVtPjE3NDg2MTEzPC9hY2Nlc3Npb24tbnVtPjx3b3JrLXR5cGU+UmVzZWFyY2gg
U3VwcG9ydCwgTm9uLVUuUy4gR292JmFwb3M7dDwvd29yay10eXBlPjx1cmxzPjxyZWxhdGVkLXVy
bHM+PHVybD5odHRwOi8vd3d3Lm5jYmkubmxtLm5paC5nb3YvcHVibWVkLzE3NDg2MTEzPC91cmw+
PHVybD5odHRwOi8vd3d3Lm5hdHVyZS5jb20vbmNiL2pvdXJuYWwvdjkvbjYvcGRmL25jYjE1OTYu
cGRmPC91cmw+PC9yZWxhdGVkLXVybHM+PC91cmxzPjxlbGVjdHJvbmljLXJlc291cmNlLW51bT4x
MC4xMDM4L25jYjE1OTY8L2VsZWN0cm9uaWMtcmVzb3VyY2UtbnVtPjxsYW5ndWFnZT5lbmc8L2xh
bmd1YWdlPjwvcmVjb3JkPjwvQ2l0ZT48L0VuZE5vdGU+
</w:fldData>
          </w:fldChar>
        </w:r>
        <w:r w:rsidR="001A37A3">
          <w:rPr>
            <w:szCs w:val="24"/>
            <w:lang w:val="en-GB"/>
          </w:rPr>
          <w:instrText xml:space="preserve"> ADDIN EN.CITE </w:instrText>
        </w:r>
        <w:r w:rsidR="001A37A3">
          <w:rPr>
            <w:szCs w:val="24"/>
            <w:lang w:val="en-GB"/>
          </w:rPr>
          <w:fldChar w:fldCharType="begin">
            <w:fldData xml:space="preserve">PEVuZE5vdGU+PENpdGU+PEF1dGhvcj5WYWxhZGk8L0F1dGhvcj48WWVhcj4yMDA3PC9ZZWFyPjxS
ZWNOdW0+MjU8L1JlY051bT48RGlzcGxheVRleHQ+PHN0eWxlIGZhY2U9InN1cGVyc2NyaXB0Ij4y
Njwvc3R5bGU+PC9EaXNwbGF5VGV4dD48cmVjb3JkPjxyZWMtbnVtYmVyPjI1PC9yZWMtbnVtYmVy
Pjxmb3JlaWduLWtleXM+PGtleSBhcHA9IkVOIiBkYi1pZD0iZHQ1eHZ0cnZjMHAwdHFlNWZ2NzUw
eHRvc3RkZWZ4cGZ2dnZkIj4yNTwva2V5PjwvZm9yZWlnbi1rZXlzPjxyZWYtdHlwZSBuYW1lPSJK
b3VybmFsIEFydGljbGUiPjE3PC9yZWYtdHlwZT48Y29udHJpYnV0b3JzPjxhdXRob3JzPjxhdXRo
b3I+VmFsYWRpLCBILjwvYXV0aG9yPjxhdXRob3I+RWtzdHJvbSwgSy48L2F1dGhvcj48YXV0aG9y
PkJvc3Npb3MsIEEuPC9hdXRob3I+PGF1dGhvcj5Tam9zdHJhbmQsIE0uPC9hdXRob3I+PGF1dGhv
cj5MZWUsIEouIEouPC9hdXRob3I+PGF1dGhvcj5Mb3R2YWxsLCBKLiBPLjwvYXV0aG9yPjwvYXV0
aG9ycz48L2NvbnRyaWJ1dG9ycz48YXV0aC1hZGRyZXNzPkRlcGFydG1lbnQgb2YgSW50ZXJuYWwg
TWVkaWNpbmUsIFRoZSBTYWhsZ3JlbnNrYSBBY2FkZW15LCBHb3RlYm9yZyBVbml2ZXJzaXR5LCBT
d2VkZW4uPC9hdXRoLWFkZHJlc3M+PHRpdGxlcz48dGl0bGU+RXhvc29tZS1tZWRpYXRlZCB0cmFu
c2ZlciBvZiBtUk5BcyBhbmQgbWljcm9STkFzIGlzIGEgbm92ZWwgbWVjaGFuaXNtIG9mIGdlbmV0
aWMgZXhjaGFuZ2UgYmV0d2VlbiBjZWxsczwvdGl0bGU+PHNlY29uZGFyeS10aXRsZT5OYXQgQ2Vs
bCBCaW9sPC9zZWNvbmRhcnktdGl0bGU+PGFsdC10aXRsZT5OYXR1cmUgY2VsbCBiaW9sb2d5PC9h
bHQtdGl0bGU+PC90aXRsZXM+PHBlcmlvZGljYWw+PGZ1bGwtdGl0bGU+TmF0IENlbGwgQmlvbDwv
ZnVsbC10aXRsZT48YWJici0xPk5hdHVyZSBjZWxsIGJpb2xvZ3k8L2FiYnItMT48L3BlcmlvZGlj
YWw+PGFsdC1wZXJpb2RpY2FsPjxmdWxsLXRpdGxlPk5hdCBDZWxsIEJpb2w8L2Z1bGwtdGl0bGU+
PGFiYnItMT5OYXR1cmUgY2VsbCBiaW9sb2d5PC9hYmJyLTE+PC9hbHQtcGVyaW9kaWNhbD48cGFn
ZXM+NjU0LTk8L3BhZ2VzPjx2b2x1bWU+OTwvdm9sdW1lPjxudW1iZXI+NjwvbnVtYmVyPjxlZGl0
aW9uPjIwMDcvMDUvMDk8L2VkaXRpb24+PGtleXdvcmRzPjxrZXl3b3JkPkFuaW1hbHM8L2tleXdv
cmQ+PGtleXdvcmQ+Q2VsbCBDb21tdW5pY2F0aW9uLypnZW5ldGljczwva2V5d29yZD48a2V5d29y
ZD5DZWxsIExpbmU8L2tleXdvcmQ+PGtleXdvcmQ+RXBpZ2VuZXNpcywgR2VuZXRpYy8qZ2VuZXRp
Y3M8L2tleXdvcmQ+PGtleXdvcmQ+RXhvY3l0b3Npcy8qZ2VuZXRpY3M8L2tleXdvcmQ+PGtleXdv
cmQ+R2VuZSBFeHByZXNzaW9uIFJlZ3VsYXRpb24vZ2VuZXRpY3M8L2tleXdvcmQ+PGtleXdvcmQ+
SHVtYW5zPC9rZXl3b3JkPjxrZXl3b3JkPk1hc3QgQ2VsbHMvbWV0YWJvbGlzbS91bHRyYXN0cnVj
dHVyZTwva2V5d29yZD48a2V5d29yZD5NaWNlPC9rZXl3b3JkPjxrZXl3b3JkPk1pY3JvUk5Bcy9n
ZW5ldGljcy8qbWV0YWJvbGlzbTwva2V5d29yZD48a2V5d29yZD5Qcm90ZWluIEJpb3N5bnRoZXNp
cy9nZW5ldGljczwva2V5d29yZD48a2V5d29yZD5STkEsIE1lc3Nlbmdlci9nZW5ldGljcy8qbWV0
YWJvbGlzbTwva2V5d29yZD48a2V5d29yZD5UcmFuc3BvcnQgVmVzaWNsZXMvZ2VuZXRpY3MvKm1l
dGFib2xpc20vdWx0cmFzdHJ1Y3R1cmU8L2tleXdvcmQ+PC9rZXl3b3Jkcz48ZGF0ZXM+PHllYXI+
MjAwNzwveWVhcj48cHViLWRhdGVzPjxkYXRlPkp1bjwvZGF0ZT48L3B1Yi1kYXRlcz48L2RhdGVz
Pjxpc2JuPjE0NjUtNzM5MiAoUHJpbnQpJiN4RDsxNDY1LTczOTIgKExpbmtpbmcpPC9pc2JuPjxh
Y2Nlc3Npb24tbnVtPjE3NDg2MTEzPC9hY2Nlc3Npb24tbnVtPjx3b3JrLXR5cGU+UmVzZWFyY2gg
U3VwcG9ydCwgTm9uLVUuUy4gR292JmFwb3M7dDwvd29yay10eXBlPjx1cmxzPjxyZWxhdGVkLXVy
bHM+PHVybD5odHRwOi8vd3d3Lm5jYmkubmxtLm5paC5nb3YvcHVibWVkLzE3NDg2MTEzPC91cmw+
PHVybD5odHRwOi8vd3d3Lm5hdHVyZS5jb20vbmNiL2pvdXJuYWwvdjkvbjYvcGRmL25jYjE1OTYu
cGRmPC91cmw+PC9yZWxhdGVkLXVybHM+PC91cmxzPjxlbGVjdHJvbmljLXJlc291cmNlLW51bT4x
MC4xMDM4L25jYjE1OTY8L2VsZWN0cm9uaWMtcmVzb3VyY2UtbnVtPjxsYW5ndWFnZT5lbmc8L2xh
bmd1YWdlPjwvcmVjb3JkPjwvQ2l0ZT48L0VuZE5vdGU+
</w:fldData>
          </w:fldChar>
        </w:r>
        <w:r w:rsidR="001A37A3">
          <w:rPr>
            <w:szCs w:val="24"/>
            <w:lang w:val="en-GB"/>
          </w:rPr>
          <w:instrText xml:space="preserve"> ADDIN EN.CITE.DATA </w:instrText>
        </w:r>
        <w:r w:rsidR="001A37A3">
          <w:rPr>
            <w:szCs w:val="24"/>
            <w:lang w:val="en-GB"/>
          </w:rPr>
        </w:r>
        <w:r w:rsidR="001A37A3">
          <w:rPr>
            <w:szCs w:val="24"/>
            <w:lang w:val="en-GB"/>
          </w:rPr>
          <w:fldChar w:fldCharType="end"/>
        </w:r>
        <w:r w:rsidR="001A37A3" w:rsidRPr="00694B82">
          <w:rPr>
            <w:szCs w:val="24"/>
            <w:lang w:val="en-GB"/>
          </w:rPr>
        </w:r>
        <w:r w:rsidR="001A37A3" w:rsidRPr="00694B82">
          <w:rPr>
            <w:szCs w:val="24"/>
            <w:lang w:val="en-GB"/>
          </w:rPr>
          <w:fldChar w:fldCharType="separate"/>
        </w:r>
        <w:r w:rsidR="001A37A3" w:rsidRPr="001A37A3">
          <w:rPr>
            <w:noProof/>
            <w:szCs w:val="24"/>
            <w:vertAlign w:val="superscript"/>
            <w:lang w:val="en-GB"/>
          </w:rPr>
          <w:t>26</w:t>
        </w:r>
        <w:r w:rsidR="001A37A3" w:rsidRPr="00694B82">
          <w:rPr>
            <w:szCs w:val="24"/>
            <w:lang w:val="en-GB"/>
          </w:rPr>
          <w:fldChar w:fldCharType="end"/>
        </w:r>
      </w:hyperlink>
      <w:r w:rsidRPr="00F35598">
        <w:rPr>
          <w:szCs w:val="24"/>
          <w:lang w:val="en-GB"/>
        </w:rPr>
        <w:t xml:space="preserve"> First, we followed the manufacturer’s guidelines for RNA extraction with TRIzol (Invitrogen) until the phase separation by chloroform, after which we transferred upper aqueous phase of the samples to RNeasy spin columns (miRNeasy mini kit, Qiagen) and followed </w:t>
      </w:r>
      <w:r w:rsidR="009803C7" w:rsidRPr="00F35598">
        <w:rPr>
          <w:szCs w:val="24"/>
          <w:lang w:val="en-GB"/>
        </w:rPr>
        <w:t>the manufacturer’s instructions</w:t>
      </w:r>
      <w:r w:rsidRPr="00F35598">
        <w:rPr>
          <w:szCs w:val="24"/>
          <w:lang w:val="en-GB"/>
        </w:rPr>
        <w:t xml:space="preserve">. In the last step, enriched small non-coding RNA was eluted from the columns with 50 µL of RNase-free water at 15,000 g for 2 min. </w:t>
      </w:r>
    </w:p>
    <w:p w14:paraId="21E4B249" w14:textId="77777777" w:rsidR="0059561F" w:rsidRPr="00F35598" w:rsidRDefault="0059561F" w:rsidP="00694B82">
      <w:pPr>
        <w:jc w:val="both"/>
        <w:rPr>
          <w:szCs w:val="24"/>
          <w:lang w:val="en-GB"/>
        </w:rPr>
      </w:pPr>
    </w:p>
    <w:p w14:paraId="5D984C6C" w14:textId="77777777" w:rsidR="0059561F" w:rsidRPr="00F35598" w:rsidRDefault="0059561F" w:rsidP="00694B82">
      <w:pPr>
        <w:jc w:val="both"/>
        <w:rPr>
          <w:b/>
          <w:szCs w:val="24"/>
          <w:lang w:val="en-GB"/>
        </w:rPr>
      </w:pPr>
      <w:r w:rsidRPr="00F35598">
        <w:rPr>
          <w:b/>
          <w:szCs w:val="24"/>
          <w:lang w:val="en-GB"/>
        </w:rPr>
        <w:t>2.3. TAR RNA-specific reverse-transcription</w:t>
      </w:r>
    </w:p>
    <w:p w14:paraId="36B8A406" w14:textId="5CBE52CE" w:rsidR="0059561F" w:rsidRPr="00362790" w:rsidRDefault="0059561F" w:rsidP="00694B82">
      <w:pPr>
        <w:jc w:val="both"/>
        <w:rPr>
          <w:szCs w:val="24"/>
          <w:lang w:val="en-GB"/>
        </w:rPr>
      </w:pPr>
      <w:r w:rsidRPr="00F35598">
        <w:rPr>
          <w:szCs w:val="24"/>
          <w:lang w:val="en-GB"/>
        </w:rPr>
        <w:t>Gene-specific cDNA for TAR-RNA was generated using SuperScript IV Reverse Transcriptase kit (Invitrogen) and TAR-specific reverse primer (TAR-R (+42 - +62): 5'- AGC AGT GGG TTC CCT AGT TAG -3'; Figure 1B) following manufacturer’s instructions. In brief, for a single 10 µL reverse transcription reaction first 0.5 µL</w:t>
      </w:r>
      <w:r w:rsidRPr="00F35598" w:rsidDel="0025649A">
        <w:rPr>
          <w:szCs w:val="24"/>
          <w:lang w:val="en-GB"/>
        </w:rPr>
        <w:t xml:space="preserve"> </w:t>
      </w:r>
      <w:r w:rsidRPr="00F35598">
        <w:rPr>
          <w:szCs w:val="24"/>
          <w:lang w:val="en-GB"/>
        </w:rPr>
        <w:t>of 10 mM dNTP mix, 1 µL</w:t>
      </w:r>
      <w:r w:rsidRPr="00F35598" w:rsidDel="0025649A">
        <w:rPr>
          <w:szCs w:val="24"/>
          <w:lang w:val="en-GB"/>
        </w:rPr>
        <w:t xml:space="preserve"> </w:t>
      </w:r>
      <w:r w:rsidRPr="00F35598">
        <w:rPr>
          <w:szCs w:val="24"/>
          <w:lang w:val="en-GB"/>
        </w:rPr>
        <w:t>of 2 µM TAR-R (+42 - +62) primer, 2.5 µL</w:t>
      </w:r>
      <w:r w:rsidRPr="00F35598" w:rsidDel="0025649A">
        <w:rPr>
          <w:szCs w:val="24"/>
          <w:lang w:val="en-GB"/>
        </w:rPr>
        <w:t xml:space="preserve"> </w:t>
      </w:r>
      <w:r w:rsidR="009803C7" w:rsidRPr="00F35598">
        <w:rPr>
          <w:szCs w:val="24"/>
          <w:lang w:val="en-GB"/>
        </w:rPr>
        <w:t>of RNa</w:t>
      </w:r>
      <w:r w:rsidRPr="00F35598">
        <w:rPr>
          <w:szCs w:val="24"/>
          <w:lang w:val="en-GB"/>
        </w:rPr>
        <w:t>se free H</w:t>
      </w:r>
      <w:r w:rsidRPr="00F35598">
        <w:rPr>
          <w:szCs w:val="24"/>
          <w:vertAlign w:val="subscript"/>
          <w:lang w:val="en-GB"/>
        </w:rPr>
        <w:t>2</w:t>
      </w:r>
      <w:r w:rsidRPr="00317468">
        <w:rPr>
          <w:szCs w:val="24"/>
          <w:lang w:val="en-GB"/>
        </w:rPr>
        <w:t>O and 2 µL</w:t>
      </w:r>
      <w:r w:rsidRPr="00317468" w:rsidDel="0025649A">
        <w:rPr>
          <w:szCs w:val="24"/>
          <w:lang w:val="en-GB"/>
        </w:rPr>
        <w:t xml:space="preserve"> </w:t>
      </w:r>
      <w:r w:rsidRPr="00317468">
        <w:rPr>
          <w:szCs w:val="24"/>
          <w:lang w:val="en-GB"/>
        </w:rPr>
        <w:t xml:space="preserve">of plasma/exosomes RNA were combined to a final volume of 6 µL. This RNA-primer mix was heated at 65˚C for 5 min, and then incubated on ice for at least 1 min. </w:t>
      </w:r>
      <w:r w:rsidR="004F4F34">
        <w:rPr>
          <w:szCs w:val="24"/>
          <w:lang w:val="en-GB"/>
        </w:rPr>
        <w:t>Next</w:t>
      </w:r>
      <w:r w:rsidRPr="00317468">
        <w:rPr>
          <w:szCs w:val="24"/>
          <w:lang w:val="en-GB"/>
        </w:rPr>
        <w:t>, 2 µL</w:t>
      </w:r>
      <w:r w:rsidRPr="00317468" w:rsidDel="0025649A">
        <w:rPr>
          <w:szCs w:val="24"/>
          <w:lang w:val="en-GB"/>
        </w:rPr>
        <w:t xml:space="preserve"> </w:t>
      </w:r>
      <w:r w:rsidRPr="00317468">
        <w:rPr>
          <w:szCs w:val="24"/>
          <w:lang w:val="en-GB"/>
        </w:rPr>
        <w:t>of 5x SSIV Buffer, 0.5 µL</w:t>
      </w:r>
      <w:r w:rsidRPr="00317468" w:rsidDel="0025649A">
        <w:rPr>
          <w:szCs w:val="24"/>
          <w:lang w:val="en-GB"/>
        </w:rPr>
        <w:t xml:space="preserve"> </w:t>
      </w:r>
      <w:r w:rsidRPr="00317468">
        <w:rPr>
          <w:szCs w:val="24"/>
          <w:lang w:val="en-GB"/>
        </w:rPr>
        <w:t>of 100 mM DDT, 1 µL</w:t>
      </w:r>
      <w:r w:rsidRPr="00317468" w:rsidDel="0025649A">
        <w:rPr>
          <w:szCs w:val="24"/>
          <w:lang w:val="en-GB"/>
        </w:rPr>
        <w:t xml:space="preserve"> </w:t>
      </w:r>
      <w:r w:rsidRPr="00317468">
        <w:rPr>
          <w:szCs w:val="24"/>
          <w:lang w:val="en-GB"/>
        </w:rPr>
        <w:t xml:space="preserve">of Ribonuclease inhibitor (RNaseOUT, 40 U/µL Invitrogen) and 0.5 µL of SuperScript IV Reverse Transcriptase (200 U/µL, Invitrogen) were added to 6 µL of RNA-primer mixture. A total mixture of 10 µL was then incubated at 55˚C for 10 min and heat inactivated at 80˚C for 10 min. Prior to PCR analysis TAR-specific </w:t>
      </w:r>
      <w:r w:rsidR="009803C7" w:rsidRPr="005D4742">
        <w:rPr>
          <w:szCs w:val="24"/>
          <w:lang w:val="en-GB"/>
        </w:rPr>
        <w:t>cDNA was 5 -times diluted by DNa</w:t>
      </w:r>
      <w:r w:rsidRPr="00362790">
        <w:rPr>
          <w:szCs w:val="24"/>
          <w:lang w:val="en-GB"/>
        </w:rPr>
        <w:t>se free H</w:t>
      </w:r>
      <w:r w:rsidRPr="00362790">
        <w:rPr>
          <w:szCs w:val="24"/>
          <w:vertAlign w:val="subscript"/>
          <w:lang w:val="en-GB"/>
        </w:rPr>
        <w:t>2</w:t>
      </w:r>
      <w:r w:rsidRPr="00362790">
        <w:rPr>
          <w:szCs w:val="24"/>
          <w:lang w:val="en-GB"/>
        </w:rPr>
        <w:t>O.</w:t>
      </w:r>
    </w:p>
    <w:p w14:paraId="64795D62" w14:textId="77777777" w:rsidR="0059561F" w:rsidRPr="00723D4E" w:rsidRDefault="0059561F" w:rsidP="00694B82">
      <w:pPr>
        <w:jc w:val="both"/>
        <w:rPr>
          <w:szCs w:val="24"/>
          <w:lang w:val="en-GB"/>
        </w:rPr>
      </w:pPr>
    </w:p>
    <w:p w14:paraId="1F006553" w14:textId="77777777" w:rsidR="0059561F" w:rsidRPr="00723D4E" w:rsidRDefault="0059561F" w:rsidP="00694B82">
      <w:pPr>
        <w:jc w:val="both"/>
        <w:rPr>
          <w:b/>
          <w:szCs w:val="24"/>
          <w:lang w:val="en-GB"/>
        </w:rPr>
      </w:pPr>
      <w:r w:rsidRPr="00723D4E">
        <w:rPr>
          <w:b/>
          <w:szCs w:val="24"/>
          <w:lang w:val="en-GB"/>
        </w:rPr>
        <w:t>2.4. TAR-specific PCR detection</w:t>
      </w:r>
    </w:p>
    <w:p w14:paraId="6D3BEA21" w14:textId="0526CD96" w:rsidR="0059561F" w:rsidRPr="00EE7F3C" w:rsidRDefault="0059561F" w:rsidP="00694B82">
      <w:pPr>
        <w:jc w:val="both"/>
        <w:rPr>
          <w:szCs w:val="24"/>
          <w:lang w:val="en-GB"/>
        </w:rPr>
      </w:pPr>
      <w:r w:rsidRPr="00723D4E">
        <w:rPr>
          <w:szCs w:val="24"/>
          <w:lang w:val="en-GB"/>
        </w:rPr>
        <w:t xml:space="preserve">PCR analysis was performed using two different polymerase systems: </w:t>
      </w:r>
      <w:r w:rsidRPr="00723D4E">
        <w:rPr>
          <w:szCs w:val="24"/>
          <w:lang w:val="en-US"/>
        </w:rPr>
        <w:t xml:space="preserve">ExiLENT SYBR® Green master mix (Exiqon) and GoTaq® Green master mix (Promega). </w:t>
      </w:r>
      <w:r w:rsidRPr="00D606E8">
        <w:rPr>
          <w:szCs w:val="24"/>
          <w:lang w:val="en-GB"/>
        </w:rPr>
        <w:t>PCR reaction mixture of 25 µL contained: 5 µL of TAR-specific cDNA (diluted 5-times), 12.5 µL of 2x PCR master mix, 5 µL of DN</w:t>
      </w:r>
      <w:r w:rsidR="009803C7" w:rsidRPr="009722F7">
        <w:rPr>
          <w:szCs w:val="24"/>
          <w:lang w:val="en-GB"/>
        </w:rPr>
        <w:t>a</w:t>
      </w:r>
      <w:r w:rsidRPr="009722F7">
        <w:rPr>
          <w:szCs w:val="24"/>
          <w:lang w:val="en-GB"/>
        </w:rPr>
        <w:t>se free H</w:t>
      </w:r>
      <w:r w:rsidRPr="009722F7">
        <w:rPr>
          <w:szCs w:val="24"/>
          <w:vertAlign w:val="subscript"/>
          <w:lang w:val="en-GB"/>
        </w:rPr>
        <w:t>2</w:t>
      </w:r>
      <w:r w:rsidRPr="009722F7">
        <w:rPr>
          <w:szCs w:val="24"/>
          <w:lang w:val="en-GB"/>
        </w:rPr>
        <w:t>O, and 2.5 µL of 10 µM TAR-primer mix (TAR-R (+42 - +62) (5'- AGCAGTGGGTTCCCTAGTTAG -3’) and TAR-F (5’- GGTCTCTCTGGTTAGACC-3’). PCR amplification started with initial denaturation at 95˚C for 2 min and was followed by 40 amplification cycles consis</w:t>
      </w:r>
      <w:r w:rsidR="009803C7" w:rsidRPr="00415C80">
        <w:rPr>
          <w:szCs w:val="24"/>
          <w:lang w:val="en-GB"/>
        </w:rPr>
        <w:t>ting</w:t>
      </w:r>
      <w:r w:rsidRPr="00EE7F3C">
        <w:rPr>
          <w:szCs w:val="24"/>
          <w:lang w:val="en-GB"/>
        </w:rPr>
        <w:t xml:space="preserve"> of: 30 sec at 95˚C, 30 sec at 60˚C and 30 sec at 72˚C. After </w:t>
      </w:r>
      <w:r w:rsidRPr="00EE7F3C">
        <w:rPr>
          <w:szCs w:val="24"/>
          <w:lang w:val="en-GB"/>
        </w:rPr>
        <w:lastRenderedPageBreak/>
        <w:t>amplification PCR-products were resolved in a 5 % agarose gel containing ethidium bromide, ran at 110 V in TBE buffer. Finally, TAR-specific PCR-product were documented by MiniBis (DNR BioImaging Systems, Biosciences).</w:t>
      </w:r>
    </w:p>
    <w:p w14:paraId="2E91F10C" w14:textId="77777777" w:rsidR="0059561F" w:rsidRPr="00F35598" w:rsidRDefault="0059561F" w:rsidP="00694B82">
      <w:pPr>
        <w:jc w:val="both"/>
        <w:rPr>
          <w:b/>
          <w:szCs w:val="24"/>
          <w:lang w:val="en-GB"/>
        </w:rPr>
      </w:pPr>
    </w:p>
    <w:p w14:paraId="2FD912FB" w14:textId="77777777" w:rsidR="0059561F" w:rsidRPr="00F35598" w:rsidRDefault="0059561F" w:rsidP="00694B82">
      <w:pPr>
        <w:jc w:val="both"/>
        <w:rPr>
          <w:b/>
          <w:szCs w:val="24"/>
          <w:lang w:val="en-GB"/>
        </w:rPr>
      </w:pPr>
      <w:r w:rsidRPr="00F35598">
        <w:rPr>
          <w:b/>
          <w:szCs w:val="24"/>
          <w:lang w:val="en-GB"/>
        </w:rPr>
        <w:t>2.5. Statistical analysis</w:t>
      </w:r>
    </w:p>
    <w:p w14:paraId="7462F40E" w14:textId="1DF47A62" w:rsidR="005D4742" w:rsidRDefault="0059561F" w:rsidP="00F35598">
      <w:pPr>
        <w:jc w:val="both"/>
        <w:rPr>
          <w:szCs w:val="24"/>
          <w:lang w:val="en-GB"/>
        </w:rPr>
      </w:pPr>
      <w:r w:rsidRPr="00F35598">
        <w:rPr>
          <w:szCs w:val="24"/>
          <w:lang w:val="en-GB"/>
        </w:rPr>
        <w:t xml:space="preserve">Median and interquartile range or frequencies were used to describe continuous or categorical variables. Mann-Whitney test or Fisher’s exact test were used to compare clinical characteristics among groups with differing TAR expression. Statistical analysis was performed using IBM SPSS Statistics, version 19.0 (IBM Corporation, Armonk, USA). The level of statistical significance was at p&lt;0.05. </w:t>
      </w:r>
    </w:p>
    <w:p w14:paraId="36917923" w14:textId="77777777" w:rsidR="005D4742" w:rsidRDefault="005D4742" w:rsidP="00F35598">
      <w:pPr>
        <w:jc w:val="both"/>
        <w:rPr>
          <w:szCs w:val="24"/>
          <w:lang w:val="en-GB"/>
        </w:rPr>
      </w:pPr>
    </w:p>
    <w:p w14:paraId="02455C69" w14:textId="1339B3C7" w:rsidR="0059561F" w:rsidRPr="00694B82" w:rsidRDefault="0059561F" w:rsidP="00F35598">
      <w:pPr>
        <w:jc w:val="both"/>
        <w:rPr>
          <w:b/>
          <w:szCs w:val="24"/>
          <w:lang w:val="en-GB"/>
        </w:rPr>
      </w:pPr>
      <w:r w:rsidRPr="00694B82">
        <w:rPr>
          <w:b/>
          <w:szCs w:val="24"/>
          <w:lang w:val="en-GB"/>
        </w:rPr>
        <w:t>3. Results and discussion</w:t>
      </w:r>
    </w:p>
    <w:p w14:paraId="39F6DFAB" w14:textId="74D3D5EC" w:rsidR="0059561F" w:rsidRPr="00F35598" w:rsidRDefault="0059561F" w:rsidP="00694B82">
      <w:pPr>
        <w:jc w:val="both"/>
        <w:rPr>
          <w:szCs w:val="24"/>
          <w:lang w:val="en-GB"/>
        </w:rPr>
      </w:pPr>
      <w:r w:rsidRPr="00F35598">
        <w:rPr>
          <w:szCs w:val="24"/>
          <w:lang w:val="en-GB"/>
        </w:rPr>
        <w:t>Determining the HIV-1 reservoir size in infected individuals is of great importance for improvement of their treatment, and plasma TAR RNA could potentially serve as one of the biomarkers. It was previously detected in two sera and sera exosome enriched samples from aviremic ART treated patients and elite controllers,</w:t>
      </w:r>
      <w:hyperlink w:anchor="_ENREF_16" w:tooltip="Narayanan, 2013 #30" w:history="1">
        <w:r w:rsidR="001A37A3" w:rsidRPr="00694B82">
          <w:rPr>
            <w:szCs w:val="24"/>
            <w:lang w:val="en-GB"/>
          </w:rPr>
          <w:fldChar w:fldCharType="begin">
            <w:fldData xml:space="preserve">PEVuZE5vdGU+PENpdGU+PEF1dGhvcj5OYXJheWFuYW48L0F1dGhvcj48WWVhcj4yMDEzPC9ZZWFy
PjxSZWNOdW0+MzA8L1JlY051bT48RGlzcGxheVRleHQ+PHN0eWxlIGZhY2U9InN1cGVyc2NyaXB0
Ij4xNjwvc3R5bGU+PC9EaXNwbGF5VGV4dD48cmVjb3JkPjxyZWMtbnVtYmVyPjMwPC9yZWMtbnVt
YmVyPjxmb3JlaWduLWtleXM+PGtleSBhcHA9IkVOIiBkYi1pZD0iZHQ1eHZ0cnZjMHAwdHFlNWZ2
NzUweHRvc3RkZWZ4cGZ2dnZkIj4zMDwva2V5PjwvZm9yZWlnbi1rZXlzPjxyZWYtdHlwZSBuYW1l
PSJKb3VybmFsIEFydGljbGUiPjE3PC9yZWYtdHlwZT48Y29udHJpYnV0b3JzPjxhdXRob3JzPjxh
dXRob3I+TmFyYXlhbmFuLCBBLjwvYXV0aG9yPjxhdXRob3I+SW9yZGFuc2tpeSwgUy48L2F1dGhv
cj48YXV0aG9yPkRhcywgUi48L2F1dGhvcj48YXV0aG9yPlZhbiBEdXluZSwgUi48L2F1dGhvcj48
YXV0aG9yPlNhbnRvcywgUy48L2F1dGhvcj48YXV0aG9yPkphd29yc2tpLCBFLjwvYXV0aG9yPjxh
dXRob3I+R3VlbmRlbCwgSS48L2F1dGhvcj48YXV0aG9yPlNhbXBleSwgRy48L2F1dGhvcj48YXV0
aG9yPkRhbGJ5LCBFLjwvYXV0aG9yPjxhdXRob3I+SWdsZXNpYXMtVXNzZWwsIE0uPC9hdXRob3I+
PGF1dGhvcj5Qb3ByYXRpbG9mZiwgQS48L2F1dGhvcj48YXV0aG9yPkhha2FtaSwgUi48L2F1dGhv
cj48YXV0aG9yPktlaG4tSGFsbCwgSy48L2F1dGhvcj48YXV0aG9yPllvdW5nLCBNLjwvYXV0aG9y
PjxhdXRob3I+U3VicmEsIEMuPC9hdXRob3I+PGF1dGhvcj5HaWxiZXJ0LCBDLjwvYXV0aG9yPjxh
dXRob3I+QmFpbGV5LCBDLjwvYXV0aG9yPjxhdXRob3I+Um9tZXJpbywgRi48L2F1dGhvcj48YXV0
aG9yPkthc2hhbmNoaSwgRi48L2F1dGhvcj48L2F1dGhvcnM+PC9jb250cmlidXRvcnM+PGF1dGgt
YWRkcmVzcz5OYXRpb25hbCBDZW50ZXIgZm9yIEJpb2RlZmVuc2UgYW5kIEluZmVjdGlvdXMgRGlz
ZWFzZXMsIEdlb3JnZSBNYXNvbiBVbml2ZXJzaXR5LCBNYW5hc3NhcywgVmlyZ2luaWEgMjAxMTAs
IFVTQS48L2F1dGgtYWRkcmVzcz48dGl0bGVzPjx0aXRsZT5FeG9zb21lcyBkZXJpdmVkIGZyb20g
SElWLTEtaW5mZWN0ZWQgY2VsbHMgY29udGFpbiB0cmFucy1hY3RpdmF0aW9uIHJlc3BvbnNlIGVs
ZW1lbnQgUk5BPC90aXRsZT48c2Vjb25kYXJ5LXRpdGxlPkogQmlvbCBDaGVtPC9zZWNvbmRhcnkt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YnItMT48L2FsdC1wZXJpb2RpY2FsPjxwYWdlcz4yMDAxNC0zMzwvcGFnZXM+PHZvbHVtZT4yODg8
L3ZvbHVtZT48bnVtYmVyPjI3PC9udW1iZXI+PGVkaXRpb24+MjAxMy8wNS8xMTwvZWRpdGlvbj48
a2V5d29yZHM+PGtleXdvcmQ+QWNxdWlyZWQgSW1tdW5vZGVmaWNpZW5jeSBTeW5kcm9tZS9nZW5l
dGljcy8qbWV0YWJvbGlzbS9wYXRob2xvZ3k8L2tleXdvcmQ+PGtleXdvcmQ+QXBvcHRvc2lzIFJl
Z3VsYXRvcnkgUHJvdGVpbnMvYmlvc3ludGhlc2lzL2dlbmV0aWNzPC9rZXl3b3JkPjxrZXl3b3Jk
PkN5Y2xpbi1EZXBlbmRlbnQgS2luYXNlIDkvYmlvc3ludGhlc2lzL2dlbmV0aWNzPC9rZXl3b3Jk
PjxrZXl3b3JkPkRvd24tUmVndWxhdGlvbjwva2V5d29yZD48a2V5d29yZD5FeG9zb21lcy9nZW5l
dGljcy8qbWV0YWJvbGlzbS9wYXRob2xvZ3k8L2tleXdvcmQ+PGtleXdvcmQ+KkhJViBMb25nIFRl
cm1pbmFsIFJlcGVhdDwva2V5d29yZD48a2V5d29yZD5ISVYtMS9nZW5ldGljcy8qbWV0YWJvbGlz
bS8qcGF0aG9nZW5pY2l0eTwva2V5d29yZD48a2V5d29yZD5IZUxhIENlbGxzPC9rZXl3b3JkPjxr
ZXl3b3JkPkh1bWFuczwva2V5d29yZD48a2V5d29yZD5NZW1icmFuZSBQcm90ZWlucy9iaW9zeW50
aGVzaXMvZ2VuZXRpY3M8L2tleXdvcmQ+PGtleXdvcmQ+UHJvdG8tT25jb2dlbmUgUHJvdGVpbnMv
Ymlvc3ludGhlc2lzL2dlbmV0aWNzPC9rZXl3b3JkPjxrZXl3b3JkPlJOQSwgVmlyYWwvZ2VuZXRp
Y3MvKm1ldGFib2xpc208L2tleXdvcmQ+PC9rZXl3b3Jkcz48ZGF0ZXM+PHllYXI+MjAxMzwveWVh
cj48cHViLWRhdGVzPjxkYXRlPkp1bCA1PC9kYXRlPjwvcHViLWRhdGVzPjwvZGF0ZXM+PGlzYm4+
MTA4My0zNTFYIChFbGVjdHJvbmljKSYjeEQ7MDAyMS05MjU4IChMaW5raW5nKTwvaXNibj48YWNj
ZXNzaW9uLW51bT4yMzY2MTcwMDwvYWNjZXNzaW9uLW51bT48d29yay10eXBlPlJlc2VhcmNoIFN1
cHBvcnQsIE4uSS5ILiwgRXh0cmFtdXJhbCYjeEQ7UmVzZWFyY2ggU3VwcG9ydCwgVS5TLiBHb3Ym
YXBvczt0LCBOb24tUC5ILlMuPC93b3JrLXR5cGU+PHVybHM+PHJlbGF0ZWQtdXJscz48dXJsPmh0
dHA6Ly93d3cubmNiaS5ubG0ubmloLmdvdi9wdWJtZWQvMjM2NjE3MDA8L3VybD48dXJsPmh0dHA6
Ly93d3cuamJjLm9yZy9jb250ZW50LzI4OC8yNy8yMDAxNC5mdWxsLnBkZjwvdXJsPjwvcmVsYXRl
ZC11cmxzPjwvdXJscz48Y3VzdG9tMj4zNzA3NzAwPC9jdXN0b20yPjxlbGVjdHJvbmljLXJlc291
cmNlLW51bT4xMC4xMDc0L2piYy5NMTEyLjQzODg5NTwvZWxlY3Ryb25pYy1yZXNvdXJjZS1udW0+
PGxhbmd1YWdlPmVuZzwvbGFuZ3VhZ2U+PC9yZWNvcmQ+PC9DaXRlPjwvRW5kTm90ZT4AAD==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PEVuZE5vdGU+PENpdGU+PEF1dGhvcj5OYXJheWFuYW48L0F1dGhvcj48WWVhcj4yMDEzPC9ZZWFy
PjxSZWNOdW0+MzA8L1JlY051bT48RGlzcGxheVRleHQ+PHN0eWxlIGZhY2U9InN1cGVyc2NyaXB0
Ij4xNjwvc3R5bGU+PC9EaXNwbGF5VGV4dD48cmVjb3JkPjxyZWMtbnVtYmVyPjMwPC9yZWMtbnVt
YmVyPjxmb3JlaWduLWtleXM+PGtleSBhcHA9IkVOIiBkYi1pZD0iZHQ1eHZ0cnZjMHAwdHFlNWZ2
NzUweHRvc3RkZWZ4cGZ2dnZkIj4zMDwva2V5PjwvZm9yZWlnbi1rZXlzPjxyZWYtdHlwZSBuYW1l
PSJKb3VybmFsIEFydGljbGUiPjE3PC9yZWYtdHlwZT48Y29udHJpYnV0b3JzPjxhdXRob3JzPjxh
dXRob3I+TmFyYXlhbmFuLCBBLjwvYXV0aG9yPjxhdXRob3I+SW9yZGFuc2tpeSwgUy48L2F1dGhv
cj48YXV0aG9yPkRhcywgUi48L2F1dGhvcj48YXV0aG9yPlZhbiBEdXluZSwgUi48L2F1dGhvcj48
YXV0aG9yPlNhbnRvcywgUy48L2F1dGhvcj48YXV0aG9yPkphd29yc2tpLCBFLjwvYXV0aG9yPjxh
dXRob3I+R3VlbmRlbCwgSS48L2F1dGhvcj48YXV0aG9yPlNhbXBleSwgRy48L2F1dGhvcj48YXV0
aG9yPkRhbGJ5LCBFLjwvYXV0aG9yPjxhdXRob3I+SWdsZXNpYXMtVXNzZWwsIE0uPC9hdXRob3I+
PGF1dGhvcj5Qb3ByYXRpbG9mZiwgQS48L2F1dGhvcj48YXV0aG9yPkhha2FtaSwgUi48L2F1dGhv
cj48YXV0aG9yPktlaG4tSGFsbCwgSy48L2F1dGhvcj48YXV0aG9yPllvdW5nLCBNLjwvYXV0aG9y
PjxhdXRob3I+U3VicmEsIEMuPC9hdXRob3I+PGF1dGhvcj5HaWxiZXJ0LCBDLjwvYXV0aG9yPjxh
dXRob3I+QmFpbGV5LCBDLjwvYXV0aG9yPjxhdXRob3I+Um9tZXJpbywgRi48L2F1dGhvcj48YXV0
aG9yPkthc2hhbmNoaSwgRi48L2F1dGhvcj48L2F1dGhvcnM+PC9jb250cmlidXRvcnM+PGF1dGgt
YWRkcmVzcz5OYXRpb25hbCBDZW50ZXIgZm9yIEJpb2RlZmVuc2UgYW5kIEluZmVjdGlvdXMgRGlz
ZWFzZXMsIEdlb3JnZSBNYXNvbiBVbml2ZXJzaXR5LCBNYW5hc3NhcywgVmlyZ2luaWEgMjAxMTAs
IFVTQS48L2F1dGgtYWRkcmVzcz48dGl0bGVzPjx0aXRsZT5FeG9zb21lcyBkZXJpdmVkIGZyb20g
SElWLTEtaW5mZWN0ZWQgY2VsbHMgY29udGFpbiB0cmFucy1hY3RpdmF0aW9uIHJlc3BvbnNlIGVs
ZW1lbnQgUk5BPC90aXRsZT48c2Vjb25kYXJ5LXRpdGxlPkogQmlvbCBDaGVtPC9zZWNvbmRhcnkt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YnItMT48L2FsdC1wZXJpb2RpY2FsPjxwYWdlcz4yMDAxNC0zMzwvcGFnZXM+PHZvbHVtZT4yODg8
L3ZvbHVtZT48bnVtYmVyPjI3PC9udW1iZXI+PGVkaXRpb24+MjAxMy8wNS8xMTwvZWRpdGlvbj48
a2V5d29yZHM+PGtleXdvcmQ+QWNxdWlyZWQgSW1tdW5vZGVmaWNpZW5jeSBTeW5kcm9tZS9nZW5l
dGljcy8qbWV0YWJvbGlzbS9wYXRob2xvZ3k8L2tleXdvcmQ+PGtleXdvcmQ+QXBvcHRvc2lzIFJl
Z3VsYXRvcnkgUHJvdGVpbnMvYmlvc3ludGhlc2lzL2dlbmV0aWNzPC9rZXl3b3JkPjxrZXl3b3Jk
PkN5Y2xpbi1EZXBlbmRlbnQgS2luYXNlIDkvYmlvc3ludGhlc2lzL2dlbmV0aWNzPC9rZXl3b3Jk
PjxrZXl3b3JkPkRvd24tUmVndWxhdGlvbjwva2V5d29yZD48a2V5d29yZD5FeG9zb21lcy9nZW5l
dGljcy8qbWV0YWJvbGlzbS9wYXRob2xvZ3k8L2tleXdvcmQ+PGtleXdvcmQ+KkhJViBMb25nIFRl
cm1pbmFsIFJlcGVhdDwva2V5d29yZD48a2V5d29yZD5ISVYtMS9nZW5ldGljcy8qbWV0YWJvbGlz
bS8qcGF0aG9nZW5pY2l0eTwva2V5d29yZD48a2V5d29yZD5IZUxhIENlbGxzPC9rZXl3b3JkPjxr
ZXl3b3JkPkh1bWFuczwva2V5d29yZD48a2V5d29yZD5NZW1icmFuZSBQcm90ZWlucy9iaW9zeW50
aGVzaXMvZ2VuZXRpY3M8L2tleXdvcmQ+PGtleXdvcmQ+UHJvdG8tT25jb2dlbmUgUHJvdGVpbnMv
Ymlvc3ludGhlc2lzL2dlbmV0aWNzPC9rZXl3b3JkPjxrZXl3b3JkPlJOQSwgVmlyYWwvZ2VuZXRp
Y3MvKm1ldGFib2xpc208L2tleXdvcmQ+PC9rZXl3b3Jkcz48ZGF0ZXM+PHllYXI+MjAxMzwveWVh
cj48cHViLWRhdGVzPjxkYXRlPkp1bCA1PC9kYXRlPjwvcHViLWRhdGVzPjwvZGF0ZXM+PGlzYm4+
MTA4My0zNTFYIChFbGVjdHJvbmljKSYjeEQ7MDAyMS05MjU4IChMaW5raW5nKTwvaXNibj48YWNj
ZXNzaW9uLW51bT4yMzY2MTcwMDwvYWNjZXNzaW9uLW51bT48d29yay10eXBlPlJlc2VhcmNoIFN1
cHBvcnQsIE4uSS5ILiwgRXh0cmFtdXJhbCYjeEQ7UmVzZWFyY2ggU3VwcG9ydCwgVS5TLiBHb3Ym
YXBvczt0LCBOb24tUC5ILlMuPC93b3JrLXR5cGU+PHVybHM+PHJlbGF0ZWQtdXJscz48dXJsPmh0
dHA6Ly93d3cubmNiaS5ubG0ubmloLmdvdi9wdWJtZWQvMjM2NjE3MDA8L3VybD48dXJsPmh0dHA6
Ly93d3cuamJjLm9yZy9jb250ZW50LzI4OC8yNy8yMDAxNC5mdWxsLnBkZjwvdXJsPjwvcmVsYXRl
ZC11cmxzPjwvdXJscz48Y3VzdG9tMj4zNzA3NzAwPC9jdXN0b20yPjxlbGVjdHJvbmljLXJlc291
cmNlLW51bT4xMC4xMDc0L2piYy5NMTEyLjQzODg5NTwvZWxlY3Ryb25pYy1yZXNvdXJjZS1udW0+
PGxhbmd1YWdlPmVuZzwvbGFuZ3VhZ2U+PC9yZWNvcmQ+PC9DaXRlPjwvRW5kTm90ZT4AAD==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16</w:t>
        </w:r>
        <w:r w:rsidR="001A37A3" w:rsidRPr="00694B82">
          <w:rPr>
            <w:szCs w:val="24"/>
            <w:lang w:val="en-GB"/>
          </w:rPr>
          <w:fldChar w:fldCharType="end"/>
        </w:r>
      </w:hyperlink>
      <w:r w:rsidRPr="00F35598">
        <w:rPr>
          <w:szCs w:val="24"/>
          <w:lang w:val="en-GB"/>
        </w:rPr>
        <w:t xml:space="preserve"> and additional four sera exosome enriched samples from aviremic ART treated patients.</w:t>
      </w:r>
      <w:hyperlink w:anchor="_ENREF_17" w:tooltip="Sampey, 2016 #85" w:history="1">
        <w:r w:rsidR="001A37A3" w:rsidRPr="00694B82">
          <w:rPr>
            <w:szCs w:val="24"/>
            <w:lang w:val="en-GB"/>
          </w:rPr>
          <w:fldChar w:fldCharType="begin">
            <w:fldData xml:space="preserve">PEVuZE5vdGU+PENpdGU+PEF1dGhvcj5TYW1wZXk8L0F1dGhvcj48WWVhcj4yMDE2PC9ZZWFyPjxS
ZWNOdW0+ODU8L1JlY051bT48RGlzcGxheVRleHQ+PHN0eWxlIGZhY2U9InN1cGVyc2NyaXB0Ij4x
Nzwvc3R5bGU+PC9EaXNwbGF5VGV4dD48cmVjb3JkPjxyZWMtbnVtYmVyPjg1PC9yZWMtbnVtYmVy
Pjxmb3JlaWduLWtleXM+PGtleSBhcHA9IkVOIiBkYi1pZD0iZHQ1eHZ0cnZjMHAwdHFlNWZ2NzUw
eHRvc3RkZWZ4cGZ2dnZkIj44NTwva2V5PjwvZm9yZWlnbi1rZXlzPjxyZWYtdHlwZSBuYW1lPSJK
b3VybmFsIEFydGljbGUiPjE3PC9yZWYtdHlwZT48Y29udHJpYnV0b3JzPjxhdXRob3JzPjxhdXRo
b3I+U2FtcGV5LCBHLiBDLjwvYXV0aG9yPjxhdXRob3I+U2FpZnVkZGluLCBNLjwvYXV0aG9yPjxh
dXRob3I+U2Nod2FiLCBBLjwvYXV0aG9yPjxhdXRob3I+QmFyY2xheSwgUi48L2F1dGhvcj48YXV0
aG9yPlB1bnlhLCBTLjwvYXV0aG9yPjxhdXRob3I+Q2h1bmcsIE0uIEMuPC9hdXRob3I+PGF1dGhv
cj5IYWthbWksIFIuIE0uPC9hdXRob3I+PGF1dGhvcj5aYWRlaCwgTS4gQS48L2F1dGhvcj48YXV0
aG9yPkxlcGVuZSwgQi48L2F1dGhvcj48YXV0aG9yPktsYXNlLCBaLiBBLjwvYXV0aG9yPjxhdXRo
b3I+RWwtSGFnZSwgTi48L2F1dGhvcj48YXV0aG9yPllvdW5nLCBNLjwvYXV0aG9yPjxhdXRob3I+
SW9yZGFuc2tpeSwgUy48L2F1dGhvcj48YXV0aG9yPkthc2hhbmNoaSwgRi48L2F1dGhvcj48L2F1
dGhvcnM+PC9jb250cmlidXRvcnM+PGF1dGgtYWRkcmVzcz5Gcm9tIHRoZSBMYWJvcmF0b3J5IG9m
IE1vbGVjdWxhciBWaXJvbG9neSwgR2VvcmdlIE1hc29uIFVuaXZlcnNpdHksIE1hbmFzc2FzLCBW
aXJnaW5pYSAyMDExMC4mI3hEO0NlcmVzIE5hbm9zY2llbmNlcyBJbmMuLCBNYW5hc3NhcywgVmly
Z2luaWEgMjAxMTAuJiN4RDt0aGUgRGVwYXJ0bWVudCBvZiBCaW9sb2dpY2FsIFNjaWVuY2VzLCBV
bml2ZXJzaXR5IG9mIHRoZSBTY2llbmNlcywgUGhpbGFkZWxwaGlhLCBQZW5uc3lsdmFuaWEgMTkx
MDQuJiN4RDt0aGUgRGVwYXJ0bWVudCBvZiBJbW11bm9sb2d5LCBIZXJiZXJ0IFdlcnRoZWltIENv
bGxlZ2Ugb2YgTWVkaWNpbmUsIE1pYW1pLCBGbG9yaWRhIDMzMTk5LCBhbmQuJiN4RDt0aGUgRGVw
YXJ0bWVudCBvZiBNZWRpY2luZSwgV29tZW4mYXBvcztzIEludHJhLUFnZW5jeSBISVYgU3R1ZHks
IEdlb3JnZXRvd24gVW5pdmVyc2l0eSwgV2FzaGluZ3RvbiwgRC4gQy4gMjAwMDcuJiN4RDtGcm9t
IHRoZSBMYWJvcmF0b3J5IG9mIE1vbGVjdWxhciBWaXJvbG9neSwgR2VvcmdlIE1hc29uIFVuaXZl
cnNpdHksIE1hbmFzc2FzLCBWaXJnaW5pYSAyMDExMCwgc2lvcmRhbnNAZ211LmVkdS4mI3hEO0Zy
b20gdGhlIExhYm9yYXRvcnkgb2YgTW9sZWN1bGFyIFZpcm9sb2d5LCBHZW9yZ2UgTWFzb24gVW5p
dmVyc2l0eSwgTWFuYXNzYXMsIFZpcmdpbmlhIDIwMTEwLCBma2FzaGFuY0BnbXUuZWR1LjwvYXV0
aC1hZGRyZXNzPjx0aXRsZXM+PHRpdGxlPkV4b3NvbWVzIGZyb20gSElWLTEtaW5mZWN0ZWQgQ2Vs
bHMgU3RpbXVsYXRlIFByb2R1Y3Rpb24gb2YgUHJvLWluZmxhbW1hdG9yeSBDeXRva2luZXMgdGhy
b3VnaCBUcmFucy1hY3RpdmF0aW5nIFJlc3BvbnNlIChUQVIpIFJOQTwvdGl0bGU+PHNlY29uZGFy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ZXM+MTI1MS02NjwvcGFnZXM+PHZvbHVtZT4yOTE8L3ZvbHVtZT48bnVtYmVyPjM8L251bWJlcj48
ZWRpdGlvbj4yMDE1LzExLzExPC9lZGl0aW9uPjxrZXl3b3Jkcz48a2V5d29yZD5BY3RpdmF0aW5n
IFRyYW5zY3JpcHRpb24gRmFjdG9ycy8qbWV0YWJvbGlzbTwva2V5d29yZD48a2V5d29yZD5BY3Rp
dmUgVHJhbnNwb3J0LCBDZWxsIE51Y2xldXM8L2tleXdvcmQ+PGtleXdvcmQ+QW5pbWFsczwva2V5
d29yZD48a2V5d29yZD5DZWxsIExpbmU8L2tleXdvcmQ+PGtleXdvcmQ+Q2VsbCBMaW5lLCBUcmFu
c2Zvcm1lZDwva2V5d29yZD48a2V5d29yZD5DZWxsIFRyYW5zZm9ybWF0aW9uLCBWaXJhbDwva2V5
d29yZD48a2V5d29yZD5DZWxscywgQ3VsdHVyZWQ8L2tleXdvcmQ+PGtleXdvcmQ+Q3l0b2tpbmVz
LyptZXRhYm9saXNtL3NlY3JldGlvbjwva2V5d29yZD48a2V5d29yZD5FeG9zb21lcy9pbW11bm9s
b2d5LyptZXRhYm9saXNtL3Zpcm9sb2d5PC9rZXl3b3JkPjxrZXl3b3JkPkhJViBJbmZlY3Rpb25z
L2Jsb29kL2ltbXVub2xvZ3kvdmlyb2xvZ3k8L2tleXdvcmQ+PGtleXdvcmQ+SElWLTEvKmltbXVu
b2xvZ3k8L2tleXdvcmQ+PGtleXdvcmQ+SHVtYW5zPC9rZXl3b3JkPjxrZXl3b3JkPkludGVybGV1
a2luLTYvbWV0YWJvbGlzbS9zZWNyZXRpb248L2tleXdvcmQ+PGtleXdvcmQ+TGV1a29jeXRlcy9p
bW11bm9sb2d5LyptZXRhYm9saXNtL3NlY3JldGlvbi92aXJvbG9neTwva2V5d29yZD48a2V5d29y
ZD5MeW1waG90b3hpbi1hbHBoYS9tZXRhYm9saXNtL3NlY3JldGlvbjwva2V5d29yZD48a2V5d29y
ZD5NaWNlLCBJbmJyZWQgTk9EPC9rZXl3b3JkPjxrZXl3b3JkPk1pY2UsIFRyYW5zZ2VuaWM8L2tl
eXdvcmQ+PGtleXdvcmQ+TWljcm9STkFzL2Jsb29kLyptZXRhYm9saXNtPC9rZXl3b3JkPjxrZXl3
b3JkPlRvbGwtTGlrZSBSZWNlcHRvciAzL2FudGFnb25pc3RzICZhbXA7IGluaGliaXRvcnMvZ2Vu
ZXRpY3MvbWV0YWJvbGlzbTwva2V5d29yZD48a2V5d29yZD5lSUYtMiBLaW5hc2UvYW50YWdvbmlz
dHMgJmFtcDsgaW5oaWJpdG9ycy9nZW5ldGljcy9tZXRhYm9saXNtPC9rZXl3b3JkPjwva2V5d29y
ZHM+PGRhdGVzPjx5ZWFyPjIwMTY8L3llYXI+PHB1Yi1kYXRlcz48ZGF0ZT5KYW4gMTU8L2RhdGU+
PC9wdWItZGF0ZXM+PC9kYXRlcz48aXNibj4xMDgzLTM1MVggKEVsZWN0cm9uaWMpJiN4RDswMDIx
LTkyNTggKExpbmtpbmcpPC9pc2JuPjxhY2Nlc3Npb24tbnVtPjI2NTUzODY5PC9hY2Nlc3Npb24t
bnVtPjx3b3JrLXR5cGU+UmVzZWFyY2ggU3VwcG9ydCwgTi5JLkguLCBFeHRyYW11cmFsJiN4RDtS
ZXNlYXJjaCBTdXBwb3J0LCBVLlMuIEdvdiZhcG9zO3QsIE5vbi1QLkguUy48L3dvcmstdHlwZT48
dXJscz48cmVsYXRlZC11cmxzPjx1cmw+aHR0cDovL3d3dy5uY2JpLm5sbS5uaWguZ292L3B1Ym1l
ZC8yNjU1Mzg2OTwvdXJsPjx1cmw+aHR0cDovL3d3dy5qYmMub3JnL2NvbnRlbnQvMjkxLzMvMTI1
MS5mdWxsLnBkZjwvdXJsPjwvcmVsYXRlZC11cmxzPjwvdXJscz48Y3VzdG9tMj40NzE0MjEzPC9j
dXN0b20yPjxlbGVjdHJvbmljLXJlc291cmNlLW51bT4xMC4xMDc0L2piYy5NMTE1LjY2MjE3MTwv
ZWxlY3Ryb25pYy1yZXNvdXJjZS1udW0+PGxhbmd1YWdlPmVuZzwvbGFuZ3VhZ2U+PC9yZWNvcmQ+
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PEVuZE5vdGU+PENpdGU+PEF1dGhvcj5TYW1wZXk8L0F1dGhvcj48WWVhcj4yMDE2PC9ZZWFyPjxS
ZWNOdW0+ODU8L1JlY051bT48RGlzcGxheVRleHQ+PHN0eWxlIGZhY2U9InN1cGVyc2NyaXB0Ij4x
Nzwvc3R5bGU+PC9EaXNwbGF5VGV4dD48cmVjb3JkPjxyZWMtbnVtYmVyPjg1PC9yZWMtbnVtYmVy
Pjxmb3JlaWduLWtleXM+PGtleSBhcHA9IkVOIiBkYi1pZD0iZHQ1eHZ0cnZjMHAwdHFlNWZ2NzUw
eHRvc3RkZWZ4cGZ2dnZkIj44NTwva2V5PjwvZm9yZWlnbi1rZXlzPjxyZWYtdHlwZSBuYW1lPSJK
b3VybmFsIEFydGljbGUiPjE3PC9yZWYtdHlwZT48Y29udHJpYnV0b3JzPjxhdXRob3JzPjxhdXRo
b3I+U2FtcGV5LCBHLiBDLjwvYXV0aG9yPjxhdXRob3I+U2FpZnVkZGluLCBNLjwvYXV0aG9yPjxh
dXRob3I+U2Nod2FiLCBBLjwvYXV0aG9yPjxhdXRob3I+QmFyY2xheSwgUi48L2F1dGhvcj48YXV0
aG9yPlB1bnlhLCBTLjwvYXV0aG9yPjxhdXRob3I+Q2h1bmcsIE0uIEMuPC9hdXRob3I+PGF1dGhv
cj5IYWthbWksIFIuIE0uPC9hdXRob3I+PGF1dGhvcj5aYWRlaCwgTS4gQS48L2F1dGhvcj48YXV0
aG9yPkxlcGVuZSwgQi48L2F1dGhvcj48YXV0aG9yPktsYXNlLCBaLiBBLjwvYXV0aG9yPjxhdXRo
b3I+RWwtSGFnZSwgTi48L2F1dGhvcj48YXV0aG9yPllvdW5nLCBNLjwvYXV0aG9yPjxhdXRob3I+
SW9yZGFuc2tpeSwgUy48L2F1dGhvcj48YXV0aG9yPkthc2hhbmNoaSwgRi48L2F1dGhvcj48L2F1
dGhvcnM+PC9jb250cmlidXRvcnM+PGF1dGgtYWRkcmVzcz5Gcm9tIHRoZSBMYWJvcmF0b3J5IG9m
IE1vbGVjdWxhciBWaXJvbG9neSwgR2VvcmdlIE1hc29uIFVuaXZlcnNpdHksIE1hbmFzc2FzLCBW
aXJnaW5pYSAyMDExMC4mI3hEO0NlcmVzIE5hbm9zY2llbmNlcyBJbmMuLCBNYW5hc3NhcywgVmly
Z2luaWEgMjAxMTAuJiN4RDt0aGUgRGVwYXJ0bWVudCBvZiBCaW9sb2dpY2FsIFNjaWVuY2VzLCBV
bml2ZXJzaXR5IG9mIHRoZSBTY2llbmNlcywgUGhpbGFkZWxwaGlhLCBQZW5uc3lsdmFuaWEgMTkx
MDQuJiN4RDt0aGUgRGVwYXJ0bWVudCBvZiBJbW11bm9sb2d5LCBIZXJiZXJ0IFdlcnRoZWltIENv
bGxlZ2Ugb2YgTWVkaWNpbmUsIE1pYW1pLCBGbG9yaWRhIDMzMTk5LCBhbmQuJiN4RDt0aGUgRGVw
YXJ0bWVudCBvZiBNZWRpY2luZSwgV29tZW4mYXBvcztzIEludHJhLUFnZW5jeSBISVYgU3R1ZHks
IEdlb3JnZXRvd24gVW5pdmVyc2l0eSwgV2FzaGluZ3RvbiwgRC4gQy4gMjAwMDcuJiN4RDtGcm9t
IHRoZSBMYWJvcmF0b3J5IG9mIE1vbGVjdWxhciBWaXJvbG9neSwgR2VvcmdlIE1hc29uIFVuaXZl
cnNpdHksIE1hbmFzc2FzLCBWaXJnaW5pYSAyMDExMCwgc2lvcmRhbnNAZ211LmVkdS4mI3hEO0Zy
b20gdGhlIExhYm9yYXRvcnkgb2YgTW9sZWN1bGFyIFZpcm9sb2d5LCBHZW9yZ2UgTWFzb24gVW5p
dmVyc2l0eSwgTWFuYXNzYXMsIFZpcmdpbmlhIDIwMTEwLCBma2FzaGFuY0BnbXUuZWR1LjwvYXV0
aC1hZGRyZXNzPjx0aXRsZXM+PHRpdGxlPkV4b3NvbWVzIGZyb20gSElWLTEtaW5mZWN0ZWQgQ2Vs
bHMgU3RpbXVsYXRlIFByb2R1Y3Rpb24gb2YgUHJvLWluZmxhbW1hdG9yeSBDeXRva2luZXMgdGhy
b3VnaCBUcmFucy1hY3RpdmF0aW5nIFJlc3BvbnNlIChUQVIpIFJOQTwvdGl0bGU+PHNlY29uZGFy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ZXM+MTI1MS02NjwvcGFnZXM+PHZvbHVtZT4yOTE8L3ZvbHVtZT48bnVtYmVyPjM8L251bWJlcj48
ZWRpdGlvbj4yMDE1LzExLzExPC9lZGl0aW9uPjxrZXl3b3Jkcz48a2V5d29yZD5BY3RpdmF0aW5n
IFRyYW5zY3JpcHRpb24gRmFjdG9ycy8qbWV0YWJvbGlzbTwva2V5d29yZD48a2V5d29yZD5BY3Rp
dmUgVHJhbnNwb3J0LCBDZWxsIE51Y2xldXM8L2tleXdvcmQ+PGtleXdvcmQ+QW5pbWFsczwva2V5
d29yZD48a2V5d29yZD5DZWxsIExpbmU8L2tleXdvcmQ+PGtleXdvcmQ+Q2VsbCBMaW5lLCBUcmFu
c2Zvcm1lZDwva2V5d29yZD48a2V5d29yZD5DZWxsIFRyYW5zZm9ybWF0aW9uLCBWaXJhbDwva2V5
d29yZD48a2V5d29yZD5DZWxscywgQ3VsdHVyZWQ8L2tleXdvcmQ+PGtleXdvcmQ+Q3l0b2tpbmVz
LyptZXRhYm9saXNtL3NlY3JldGlvbjwva2V5d29yZD48a2V5d29yZD5FeG9zb21lcy9pbW11bm9s
b2d5LyptZXRhYm9saXNtL3Zpcm9sb2d5PC9rZXl3b3JkPjxrZXl3b3JkPkhJViBJbmZlY3Rpb25z
L2Jsb29kL2ltbXVub2xvZ3kvdmlyb2xvZ3k8L2tleXdvcmQ+PGtleXdvcmQ+SElWLTEvKmltbXVu
b2xvZ3k8L2tleXdvcmQ+PGtleXdvcmQ+SHVtYW5zPC9rZXl3b3JkPjxrZXl3b3JkPkludGVybGV1
a2luLTYvbWV0YWJvbGlzbS9zZWNyZXRpb248L2tleXdvcmQ+PGtleXdvcmQ+TGV1a29jeXRlcy9p
bW11bm9sb2d5LyptZXRhYm9saXNtL3NlY3JldGlvbi92aXJvbG9neTwva2V5d29yZD48a2V5d29y
ZD5MeW1waG90b3hpbi1hbHBoYS9tZXRhYm9saXNtL3NlY3JldGlvbjwva2V5d29yZD48a2V5d29y
ZD5NaWNlLCBJbmJyZWQgTk9EPC9rZXl3b3JkPjxrZXl3b3JkPk1pY2UsIFRyYW5zZ2VuaWM8L2tl
eXdvcmQ+PGtleXdvcmQ+TWljcm9STkFzL2Jsb29kLyptZXRhYm9saXNtPC9rZXl3b3JkPjxrZXl3
b3JkPlRvbGwtTGlrZSBSZWNlcHRvciAzL2FudGFnb25pc3RzICZhbXA7IGluaGliaXRvcnMvZ2Vu
ZXRpY3MvbWV0YWJvbGlzbTwva2V5d29yZD48a2V5d29yZD5lSUYtMiBLaW5hc2UvYW50YWdvbmlz
dHMgJmFtcDsgaW5oaWJpdG9ycy9nZW5ldGljcy9tZXRhYm9saXNtPC9rZXl3b3JkPjwva2V5d29y
ZHM+PGRhdGVzPjx5ZWFyPjIwMTY8L3llYXI+PHB1Yi1kYXRlcz48ZGF0ZT5KYW4gMTU8L2RhdGU+
PC9wdWItZGF0ZXM+PC9kYXRlcz48aXNibj4xMDgzLTM1MVggKEVsZWN0cm9uaWMpJiN4RDswMDIx
LTkyNTggKExpbmtpbmcpPC9pc2JuPjxhY2Nlc3Npb24tbnVtPjI2NTUzODY5PC9hY2Nlc3Npb24t
bnVtPjx3b3JrLXR5cGU+UmVzZWFyY2ggU3VwcG9ydCwgTi5JLkguLCBFeHRyYW11cmFsJiN4RDtS
ZXNlYXJjaCBTdXBwb3J0LCBVLlMuIEdvdiZhcG9zO3QsIE5vbi1QLkguUy48L3dvcmstdHlwZT48
dXJscz48cmVsYXRlZC11cmxzPjx1cmw+aHR0cDovL3d3dy5uY2JpLm5sbS5uaWguZ292L3B1Ym1l
ZC8yNjU1Mzg2OTwvdXJsPjx1cmw+aHR0cDovL3d3dy5qYmMub3JnL2NvbnRlbnQvMjkxLzMvMTI1
MS5mdWxsLnBkZjwvdXJsPjwvcmVsYXRlZC11cmxzPjwvdXJscz48Y3VzdG9tMj40NzE0MjEzPC9j
dXN0b20yPjxlbGVjdHJvbmljLXJlc291cmNlLW51bT4xMC4xMDc0L2piYy5NMTE1LjY2MjE3MTwv
ZWxlY3Ryb25pYy1yZXNvdXJjZS1udW0+PGxhbmd1YWdlPmVuZzwvbGFuZ3VhZ2U+PC9yZWNvcmQ+
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17</w:t>
        </w:r>
        <w:r w:rsidR="001A37A3" w:rsidRPr="00694B82">
          <w:rPr>
            <w:szCs w:val="24"/>
            <w:lang w:val="en-GB"/>
          </w:rPr>
          <w:fldChar w:fldCharType="end"/>
        </w:r>
      </w:hyperlink>
      <w:r w:rsidRPr="00F35598">
        <w:rPr>
          <w:szCs w:val="24"/>
          <w:lang w:val="en-GB"/>
        </w:rPr>
        <w:t xml:space="preserve"> Yet plasma TAR RNA was, up to now, never tested on a larger cohort of HIV-1 infected patients. In the present study, we analysed plasma samples and paired exosome samples </w:t>
      </w:r>
      <w:r w:rsidR="007406D1">
        <w:rPr>
          <w:szCs w:val="24"/>
          <w:lang w:val="en-GB"/>
        </w:rPr>
        <w:t>of</w:t>
      </w:r>
      <w:r w:rsidRPr="00F35598">
        <w:rPr>
          <w:szCs w:val="24"/>
          <w:lang w:val="en-GB"/>
        </w:rPr>
        <w:t xml:space="preserve"> 5</w:t>
      </w:r>
      <w:r w:rsidR="00870124" w:rsidRPr="00F35598">
        <w:rPr>
          <w:szCs w:val="24"/>
          <w:lang w:val="en-GB"/>
        </w:rPr>
        <w:t>5</w:t>
      </w:r>
      <w:r w:rsidRPr="00F35598">
        <w:rPr>
          <w:szCs w:val="24"/>
          <w:lang w:val="en-GB"/>
        </w:rPr>
        <w:t xml:space="preserve"> subjects </w:t>
      </w:r>
      <w:r w:rsidR="007406D1">
        <w:rPr>
          <w:szCs w:val="24"/>
          <w:lang w:val="en-GB"/>
        </w:rPr>
        <w:t>from</w:t>
      </w:r>
      <w:r w:rsidRPr="00F35598">
        <w:rPr>
          <w:szCs w:val="24"/>
          <w:lang w:val="en-GB"/>
        </w:rPr>
        <w:t xml:space="preserve"> the SCOPE cohort for the presence of TAR RNA. Clinical characteristics of included patients are presented in Table 1. </w:t>
      </w:r>
    </w:p>
    <w:p w14:paraId="4EEF6D74" w14:textId="77777777" w:rsidR="0059561F" w:rsidRPr="00F35598" w:rsidRDefault="0059561F" w:rsidP="00694B82">
      <w:pPr>
        <w:jc w:val="both"/>
        <w:rPr>
          <w:szCs w:val="24"/>
          <w:lang w:val="en-GB"/>
        </w:rPr>
      </w:pPr>
    </w:p>
    <w:p w14:paraId="5246CCD0" w14:textId="77777777" w:rsidR="0059561F" w:rsidRPr="00F35598" w:rsidRDefault="0059561F" w:rsidP="00694B82">
      <w:pPr>
        <w:keepNext/>
        <w:keepLines/>
        <w:rPr>
          <w:szCs w:val="24"/>
          <w:lang w:val="en-US"/>
        </w:rPr>
      </w:pPr>
      <w:r w:rsidRPr="00F35598">
        <w:rPr>
          <w:b/>
          <w:szCs w:val="24"/>
          <w:lang w:val="en-US"/>
        </w:rPr>
        <w:lastRenderedPageBreak/>
        <w:t>Table 1:</w:t>
      </w:r>
      <w:r w:rsidRPr="00F35598">
        <w:rPr>
          <w:szCs w:val="24"/>
          <w:lang w:val="en-US"/>
        </w:rPr>
        <w:t xml:space="preserve"> Study participant characteristics.</w:t>
      </w:r>
    </w:p>
    <w:tbl>
      <w:tblPr>
        <w:tblW w:w="54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366"/>
        <w:gridCol w:w="1749"/>
        <w:gridCol w:w="1844"/>
        <w:gridCol w:w="1984"/>
        <w:gridCol w:w="1984"/>
      </w:tblGrid>
      <w:tr w:rsidR="005D4742" w:rsidRPr="009722F7" w14:paraId="23937224" w14:textId="77777777" w:rsidTr="009722F7">
        <w:tc>
          <w:tcPr>
            <w:tcW w:w="1231" w:type="pct"/>
            <w:gridSpan w:val="2"/>
            <w:tcBorders>
              <w:bottom w:val="double" w:sz="4" w:space="0" w:color="auto"/>
              <w:right w:val="double" w:sz="4" w:space="0" w:color="auto"/>
            </w:tcBorders>
            <w:shd w:val="clear" w:color="auto" w:fill="D9D9D9"/>
            <w:vAlign w:val="center"/>
          </w:tcPr>
          <w:p w14:paraId="012C20F5" w14:textId="77777777" w:rsidR="0059561F" w:rsidRPr="00F35598" w:rsidRDefault="0059561F" w:rsidP="009722F7">
            <w:pPr>
              <w:keepNext/>
              <w:keepLines/>
              <w:spacing w:line="240" w:lineRule="auto"/>
              <w:rPr>
                <w:b/>
                <w:szCs w:val="24"/>
                <w:lang w:val="en-US"/>
              </w:rPr>
            </w:pPr>
            <w:r w:rsidRPr="00F35598">
              <w:rPr>
                <w:b/>
                <w:szCs w:val="24"/>
                <w:lang w:val="en-US"/>
              </w:rPr>
              <w:t>Characteristics</w:t>
            </w:r>
          </w:p>
        </w:tc>
        <w:tc>
          <w:tcPr>
            <w:tcW w:w="872" w:type="pct"/>
            <w:vMerge w:val="restart"/>
            <w:tcBorders>
              <w:left w:val="double" w:sz="4" w:space="0" w:color="auto"/>
            </w:tcBorders>
            <w:shd w:val="clear" w:color="auto" w:fill="D9D9D9"/>
            <w:vAlign w:val="center"/>
          </w:tcPr>
          <w:p w14:paraId="14F8FEDE" w14:textId="77777777" w:rsidR="0059561F" w:rsidRPr="00F35598" w:rsidRDefault="0059561F" w:rsidP="009722F7">
            <w:pPr>
              <w:keepNext/>
              <w:keepLines/>
              <w:spacing w:line="240" w:lineRule="auto"/>
              <w:rPr>
                <w:b/>
                <w:szCs w:val="24"/>
                <w:lang w:val="en-US"/>
              </w:rPr>
            </w:pPr>
            <w:r w:rsidRPr="00F35598">
              <w:rPr>
                <w:b/>
                <w:szCs w:val="24"/>
                <w:lang w:val="en-US"/>
              </w:rPr>
              <w:t>HIV-negative (HIV -)</w:t>
            </w:r>
          </w:p>
        </w:tc>
        <w:tc>
          <w:tcPr>
            <w:tcW w:w="919" w:type="pct"/>
            <w:vMerge w:val="restart"/>
            <w:shd w:val="clear" w:color="auto" w:fill="D9D9D9"/>
            <w:vAlign w:val="center"/>
          </w:tcPr>
          <w:p w14:paraId="2F565667" w14:textId="77777777" w:rsidR="0059561F" w:rsidRPr="00F35598" w:rsidRDefault="0059561F" w:rsidP="009722F7">
            <w:pPr>
              <w:keepNext/>
              <w:keepLines/>
              <w:spacing w:line="240" w:lineRule="auto"/>
              <w:rPr>
                <w:b/>
                <w:szCs w:val="24"/>
                <w:lang w:val="en-US"/>
              </w:rPr>
            </w:pPr>
            <w:r w:rsidRPr="00F35598">
              <w:rPr>
                <w:b/>
                <w:szCs w:val="24"/>
                <w:lang w:val="en-US"/>
              </w:rPr>
              <w:t>Non-controllers (HIV +)</w:t>
            </w:r>
          </w:p>
        </w:tc>
        <w:tc>
          <w:tcPr>
            <w:tcW w:w="989" w:type="pct"/>
            <w:vMerge w:val="restart"/>
            <w:shd w:val="clear" w:color="auto" w:fill="D9D9D9"/>
            <w:vAlign w:val="center"/>
          </w:tcPr>
          <w:p w14:paraId="1E3D84E6" w14:textId="77777777" w:rsidR="0059561F" w:rsidRPr="00317468" w:rsidRDefault="0059561F" w:rsidP="009722F7">
            <w:pPr>
              <w:keepNext/>
              <w:keepLines/>
              <w:spacing w:line="240" w:lineRule="auto"/>
              <w:rPr>
                <w:b/>
                <w:szCs w:val="24"/>
                <w:lang w:val="en-US"/>
              </w:rPr>
            </w:pPr>
            <w:r w:rsidRPr="00317468">
              <w:rPr>
                <w:b/>
                <w:szCs w:val="24"/>
                <w:lang w:val="en-US"/>
              </w:rPr>
              <w:t>ART-suppressed (ART)</w:t>
            </w:r>
          </w:p>
        </w:tc>
        <w:tc>
          <w:tcPr>
            <w:tcW w:w="989" w:type="pct"/>
            <w:vMerge w:val="restart"/>
            <w:shd w:val="clear" w:color="auto" w:fill="D9D9D9"/>
            <w:vAlign w:val="center"/>
          </w:tcPr>
          <w:p w14:paraId="392034B9" w14:textId="77777777" w:rsidR="0059561F" w:rsidRPr="00317468" w:rsidRDefault="0059561F" w:rsidP="009722F7">
            <w:pPr>
              <w:keepNext/>
              <w:keepLines/>
              <w:spacing w:line="240" w:lineRule="auto"/>
              <w:rPr>
                <w:b/>
                <w:szCs w:val="24"/>
                <w:lang w:val="en-US"/>
              </w:rPr>
            </w:pPr>
            <w:r w:rsidRPr="00317468">
              <w:rPr>
                <w:b/>
                <w:szCs w:val="24"/>
                <w:lang w:val="en-US"/>
              </w:rPr>
              <w:t>Elite controllers (EC)</w:t>
            </w:r>
          </w:p>
        </w:tc>
      </w:tr>
      <w:tr w:rsidR="005D4742" w:rsidRPr="009722F7" w14:paraId="3D2D1CD9" w14:textId="77777777" w:rsidTr="009722F7">
        <w:tc>
          <w:tcPr>
            <w:tcW w:w="1231" w:type="pct"/>
            <w:gridSpan w:val="2"/>
            <w:tcBorders>
              <w:top w:val="double" w:sz="4" w:space="0" w:color="auto"/>
              <w:right w:val="double" w:sz="4" w:space="0" w:color="auto"/>
            </w:tcBorders>
            <w:shd w:val="clear" w:color="auto" w:fill="FFFFFF"/>
            <w:vAlign w:val="center"/>
          </w:tcPr>
          <w:p w14:paraId="6A8E9176" w14:textId="3C1CA47B" w:rsidR="0059561F" w:rsidRPr="005D4742" w:rsidRDefault="0059561F" w:rsidP="009722F7">
            <w:pPr>
              <w:keepNext/>
              <w:keepLines/>
              <w:spacing w:line="240" w:lineRule="auto"/>
              <w:rPr>
                <w:b/>
                <w:szCs w:val="24"/>
                <w:lang w:val="en-US"/>
              </w:rPr>
            </w:pPr>
            <w:r w:rsidRPr="009722F7">
              <w:rPr>
                <w:b/>
                <w:szCs w:val="24"/>
                <w:lang w:val="en-US"/>
              </w:rPr>
              <w:t xml:space="preserve">Gender </w:t>
            </w:r>
            <w:r w:rsidRPr="005D4742">
              <w:rPr>
                <w:szCs w:val="24"/>
                <w:lang w:val="en-US"/>
              </w:rPr>
              <w:t>N (%)</w:t>
            </w:r>
          </w:p>
        </w:tc>
        <w:tc>
          <w:tcPr>
            <w:tcW w:w="872" w:type="pct"/>
            <w:vMerge/>
            <w:tcBorders>
              <w:left w:val="double" w:sz="4" w:space="0" w:color="auto"/>
              <w:bottom w:val="double" w:sz="4" w:space="0" w:color="auto"/>
            </w:tcBorders>
            <w:shd w:val="clear" w:color="auto" w:fill="D9D9D9"/>
            <w:vAlign w:val="center"/>
          </w:tcPr>
          <w:p w14:paraId="7A6F5985" w14:textId="77777777" w:rsidR="0059561F" w:rsidRPr="009722F7" w:rsidRDefault="0059561F" w:rsidP="009722F7">
            <w:pPr>
              <w:keepNext/>
              <w:keepLines/>
              <w:spacing w:line="240" w:lineRule="auto"/>
              <w:rPr>
                <w:b/>
                <w:szCs w:val="24"/>
                <w:lang w:val="en-US"/>
              </w:rPr>
            </w:pPr>
          </w:p>
        </w:tc>
        <w:tc>
          <w:tcPr>
            <w:tcW w:w="919" w:type="pct"/>
            <w:vMerge/>
            <w:tcBorders>
              <w:bottom w:val="double" w:sz="4" w:space="0" w:color="auto"/>
            </w:tcBorders>
            <w:shd w:val="clear" w:color="auto" w:fill="D9D9D9"/>
            <w:vAlign w:val="center"/>
          </w:tcPr>
          <w:p w14:paraId="1CCA349C" w14:textId="77777777" w:rsidR="0059561F" w:rsidRPr="009722F7" w:rsidRDefault="0059561F" w:rsidP="009722F7">
            <w:pPr>
              <w:keepNext/>
              <w:keepLines/>
              <w:spacing w:line="240" w:lineRule="auto"/>
              <w:rPr>
                <w:b/>
                <w:szCs w:val="24"/>
                <w:lang w:val="en-US"/>
              </w:rPr>
            </w:pPr>
          </w:p>
        </w:tc>
        <w:tc>
          <w:tcPr>
            <w:tcW w:w="989" w:type="pct"/>
            <w:vMerge/>
            <w:tcBorders>
              <w:bottom w:val="double" w:sz="4" w:space="0" w:color="auto"/>
            </w:tcBorders>
            <w:shd w:val="clear" w:color="auto" w:fill="D9D9D9"/>
            <w:vAlign w:val="center"/>
          </w:tcPr>
          <w:p w14:paraId="145110BA" w14:textId="77777777" w:rsidR="0059561F" w:rsidRPr="009722F7" w:rsidRDefault="0059561F" w:rsidP="009722F7">
            <w:pPr>
              <w:keepNext/>
              <w:keepLines/>
              <w:spacing w:line="240" w:lineRule="auto"/>
              <w:rPr>
                <w:b/>
                <w:szCs w:val="24"/>
                <w:lang w:val="en-US"/>
              </w:rPr>
            </w:pPr>
          </w:p>
        </w:tc>
        <w:tc>
          <w:tcPr>
            <w:tcW w:w="989" w:type="pct"/>
            <w:vMerge/>
            <w:tcBorders>
              <w:bottom w:val="double" w:sz="4" w:space="0" w:color="auto"/>
            </w:tcBorders>
            <w:shd w:val="clear" w:color="auto" w:fill="D9D9D9"/>
            <w:vAlign w:val="center"/>
          </w:tcPr>
          <w:p w14:paraId="04FB7110" w14:textId="77777777" w:rsidR="0059561F" w:rsidRPr="009722F7" w:rsidRDefault="0059561F" w:rsidP="009722F7">
            <w:pPr>
              <w:keepNext/>
              <w:keepLines/>
              <w:spacing w:line="240" w:lineRule="auto"/>
              <w:rPr>
                <w:b/>
                <w:szCs w:val="24"/>
                <w:lang w:val="en-US"/>
              </w:rPr>
            </w:pPr>
          </w:p>
        </w:tc>
      </w:tr>
      <w:tr w:rsidR="005D4742" w:rsidRPr="009722F7" w14:paraId="792025CA" w14:textId="77777777" w:rsidTr="009722F7">
        <w:tc>
          <w:tcPr>
            <w:tcW w:w="1231" w:type="pct"/>
            <w:gridSpan w:val="2"/>
            <w:tcBorders>
              <w:right w:val="double" w:sz="4" w:space="0" w:color="auto"/>
            </w:tcBorders>
            <w:vAlign w:val="center"/>
          </w:tcPr>
          <w:p w14:paraId="06B886DB" w14:textId="77777777" w:rsidR="0059561F" w:rsidRPr="009722F7" w:rsidRDefault="0059561F" w:rsidP="009722F7">
            <w:pPr>
              <w:keepNext/>
              <w:keepLines/>
              <w:spacing w:line="240" w:lineRule="auto"/>
              <w:ind w:left="284"/>
              <w:rPr>
                <w:szCs w:val="24"/>
                <w:lang w:val="en-US"/>
              </w:rPr>
            </w:pPr>
            <w:r w:rsidRPr="009722F7">
              <w:rPr>
                <w:szCs w:val="24"/>
                <w:lang w:val="en-US"/>
              </w:rPr>
              <w:t>- Male</w:t>
            </w:r>
          </w:p>
        </w:tc>
        <w:tc>
          <w:tcPr>
            <w:tcW w:w="872" w:type="pct"/>
            <w:tcBorders>
              <w:top w:val="double" w:sz="4" w:space="0" w:color="auto"/>
              <w:left w:val="double" w:sz="4" w:space="0" w:color="auto"/>
            </w:tcBorders>
            <w:vAlign w:val="center"/>
          </w:tcPr>
          <w:p w14:paraId="701A20C0" w14:textId="77777777" w:rsidR="0059561F" w:rsidRPr="009722F7" w:rsidRDefault="0059561F" w:rsidP="009722F7">
            <w:pPr>
              <w:keepNext/>
              <w:keepLines/>
              <w:spacing w:line="240" w:lineRule="auto"/>
              <w:rPr>
                <w:szCs w:val="24"/>
                <w:lang w:val="en-US"/>
              </w:rPr>
            </w:pPr>
            <w:r w:rsidRPr="009722F7">
              <w:rPr>
                <w:szCs w:val="24"/>
                <w:lang w:val="en-US"/>
              </w:rPr>
              <w:t>8 (88.9)</w:t>
            </w:r>
          </w:p>
        </w:tc>
        <w:tc>
          <w:tcPr>
            <w:tcW w:w="919" w:type="pct"/>
            <w:tcBorders>
              <w:top w:val="double" w:sz="4" w:space="0" w:color="auto"/>
            </w:tcBorders>
            <w:vAlign w:val="center"/>
          </w:tcPr>
          <w:p w14:paraId="3567517F" w14:textId="77777777" w:rsidR="0059561F" w:rsidRPr="009722F7" w:rsidRDefault="0059561F" w:rsidP="009722F7">
            <w:pPr>
              <w:keepNext/>
              <w:keepLines/>
              <w:spacing w:line="240" w:lineRule="auto"/>
              <w:rPr>
                <w:szCs w:val="24"/>
                <w:lang w:val="en-US"/>
              </w:rPr>
            </w:pPr>
            <w:r w:rsidRPr="009722F7">
              <w:rPr>
                <w:szCs w:val="24"/>
                <w:lang w:val="en-US"/>
              </w:rPr>
              <w:t>6 (75.0)</w:t>
            </w:r>
          </w:p>
        </w:tc>
        <w:tc>
          <w:tcPr>
            <w:tcW w:w="989" w:type="pct"/>
            <w:tcBorders>
              <w:top w:val="double" w:sz="4" w:space="0" w:color="auto"/>
            </w:tcBorders>
            <w:vAlign w:val="center"/>
          </w:tcPr>
          <w:p w14:paraId="57AE56C4" w14:textId="77777777" w:rsidR="0059561F" w:rsidRPr="009722F7" w:rsidRDefault="0059561F" w:rsidP="009722F7">
            <w:pPr>
              <w:keepNext/>
              <w:keepLines/>
              <w:spacing w:line="240" w:lineRule="auto"/>
              <w:rPr>
                <w:szCs w:val="24"/>
                <w:lang w:val="en-US"/>
              </w:rPr>
            </w:pPr>
            <w:r w:rsidRPr="009722F7">
              <w:rPr>
                <w:szCs w:val="24"/>
                <w:lang w:val="en-US"/>
              </w:rPr>
              <w:t>15 (78.9)</w:t>
            </w:r>
          </w:p>
        </w:tc>
        <w:tc>
          <w:tcPr>
            <w:tcW w:w="989" w:type="pct"/>
            <w:tcBorders>
              <w:top w:val="double" w:sz="4" w:space="0" w:color="auto"/>
            </w:tcBorders>
            <w:vAlign w:val="center"/>
          </w:tcPr>
          <w:p w14:paraId="5643910B" w14:textId="77777777" w:rsidR="0059561F" w:rsidRPr="009722F7" w:rsidRDefault="0059561F" w:rsidP="009722F7">
            <w:pPr>
              <w:keepNext/>
              <w:keepLines/>
              <w:spacing w:line="240" w:lineRule="auto"/>
              <w:rPr>
                <w:szCs w:val="24"/>
                <w:lang w:val="en-US"/>
              </w:rPr>
            </w:pPr>
            <w:r w:rsidRPr="009722F7">
              <w:rPr>
                <w:szCs w:val="24"/>
                <w:lang w:val="en-US"/>
              </w:rPr>
              <w:t>12 (63.1)</w:t>
            </w:r>
          </w:p>
        </w:tc>
      </w:tr>
      <w:tr w:rsidR="005D4742" w:rsidRPr="009722F7" w14:paraId="45F4BAA0" w14:textId="77777777" w:rsidTr="009722F7">
        <w:tc>
          <w:tcPr>
            <w:tcW w:w="1231" w:type="pct"/>
            <w:gridSpan w:val="2"/>
            <w:tcBorders>
              <w:right w:val="double" w:sz="4" w:space="0" w:color="auto"/>
            </w:tcBorders>
            <w:vAlign w:val="center"/>
          </w:tcPr>
          <w:p w14:paraId="6156AB92" w14:textId="77777777" w:rsidR="0059561F" w:rsidRPr="009722F7" w:rsidRDefault="0059561F" w:rsidP="009722F7">
            <w:pPr>
              <w:keepNext/>
              <w:keepLines/>
              <w:spacing w:line="240" w:lineRule="auto"/>
              <w:ind w:left="284"/>
              <w:rPr>
                <w:szCs w:val="24"/>
                <w:lang w:val="en-US"/>
              </w:rPr>
            </w:pPr>
            <w:r w:rsidRPr="009722F7">
              <w:rPr>
                <w:szCs w:val="24"/>
                <w:lang w:val="en-US"/>
              </w:rPr>
              <w:t>- Female</w:t>
            </w:r>
          </w:p>
        </w:tc>
        <w:tc>
          <w:tcPr>
            <w:tcW w:w="872" w:type="pct"/>
            <w:tcBorders>
              <w:left w:val="double" w:sz="4" w:space="0" w:color="auto"/>
            </w:tcBorders>
            <w:vAlign w:val="center"/>
          </w:tcPr>
          <w:p w14:paraId="5500DD2D" w14:textId="77777777" w:rsidR="0059561F" w:rsidRPr="009722F7" w:rsidRDefault="0059561F" w:rsidP="009722F7">
            <w:pPr>
              <w:keepNext/>
              <w:keepLines/>
              <w:spacing w:line="240" w:lineRule="auto"/>
              <w:rPr>
                <w:szCs w:val="24"/>
                <w:lang w:val="en-US"/>
              </w:rPr>
            </w:pPr>
            <w:r w:rsidRPr="009722F7">
              <w:rPr>
                <w:szCs w:val="24"/>
                <w:lang w:val="en-US"/>
              </w:rPr>
              <w:t>1 (11.1)</w:t>
            </w:r>
          </w:p>
        </w:tc>
        <w:tc>
          <w:tcPr>
            <w:tcW w:w="919" w:type="pct"/>
            <w:vAlign w:val="center"/>
          </w:tcPr>
          <w:p w14:paraId="1D31D8B9" w14:textId="77777777" w:rsidR="0059561F" w:rsidRPr="009722F7" w:rsidRDefault="0059561F" w:rsidP="009722F7">
            <w:pPr>
              <w:keepNext/>
              <w:keepLines/>
              <w:spacing w:line="240" w:lineRule="auto"/>
              <w:rPr>
                <w:szCs w:val="24"/>
                <w:lang w:val="en-US"/>
              </w:rPr>
            </w:pPr>
            <w:r w:rsidRPr="009722F7">
              <w:rPr>
                <w:szCs w:val="24"/>
                <w:lang w:val="en-US"/>
              </w:rPr>
              <w:t>0 (0.0)</w:t>
            </w:r>
          </w:p>
        </w:tc>
        <w:tc>
          <w:tcPr>
            <w:tcW w:w="989" w:type="pct"/>
            <w:vAlign w:val="center"/>
          </w:tcPr>
          <w:p w14:paraId="1C53EEBA" w14:textId="77777777" w:rsidR="0059561F" w:rsidRPr="009722F7" w:rsidRDefault="0059561F" w:rsidP="009722F7">
            <w:pPr>
              <w:keepNext/>
              <w:keepLines/>
              <w:spacing w:line="240" w:lineRule="auto"/>
              <w:rPr>
                <w:szCs w:val="24"/>
                <w:lang w:val="en-US"/>
              </w:rPr>
            </w:pPr>
            <w:r w:rsidRPr="009722F7">
              <w:rPr>
                <w:szCs w:val="24"/>
                <w:lang w:val="en-US"/>
              </w:rPr>
              <w:t>4 (21.1)</w:t>
            </w:r>
          </w:p>
        </w:tc>
        <w:tc>
          <w:tcPr>
            <w:tcW w:w="989" w:type="pct"/>
            <w:vAlign w:val="center"/>
          </w:tcPr>
          <w:p w14:paraId="5AFA0DEA" w14:textId="77777777" w:rsidR="0059561F" w:rsidRPr="009722F7" w:rsidRDefault="0059561F" w:rsidP="009722F7">
            <w:pPr>
              <w:keepNext/>
              <w:keepLines/>
              <w:spacing w:line="240" w:lineRule="auto"/>
              <w:rPr>
                <w:szCs w:val="24"/>
                <w:lang w:val="en-US"/>
              </w:rPr>
            </w:pPr>
            <w:r w:rsidRPr="009722F7">
              <w:rPr>
                <w:szCs w:val="24"/>
                <w:lang w:val="en-US"/>
              </w:rPr>
              <w:t>5 (26.3)</w:t>
            </w:r>
          </w:p>
        </w:tc>
      </w:tr>
      <w:tr w:rsidR="005D4742" w:rsidRPr="009722F7" w14:paraId="7A3B6742" w14:textId="77777777" w:rsidTr="009722F7">
        <w:tc>
          <w:tcPr>
            <w:tcW w:w="1231" w:type="pct"/>
            <w:gridSpan w:val="2"/>
            <w:tcBorders>
              <w:right w:val="double" w:sz="4" w:space="0" w:color="auto"/>
            </w:tcBorders>
            <w:vAlign w:val="center"/>
          </w:tcPr>
          <w:p w14:paraId="58A86630" w14:textId="77777777" w:rsidR="0059561F" w:rsidRPr="009722F7" w:rsidRDefault="0059561F" w:rsidP="009722F7">
            <w:pPr>
              <w:keepNext/>
              <w:keepLines/>
              <w:spacing w:line="240" w:lineRule="auto"/>
              <w:ind w:left="284"/>
              <w:rPr>
                <w:szCs w:val="24"/>
                <w:lang w:val="en-US"/>
              </w:rPr>
            </w:pPr>
            <w:r w:rsidRPr="009722F7">
              <w:rPr>
                <w:szCs w:val="24"/>
                <w:lang w:val="en-US"/>
              </w:rPr>
              <w:t>- Intersex</w:t>
            </w:r>
          </w:p>
        </w:tc>
        <w:tc>
          <w:tcPr>
            <w:tcW w:w="872" w:type="pct"/>
            <w:tcBorders>
              <w:left w:val="double" w:sz="4" w:space="0" w:color="auto"/>
            </w:tcBorders>
            <w:vAlign w:val="center"/>
          </w:tcPr>
          <w:p w14:paraId="4F652604" w14:textId="77777777" w:rsidR="0059561F" w:rsidRPr="009722F7" w:rsidRDefault="0059561F" w:rsidP="009722F7">
            <w:pPr>
              <w:keepNext/>
              <w:keepLines/>
              <w:spacing w:line="240" w:lineRule="auto"/>
              <w:rPr>
                <w:szCs w:val="24"/>
                <w:lang w:val="en-US"/>
              </w:rPr>
            </w:pPr>
            <w:r w:rsidRPr="009722F7">
              <w:rPr>
                <w:szCs w:val="24"/>
                <w:lang w:val="en-US"/>
              </w:rPr>
              <w:t>0 (0.0)</w:t>
            </w:r>
          </w:p>
        </w:tc>
        <w:tc>
          <w:tcPr>
            <w:tcW w:w="919" w:type="pct"/>
            <w:vAlign w:val="center"/>
          </w:tcPr>
          <w:p w14:paraId="7670347A" w14:textId="77777777" w:rsidR="0059561F" w:rsidRPr="009722F7" w:rsidRDefault="0059561F" w:rsidP="009722F7">
            <w:pPr>
              <w:keepNext/>
              <w:keepLines/>
              <w:spacing w:line="240" w:lineRule="auto"/>
              <w:rPr>
                <w:szCs w:val="24"/>
                <w:lang w:val="en-US"/>
              </w:rPr>
            </w:pPr>
            <w:r w:rsidRPr="009722F7">
              <w:rPr>
                <w:szCs w:val="24"/>
                <w:lang w:val="en-US"/>
              </w:rPr>
              <w:t>1 (12.5)</w:t>
            </w:r>
          </w:p>
        </w:tc>
        <w:tc>
          <w:tcPr>
            <w:tcW w:w="989" w:type="pct"/>
            <w:vAlign w:val="center"/>
          </w:tcPr>
          <w:p w14:paraId="499A2208" w14:textId="77777777" w:rsidR="0059561F" w:rsidRPr="009722F7" w:rsidRDefault="0059561F" w:rsidP="009722F7">
            <w:pPr>
              <w:keepNext/>
              <w:keepLines/>
              <w:spacing w:line="240" w:lineRule="auto"/>
              <w:rPr>
                <w:szCs w:val="24"/>
                <w:lang w:val="en-US"/>
              </w:rPr>
            </w:pPr>
            <w:r w:rsidRPr="009722F7">
              <w:rPr>
                <w:szCs w:val="24"/>
                <w:lang w:val="en-US"/>
              </w:rPr>
              <w:t>0 (0.0)</w:t>
            </w:r>
          </w:p>
        </w:tc>
        <w:tc>
          <w:tcPr>
            <w:tcW w:w="989" w:type="pct"/>
            <w:vAlign w:val="center"/>
          </w:tcPr>
          <w:p w14:paraId="39187488" w14:textId="77777777" w:rsidR="0059561F" w:rsidRPr="009722F7" w:rsidRDefault="0059561F" w:rsidP="009722F7">
            <w:pPr>
              <w:keepNext/>
              <w:keepLines/>
              <w:spacing w:line="240" w:lineRule="auto"/>
              <w:rPr>
                <w:szCs w:val="24"/>
                <w:lang w:val="en-US"/>
              </w:rPr>
            </w:pPr>
            <w:r w:rsidRPr="009722F7">
              <w:rPr>
                <w:szCs w:val="24"/>
                <w:lang w:val="en-US"/>
              </w:rPr>
              <w:t>0 (0.0)</w:t>
            </w:r>
          </w:p>
        </w:tc>
      </w:tr>
      <w:tr w:rsidR="005D4742" w:rsidRPr="009722F7" w14:paraId="010D8D3E" w14:textId="77777777" w:rsidTr="009722F7">
        <w:tc>
          <w:tcPr>
            <w:tcW w:w="1231" w:type="pct"/>
            <w:gridSpan w:val="2"/>
            <w:tcBorders>
              <w:right w:val="double" w:sz="4" w:space="0" w:color="auto"/>
            </w:tcBorders>
            <w:vAlign w:val="center"/>
          </w:tcPr>
          <w:p w14:paraId="53F557B8" w14:textId="77777777" w:rsidR="0059561F" w:rsidRPr="009722F7" w:rsidRDefault="0059561F" w:rsidP="009722F7">
            <w:pPr>
              <w:keepNext/>
              <w:keepLines/>
              <w:spacing w:line="240" w:lineRule="auto"/>
              <w:ind w:left="284"/>
              <w:rPr>
                <w:szCs w:val="24"/>
                <w:lang w:val="en-US"/>
              </w:rPr>
            </w:pPr>
            <w:r w:rsidRPr="009722F7">
              <w:rPr>
                <w:szCs w:val="24"/>
                <w:lang w:val="en-US"/>
              </w:rPr>
              <w:t>- Male to female transgender</w:t>
            </w:r>
          </w:p>
        </w:tc>
        <w:tc>
          <w:tcPr>
            <w:tcW w:w="872" w:type="pct"/>
            <w:tcBorders>
              <w:left w:val="double" w:sz="4" w:space="0" w:color="auto"/>
            </w:tcBorders>
            <w:vAlign w:val="center"/>
          </w:tcPr>
          <w:p w14:paraId="06331AB8" w14:textId="77777777" w:rsidR="0059561F" w:rsidRPr="009722F7" w:rsidRDefault="0059561F" w:rsidP="009722F7">
            <w:pPr>
              <w:keepNext/>
              <w:keepLines/>
              <w:spacing w:line="240" w:lineRule="auto"/>
              <w:rPr>
                <w:szCs w:val="24"/>
                <w:lang w:val="en-US"/>
              </w:rPr>
            </w:pPr>
            <w:r w:rsidRPr="009722F7">
              <w:rPr>
                <w:szCs w:val="24"/>
                <w:lang w:val="en-US"/>
              </w:rPr>
              <w:t>0 (0.0)</w:t>
            </w:r>
          </w:p>
        </w:tc>
        <w:tc>
          <w:tcPr>
            <w:tcW w:w="919" w:type="pct"/>
            <w:vAlign w:val="center"/>
          </w:tcPr>
          <w:p w14:paraId="7194B565" w14:textId="77777777" w:rsidR="0059561F" w:rsidRPr="009722F7" w:rsidRDefault="0059561F" w:rsidP="009722F7">
            <w:pPr>
              <w:keepNext/>
              <w:keepLines/>
              <w:spacing w:line="240" w:lineRule="auto"/>
              <w:rPr>
                <w:szCs w:val="24"/>
                <w:lang w:val="en-US"/>
              </w:rPr>
            </w:pPr>
            <w:r w:rsidRPr="009722F7">
              <w:rPr>
                <w:szCs w:val="24"/>
                <w:lang w:val="en-US"/>
              </w:rPr>
              <w:t>1 (12.5)</w:t>
            </w:r>
          </w:p>
        </w:tc>
        <w:tc>
          <w:tcPr>
            <w:tcW w:w="989" w:type="pct"/>
            <w:vAlign w:val="center"/>
          </w:tcPr>
          <w:p w14:paraId="70FFD881" w14:textId="77777777" w:rsidR="0059561F" w:rsidRPr="009722F7" w:rsidRDefault="0059561F" w:rsidP="009722F7">
            <w:pPr>
              <w:keepNext/>
              <w:keepLines/>
              <w:spacing w:line="240" w:lineRule="auto"/>
              <w:rPr>
                <w:szCs w:val="24"/>
                <w:lang w:val="en-US"/>
              </w:rPr>
            </w:pPr>
            <w:r w:rsidRPr="009722F7">
              <w:rPr>
                <w:szCs w:val="24"/>
                <w:lang w:val="en-US"/>
              </w:rPr>
              <w:t>0 (0.0)</w:t>
            </w:r>
          </w:p>
        </w:tc>
        <w:tc>
          <w:tcPr>
            <w:tcW w:w="989" w:type="pct"/>
            <w:vAlign w:val="center"/>
          </w:tcPr>
          <w:p w14:paraId="2221AD99" w14:textId="77777777" w:rsidR="0059561F" w:rsidRPr="009722F7" w:rsidRDefault="0059561F" w:rsidP="009722F7">
            <w:pPr>
              <w:keepNext/>
              <w:keepLines/>
              <w:spacing w:line="240" w:lineRule="auto"/>
              <w:rPr>
                <w:szCs w:val="24"/>
                <w:lang w:val="en-US"/>
              </w:rPr>
            </w:pPr>
            <w:r w:rsidRPr="009722F7">
              <w:rPr>
                <w:szCs w:val="24"/>
                <w:lang w:val="en-US"/>
              </w:rPr>
              <w:t>2 (10.5)</w:t>
            </w:r>
          </w:p>
        </w:tc>
      </w:tr>
      <w:tr w:rsidR="005D4742" w:rsidRPr="009722F7" w14:paraId="3B467895" w14:textId="77777777" w:rsidTr="009722F7">
        <w:tc>
          <w:tcPr>
            <w:tcW w:w="1231" w:type="pct"/>
            <w:gridSpan w:val="2"/>
            <w:tcBorders>
              <w:right w:val="double" w:sz="4" w:space="0" w:color="auto"/>
            </w:tcBorders>
            <w:vAlign w:val="center"/>
          </w:tcPr>
          <w:p w14:paraId="7FF04203" w14:textId="77777777" w:rsidR="0059561F" w:rsidRPr="009722F7" w:rsidRDefault="0059561F" w:rsidP="009722F7">
            <w:pPr>
              <w:keepNext/>
              <w:keepLines/>
              <w:spacing w:line="240" w:lineRule="auto"/>
              <w:rPr>
                <w:b/>
                <w:szCs w:val="24"/>
                <w:lang w:val="en-US"/>
              </w:rPr>
            </w:pPr>
            <w:r w:rsidRPr="009722F7">
              <w:rPr>
                <w:b/>
                <w:szCs w:val="24"/>
                <w:lang w:val="en-US"/>
              </w:rPr>
              <w:t xml:space="preserve">Age </w:t>
            </w:r>
            <w:r w:rsidRPr="009722F7">
              <w:rPr>
                <w:szCs w:val="24"/>
                <w:lang w:val="en-US"/>
              </w:rPr>
              <w:t>(years)</w:t>
            </w:r>
          </w:p>
          <w:p w14:paraId="3F2159AA" w14:textId="77777777" w:rsidR="0059561F" w:rsidRPr="009722F7" w:rsidRDefault="0059561F" w:rsidP="009722F7">
            <w:pPr>
              <w:keepNext/>
              <w:keepLines/>
              <w:spacing w:line="240" w:lineRule="auto"/>
              <w:rPr>
                <w:szCs w:val="24"/>
                <w:lang w:val="en-US"/>
              </w:rPr>
            </w:pPr>
            <w:r w:rsidRPr="009722F7">
              <w:rPr>
                <w:szCs w:val="24"/>
                <w:lang w:val="en-US"/>
              </w:rPr>
              <w:t>[median (25%-75%)]</w:t>
            </w:r>
          </w:p>
        </w:tc>
        <w:tc>
          <w:tcPr>
            <w:tcW w:w="872" w:type="pct"/>
            <w:tcBorders>
              <w:left w:val="double" w:sz="4" w:space="0" w:color="auto"/>
            </w:tcBorders>
            <w:vAlign w:val="center"/>
          </w:tcPr>
          <w:p w14:paraId="7D799569" w14:textId="77777777" w:rsidR="0059561F" w:rsidRPr="009722F7" w:rsidRDefault="0059561F" w:rsidP="009722F7">
            <w:pPr>
              <w:keepNext/>
              <w:keepLines/>
              <w:spacing w:line="240" w:lineRule="auto"/>
              <w:rPr>
                <w:b/>
                <w:szCs w:val="24"/>
                <w:lang w:val="en-US"/>
              </w:rPr>
            </w:pPr>
            <w:r w:rsidRPr="009722F7">
              <w:rPr>
                <w:b/>
                <w:szCs w:val="24"/>
                <w:lang w:val="en-US"/>
              </w:rPr>
              <w:t>52.0</w:t>
            </w:r>
          </w:p>
          <w:p w14:paraId="3C65E85D" w14:textId="77777777" w:rsidR="0059561F" w:rsidRPr="009722F7" w:rsidRDefault="0059561F" w:rsidP="009722F7">
            <w:pPr>
              <w:keepNext/>
              <w:keepLines/>
              <w:spacing w:line="240" w:lineRule="auto"/>
              <w:rPr>
                <w:szCs w:val="24"/>
                <w:lang w:val="en-US"/>
              </w:rPr>
            </w:pPr>
            <w:r w:rsidRPr="009722F7">
              <w:rPr>
                <w:szCs w:val="24"/>
                <w:lang w:val="en-US"/>
              </w:rPr>
              <w:t>(35.0-59.0)</w:t>
            </w:r>
          </w:p>
        </w:tc>
        <w:tc>
          <w:tcPr>
            <w:tcW w:w="919" w:type="pct"/>
            <w:vAlign w:val="center"/>
          </w:tcPr>
          <w:p w14:paraId="2C8FFE25" w14:textId="77777777" w:rsidR="0059561F" w:rsidRPr="009722F7" w:rsidRDefault="0059561F" w:rsidP="009722F7">
            <w:pPr>
              <w:keepNext/>
              <w:keepLines/>
              <w:spacing w:line="240" w:lineRule="auto"/>
              <w:rPr>
                <w:b/>
                <w:szCs w:val="24"/>
                <w:lang w:val="en-US"/>
              </w:rPr>
            </w:pPr>
            <w:r w:rsidRPr="009722F7">
              <w:rPr>
                <w:b/>
                <w:szCs w:val="24"/>
                <w:lang w:val="en-US"/>
              </w:rPr>
              <w:t xml:space="preserve">49.5 </w:t>
            </w:r>
          </w:p>
          <w:p w14:paraId="2B159A6C" w14:textId="77777777" w:rsidR="0059561F" w:rsidRPr="009722F7" w:rsidRDefault="0059561F" w:rsidP="009722F7">
            <w:pPr>
              <w:keepNext/>
              <w:keepLines/>
              <w:spacing w:line="240" w:lineRule="auto"/>
              <w:rPr>
                <w:szCs w:val="24"/>
                <w:lang w:val="en-US"/>
              </w:rPr>
            </w:pPr>
            <w:r w:rsidRPr="009722F7">
              <w:rPr>
                <w:szCs w:val="24"/>
                <w:lang w:val="en-US"/>
              </w:rPr>
              <w:t>(40.0-53.8)</w:t>
            </w:r>
          </w:p>
        </w:tc>
        <w:tc>
          <w:tcPr>
            <w:tcW w:w="989" w:type="pct"/>
            <w:vAlign w:val="center"/>
          </w:tcPr>
          <w:p w14:paraId="76D1F7EC" w14:textId="77777777" w:rsidR="0059561F" w:rsidRPr="009722F7" w:rsidRDefault="0059561F" w:rsidP="009722F7">
            <w:pPr>
              <w:keepNext/>
              <w:keepLines/>
              <w:spacing w:line="240" w:lineRule="auto"/>
              <w:rPr>
                <w:b/>
                <w:szCs w:val="24"/>
                <w:lang w:val="en-US"/>
              </w:rPr>
            </w:pPr>
            <w:r w:rsidRPr="009722F7">
              <w:rPr>
                <w:b/>
                <w:szCs w:val="24"/>
                <w:lang w:val="en-US"/>
              </w:rPr>
              <w:t>57.0</w:t>
            </w:r>
          </w:p>
          <w:p w14:paraId="70211F01" w14:textId="77777777" w:rsidR="0059561F" w:rsidRPr="009722F7" w:rsidRDefault="0059561F" w:rsidP="009722F7">
            <w:pPr>
              <w:keepNext/>
              <w:keepLines/>
              <w:spacing w:line="240" w:lineRule="auto"/>
              <w:rPr>
                <w:szCs w:val="24"/>
                <w:lang w:val="en-US"/>
              </w:rPr>
            </w:pPr>
            <w:r w:rsidRPr="009722F7">
              <w:rPr>
                <w:szCs w:val="24"/>
                <w:lang w:val="en-US"/>
              </w:rPr>
              <w:t>(49.0-60.0)</w:t>
            </w:r>
          </w:p>
        </w:tc>
        <w:tc>
          <w:tcPr>
            <w:tcW w:w="989" w:type="pct"/>
            <w:vAlign w:val="center"/>
          </w:tcPr>
          <w:p w14:paraId="41AF5662" w14:textId="77777777" w:rsidR="0059561F" w:rsidRPr="009722F7" w:rsidRDefault="0059561F" w:rsidP="009722F7">
            <w:pPr>
              <w:keepNext/>
              <w:keepLines/>
              <w:spacing w:line="240" w:lineRule="auto"/>
              <w:rPr>
                <w:b/>
                <w:szCs w:val="24"/>
                <w:lang w:val="en-US"/>
              </w:rPr>
            </w:pPr>
            <w:r w:rsidRPr="009722F7">
              <w:rPr>
                <w:b/>
                <w:szCs w:val="24"/>
                <w:lang w:val="en-US"/>
              </w:rPr>
              <w:t>50.0</w:t>
            </w:r>
          </w:p>
          <w:p w14:paraId="7E91D287" w14:textId="77777777" w:rsidR="0059561F" w:rsidRPr="009722F7" w:rsidRDefault="0059561F" w:rsidP="009722F7">
            <w:pPr>
              <w:keepNext/>
              <w:keepLines/>
              <w:spacing w:line="240" w:lineRule="auto"/>
              <w:rPr>
                <w:szCs w:val="24"/>
                <w:lang w:val="en-US"/>
              </w:rPr>
            </w:pPr>
            <w:r w:rsidRPr="009722F7">
              <w:rPr>
                <w:szCs w:val="24"/>
                <w:lang w:val="en-US"/>
              </w:rPr>
              <w:t>(40.0-55.0)</w:t>
            </w:r>
          </w:p>
        </w:tc>
      </w:tr>
      <w:tr w:rsidR="005D4742" w:rsidRPr="009722F7" w14:paraId="2777E60E" w14:textId="77777777" w:rsidTr="009722F7">
        <w:tc>
          <w:tcPr>
            <w:tcW w:w="1231" w:type="pct"/>
            <w:gridSpan w:val="2"/>
            <w:tcBorders>
              <w:right w:val="double" w:sz="4" w:space="0" w:color="auto"/>
            </w:tcBorders>
            <w:vAlign w:val="center"/>
          </w:tcPr>
          <w:p w14:paraId="198CC991" w14:textId="45F423F7" w:rsidR="0059561F" w:rsidRPr="009722F7" w:rsidRDefault="0059561F" w:rsidP="009722F7">
            <w:pPr>
              <w:keepNext/>
              <w:keepLines/>
              <w:spacing w:line="240" w:lineRule="auto"/>
              <w:rPr>
                <w:b/>
                <w:szCs w:val="24"/>
                <w:lang w:val="en-US"/>
              </w:rPr>
            </w:pPr>
            <w:r w:rsidRPr="009722F7">
              <w:rPr>
                <w:b/>
                <w:szCs w:val="24"/>
                <w:lang w:val="en-US"/>
              </w:rPr>
              <w:t xml:space="preserve">CD4 </w:t>
            </w:r>
            <w:r w:rsidRPr="009722F7">
              <w:rPr>
                <w:szCs w:val="24"/>
                <w:lang w:val="en-US"/>
              </w:rPr>
              <w:t>(cells/mm</w:t>
            </w:r>
            <w:r w:rsidRPr="009722F7">
              <w:rPr>
                <w:szCs w:val="24"/>
                <w:vertAlign w:val="superscript"/>
                <w:lang w:val="en-US"/>
              </w:rPr>
              <w:t>3</w:t>
            </w:r>
            <w:r w:rsidRPr="009722F7">
              <w:rPr>
                <w:szCs w:val="24"/>
                <w:lang w:val="en-US"/>
              </w:rPr>
              <w:t>)</w:t>
            </w:r>
          </w:p>
          <w:p w14:paraId="491D868F" w14:textId="77777777" w:rsidR="0059561F" w:rsidRPr="009722F7" w:rsidRDefault="0059561F" w:rsidP="009722F7">
            <w:pPr>
              <w:keepNext/>
              <w:keepLines/>
              <w:spacing w:line="240" w:lineRule="auto"/>
              <w:rPr>
                <w:szCs w:val="24"/>
                <w:lang w:val="en-US"/>
              </w:rPr>
            </w:pPr>
            <w:r w:rsidRPr="009722F7">
              <w:rPr>
                <w:szCs w:val="24"/>
                <w:lang w:val="en-US"/>
              </w:rPr>
              <w:t>[median (25%-75%)]</w:t>
            </w:r>
          </w:p>
        </w:tc>
        <w:tc>
          <w:tcPr>
            <w:tcW w:w="872" w:type="pct"/>
            <w:tcBorders>
              <w:left w:val="double" w:sz="4" w:space="0" w:color="auto"/>
            </w:tcBorders>
            <w:vAlign w:val="center"/>
          </w:tcPr>
          <w:p w14:paraId="0CBFEF59"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738</w:t>
            </w:r>
          </w:p>
          <w:p w14:paraId="3A4DE32D"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(397.5-1317.0)</w:t>
            </w:r>
          </w:p>
        </w:tc>
        <w:tc>
          <w:tcPr>
            <w:tcW w:w="919" w:type="pct"/>
            <w:vAlign w:val="center"/>
          </w:tcPr>
          <w:p w14:paraId="591117E1"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401</w:t>
            </w:r>
          </w:p>
          <w:p w14:paraId="7FCDE71B"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(254.5-690.8)</w:t>
            </w:r>
          </w:p>
        </w:tc>
        <w:tc>
          <w:tcPr>
            <w:tcW w:w="989" w:type="pct"/>
            <w:vAlign w:val="center"/>
          </w:tcPr>
          <w:p w14:paraId="1927E4E2"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 xml:space="preserve">649 </w:t>
            </w:r>
          </w:p>
          <w:p w14:paraId="2A845F23"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(461-721)</w:t>
            </w:r>
          </w:p>
        </w:tc>
        <w:tc>
          <w:tcPr>
            <w:tcW w:w="989" w:type="pct"/>
            <w:vAlign w:val="center"/>
          </w:tcPr>
          <w:p w14:paraId="33427B90"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 xml:space="preserve">1047 </w:t>
            </w:r>
          </w:p>
          <w:p w14:paraId="188AFF7C"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(955-1301)</w:t>
            </w:r>
          </w:p>
        </w:tc>
      </w:tr>
      <w:tr w:rsidR="005D4742" w:rsidRPr="009722F7" w14:paraId="7EAC632D" w14:textId="77777777" w:rsidTr="009722F7">
        <w:tc>
          <w:tcPr>
            <w:tcW w:w="1231" w:type="pct"/>
            <w:gridSpan w:val="2"/>
            <w:tcBorders>
              <w:right w:val="double" w:sz="4" w:space="0" w:color="auto"/>
            </w:tcBorders>
            <w:vAlign w:val="center"/>
          </w:tcPr>
          <w:p w14:paraId="3DC16ECB" w14:textId="5973E84A" w:rsidR="0059561F" w:rsidRPr="009722F7" w:rsidRDefault="0059561F" w:rsidP="009722F7">
            <w:pPr>
              <w:keepNext/>
              <w:keepLines/>
              <w:spacing w:line="240" w:lineRule="auto"/>
              <w:rPr>
                <w:b/>
                <w:szCs w:val="24"/>
                <w:lang w:val="en-US"/>
              </w:rPr>
            </w:pPr>
            <w:r w:rsidRPr="009722F7">
              <w:rPr>
                <w:b/>
                <w:szCs w:val="24"/>
                <w:lang w:val="en-US"/>
              </w:rPr>
              <w:t xml:space="preserve">CD8 </w:t>
            </w:r>
            <w:r w:rsidRPr="009722F7">
              <w:rPr>
                <w:szCs w:val="24"/>
                <w:lang w:val="en-US"/>
              </w:rPr>
              <w:t>(cells/mm</w:t>
            </w:r>
            <w:r w:rsidRPr="009722F7">
              <w:rPr>
                <w:szCs w:val="24"/>
                <w:vertAlign w:val="superscript"/>
                <w:lang w:val="en-US"/>
              </w:rPr>
              <w:t>3</w:t>
            </w:r>
            <w:r w:rsidRPr="009722F7">
              <w:rPr>
                <w:szCs w:val="24"/>
                <w:lang w:val="en-US"/>
              </w:rPr>
              <w:t>)</w:t>
            </w:r>
          </w:p>
          <w:p w14:paraId="40C43511" w14:textId="77777777" w:rsidR="0059561F" w:rsidRPr="009722F7" w:rsidRDefault="0059561F" w:rsidP="009722F7">
            <w:pPr>
              <w:keepNext/>
              <w:keepLines/>
              <w:spacing w:line="240" w:lineRule="auto"/>
              <w:rPr>
                <w:szCs w:val="24"/>
                <w:lang w:val="en-US"/>
              </w:rPr>
            </w:pPr>
            <w:r w:rsidRPr="009722F7">
              <w:rPr>
                <w:szCs w:val="24"/>
                <w:lang w:val="en-US"/>
              </w:rPr>
              <w:t>[median (25%-75%)]</w:t>
            </w:r>
          </w:p>
        </w:tc>
        <w:tc>
          <w:tcPr>
            <w:tcW w:w="872" w:type="pct"/>
            <w:tcBorders>
              <w:left w:val="double" w:sz="4" w:space="0" w:color="auto"/>
            </w:tcBorders>
            <w:vAlign w:val="center"/>
          </w:tcPr>
          <w:p w14:paraId="4234A66A"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443</w:t>
            </w:r>
          </w:p>
          <w:p w14:paraId="78E11728"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(261.5-623.5)</w:t>
            </w:r>
          </w:p>
        </w:tc>
        <w:tc>
          <w:tcPr>
            <w:tcW w:w="919" w:type="pct"/>
            <w:vAlign w:val="center"/>
          </w:tcPr>
          <w:p w14:paraId="6E4253E3"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1662</w:t>
            </w:r>
          </w:p>
          <w:p w14:paraId="01991D23"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(1048.8-1850.8)</w:t>
            </w:r>
          </w:p>
        </w:tc>
        <w:tc>
          <w:tcPr>
            <w:tcW w:w="989" w:type="pct"/>
            <w:vAlign w:val="center"/>
          </w:tcPr>
          <w:p w14:paraId="69FF69F4"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 xml:space="preserve">761 </w:t>
            </w:r>
          </w:p>
          <w:p w14:paraId="0690B639"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(587-920)</w:t>
            </w:r>
          </w:p>
        </w:tc>
        <w:tc>
          <w:tcPr>
            <w:tcW w:w="989" w:type="pct"/>
            <w:vAlign w:val="center"/>
          </w:tcPr>
          <w:p w14:paraId="78AB5BF4" w14:textId="77777777" w:rsidR="0059561F" w:rsidRPr="009722F7" w:rsidRDefault="0059561F" w:rsidP="009722F7">
            <w:pPr>
              <w:keepNext/>
              <w:keepLines/>
              <w:spacing w:line="240" w:lineRule="auto"/>
              <w:rPr>
                <w:color w:val="000000"/>
                <w:szCs w:val="24"/>
                <w:lang w:val="en-US"/>
              </w:rPr>
            </w:pPr>
            <w:r w:rsidRPr="009722F7">
              <w:rPr>
                <w:b/>
                <w:color w:val="000000"/>
                <w:szCs w:val="24"/>
                <w:lang w:val="en-US"/>
              </w:rPr>
              <w:t>734</w:t>
            </w:r>
            <w:r w:rsidRPr="009722F7">
              <w:rPr>
                <w:color w:val="000000"/>
                <w:szCs w:val="24"/>
                <w:lang w:val="en-US"/>
              </w:rPr>
              <w:t xml:space="preserve"> </w:t>
            </w:r>
          </w:p>
          <w:p w14:paraId="60F3A922"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(490-964)</w:t>
            </w:r>
          </w:p>
        </w:tc>
      </w:tr>
      <w:tr w:rsidR="005D4742" w:rsidRPr="009722F7" w14:paraId="72994BE1" w14:textId="77777777" w:rsidTr="009722F7">
        <w:tc>
          <w:tcPr>
            <w:tcW w:w="1231" w:type="pct"/>
            <w:gridSpan w:val="2"/>
            <w:tcBorders>
              <w:right w:val="double" w:sz="4" w:space="0" w:color="auto"/>
            </w:tcBorders>
            <w:vAlign w:val="center"/>
          </w:tcPr>
          <w:p w14:paraId="3665AFC8" w14:textId="1E748ADE" w:rsidR="0059561F" w:rsidRPr="009722F7" w:rsidRDefault="0059561F" w:rsidP="009722F7">
            <w:pPr>
              <w:keepNext/>
              <w:keepLines/>
              <w:spacing w:line="240" w:lineRule="auto"/>
              <w:rPr>
                <w:b/>
                <w:szCs w:val="24"/>
                <w:lang w:val="en-US"/>
              </w:rPr>
            </w:pPr>
            <w:r w:rsidRPr="009722F7">
              <w:rPr>
                <w:b/>
                <w:szCs w:val="24"/>
                <w:lang w:val="en-US"/>
              </w:rPr>
              <w:t>CD4/CD8 ratio</w:t>
            </w:r>
          </w:p>
          <w:p w14:paraId="76155E00" w14:textId="77777777" w:rsidR="0059561F" w:rsidRPr="009722F7" w:rsidRDefault="0059561F" w:rsidP="009722F7">
            <w:pPr>
              <w:keepNext/>
              <w:keepLines/>
              <w:spacing w:line="240" w:lineRule="auto"/>
              <w:rPr>
                <w:szCs w:val="24"/>
                <w:lang w:val="en-US"/>
              </w:rPr>
            </w:pPr>
            <w:r w:rsidRPr="009722F7">
              <w:rPr>
                <w:szCs w:val="24"/>
                <w:lang w:val="en-US"/>
              </w:rPr>
              <w:t>[median (25%-75%)]</w:t>
            </w:r>
          </w:p>
        </w:tc>
        <w:tc>
          <w:tcPr>
            <w:tcW w:w="872" w:type="pct"/>
            <w:tcBorders>
              <w:left w:val="double" w:sz="4" w:space="0" w:color="auto"/>
            </w:tcBorders>
            <w:vAlign w:val="center"/>
          </w:tcPr>
          <w:p w14:paraId="2CC417BE"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2.217</w:t>
            </w:r>
          </w:p>
          <w:p w14:paraId="79CFA3AB"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(1.47-3.03)</w:t>
            </w:r>
          </w:p>
        </w:tc>
        <w:tc>
          <w:tcPr>
            <w:tcW w:w="919" w:type="pct"/>
            <w:vAlign w:val="center"/>
          </w:tcPr>
          <w:p w14:paraId="2DC6DA8C"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 xml:space="preserve">0.25 </w:t>
            </w:r>
          </w:p>
          <w:p w14:paraId="40BAF76A"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(0.21-0.37)</w:t>
            </w:r>
          </w:p>
        </w:tc>
        <w:tc>
          <w:tcPr>
            <w:tcW w:w="989" w:type="pct"/>
            <w:vAlign w:val="center"/>
          </w:tcPr>
          <w:p w14:paraId="5FB26D14"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 xml:space="preserve">0.68 </w:t>
            </w:r>
          </w:p>
          <w:p w14:paraId="5B0F94B8"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(0.56-0.97)</w:t>
            </w:r>
          </w:p>
        </w:tc>
        <w:tc>
          <w:tcPr>
            <w:tcW w:w="989" w:type="pct"/>
            <w:vAlign w:val="center"/>
          </w:tcPr>
          <w:p w14:paraId="7FC94BBA" w14:textId="77777777" w:rsidR="0059561F" w:rsidRPr="009722F7" w:rsidRDefault="0059561F" w:rsidP="009722F7">
            <w:pPr>
              <w:keepNext/>
              <w:keepLines/>
              <w:spacing w:line="240" w:lineRule="auto"/>
              <w:rPr>
                <w:b/>
                <w:color w:val="000000"/>
                <w:szCs w:val="24"/>
                <w:lang w:val="en-US"/>
              </w:rPr>
            </w:pPr>
            <w:r w:rsidRPr="009722F7">
              <w:rPr>
                <w:b/>
                <w:color w:val="000000"/>
                <w:szCs w:val="24"/>
                <w:lang w:val="en-US"/>
              </w:rPr>
              <w:t xml:space="preserve">1.51 </w:t>
            </w:r>
          </w:p>
          <w:p w14:paraId="686B2C8F" w14:textId="77777777" w:rsidR="0059561F" w:rsidRPr="009722F7" w:rsidRDefault="0059561F" w:rsidP="009722F7">
            <w:pPr>
              <w:keepNext/>
              <w:keepLines/>
              <w:spacing w:line="240" w:lineRule="auto"/>
              <w:rPr>
                <w:color w:val="000000"/>
                <w:szCs w:val="24"/>
                <w:lang w:val="en-US"/>
              </w:rPr>
            </w:pPr>
            <w:r w:rsidRPr="009722F7">
              <w:rPr>
                <w:color w:val="000000"/>
                <w:szCs w:val="24"/>
                <w:lang w:val="en-US"/>
              </w:rPr>
              <w:t>(1.24-1.99)</w:t>
            </w:r>
          </w:p>
        </w:tc>
      </w:tr>
      <w:tr w:rsidR="005D4742" w:rsidRPr="009722F7" w14:paraId="595BC85C" w14:textId="77777777" w:rsidTr="009722F7">
        <w:tc>
          <w:tcPr>
            <w:tcW w:w="1231" w:type="pct"/>
            <w:gridSpan w:val="2"/>
            <w:tcBorders>
              <w:bottom w:val="double" w:sz="4" w:space="0" w:color="auto"/>
              <w:right w:val="double" w:sz="4" w:space="0" w:color="auto"/>
            </w:tcBorders>
            <w:vAlign w:val="center"/>
          </w:tcPr>
          <w:p w14:paraId="7E00E016" w14:textId="77777777" w:rsidR="0059561F" w:rsidRPr="009722F7" w:rsidRDefault="0059561F" w:rsidP="009722F7">
            <w:pPr>
              <w:keepNext/>
              <w:keepLines/>
              <w:spacing w:line="240" w:lineRule="auto"/>
              <w:rPr>
                <w:szCs w:val="24"/>
                <w:lang w:val="en-US"/>
              </w:rPr>
            </w:pPr>
            <w:r w:rsidRPr="009722F7">
              <w:rPr>
                <w:b/>
                <w:szCs w:val="24"/>
                <w:lang w:val="en-US"/>
              </w:rPr>
              <w:t xml:space="preserve">Viral load </w:t>
            </w:r>
            <w:r w:rsidRPr="009722F7">
              <w:rPr>
                <w:szCs w:val="24"/>
                <w:lang w:val="en-US"/>
              </w:rPr>
              <w:t>(copies/ml)</w:t>
            </w:r>
          </w:p>
          <w:p w14:paraId="02A194D2" w14:textId="77777777" w:rsidR="0059561F" w:rsidRPr="009722F7" w:rsidRDefault="0059561F" w:rsidP="009722F7">
            <w:pPr>
              <w:keepNext/>
              <w:keepLines/>
              <w:spacing w:line="240" w:lineRule="auto"/>
              <w:rPr>
                <w:b/>
                <w:szCs w:val="24"/>
                <w:lang w:val="en-US"/>
              </w:rPr>
            </w:pPr>
            <w:r w:rsidRPr="009722F7">
              <w:rPr>
                <w:szCs w:val="24"/>
                <w:lang w:val="en-US"/>
              </w:rPr>
              <w:t>[median (25%-75%)]</w:t>
            </w:r>
          </w:p>
        </w:tc>
        <w:tc>
          <w:tcPr>
            <w:tcW w:w="872" w:type="pct"/>
            <w:tcBorders>
              <w:left w:val="double" w:sz="4" w:space="0" w:color="auto"/>
              <w:bottom w:val="double" w:sz="4" w:space="0" w:color="auto"/>
            </w:tcBorders>
            <w:vAlign w:val="center"/>
          </w:tcPr>
          <w:p w14:paraId="0BD6F444" w14:textId="77777777" w:rsidR="0059561F" w:rsidRPr="009722F7" w:rsidRDefault="0059561F" w:rsidP="009722F7">
            <w:pPr>
              <w:keepNext/>
              <w:keepLines/>
              <w:spacing w:line="240" w:lineRule="auto"/>
              <w:rPr>
                <w:szCs w:val="24"/>
                <w:lang w:val="en-US"/>
              </w:rPr>
            </w:pPr>
            <w:r w:rsidRPr="009722F7">
              <w:rPr>
                <w:szCs w:val="24"/>
                <w:lang w:val="en-US"/>
              </w:rPr>
              <w:t>/</w:t>
            </w:r>
          </w:p>
        </w:tc>
        <w:tc>
          <w:tcPr>
            <w:tcW w:w="919" w:type="pct"/>
            <w:tcBorders>
              <w:bottom w:val="double" w:sz="4" w:space="0" w:color="auto"/>
            </w:tcBorders>
            <w:vAlign w:val="center"/>
          </w:tcPr>
          <w:p w14:paraId="50657C1E" w14:textId="77777777" w:rsidR="0059561F" w:rsidRPr="009722F7" w:rsidRDefault="0059561F" w:rsidP="009722F7">
            <w:pPr>
              <w:keepNext/>
              <w:keepLines/>
              <w:spacing w:line="240" w:lineRule="auto"/>
              <w:rPr>
                <w:b/>
                <w:szCs w:val="24"/>
                <w:lang w:val="en-US"/>
              </w:rPr>
            </w:pPr>
            <w:r w:rsidRPr="009722F7">
              <w:rPr>
                <w:b/>
                <w:szCs w:val="24"/>
                <w:lang w:val="en-US"/>
              </w:rPr>
              <w:t>24146</w:t>
            </w:r>
          </w:p>
          <w:p w14:paraId="60576A32" w14:textId="77777777" w:rsidR="0059561F" w:rsidRPr="009722F7" w:rsidRDefault="0059561F" w:rsidP="009722F7">
            <w:pPr>
              <w:keepNext/>
              <w:keepLines/>
              <w:spacing w:line="240" w:lineRule="auto"/>
              <w:rPr>
                <w:szCs w:val="24"/>
                <w:lang w:val="en-US"/>
              </w:rPr>
            </w:pPr>
            <w:r w:rsidRPr="009722F7">
              <w:rPr>
                <w:szCs w:val="24"/>
                <w:lang w:val="en-US"/>
              </w:rPr>
              <w:t>(19751-36450)</w:t>
            </w:r>
          </w:p>
        </w:tc>
        <w:tc>
          <w:tcPr>
            <w:tcW w:w="989" w:type="pct"/>
            <w:tcBorders>
              <w:bottom w:val="double" w:sz="4" w:space="0" w:color="auto"/>
            </w:tcBorders>
            <w:vAlign w:val="center"/>
          </w:tcPr>
          <w:p w14:paraId="1491F2E2" w14:textId="77777777" w:rsidR="0059561F" w:rsidRPr="009722F7" w:rsidRDefault="0059561F" w:rsidP="009722F7">
            <w:pPr>
              <w:keepNext/>
              <w:keepLines/>
              <w:spacing w:line="240" w:lineRule="auto"/>
              <w:rPr>
                <w:szCs w:val="24"/>
                <w:lang w:val="en-US"/>
              </w:rPr>
            </w:pPr>
            <w:r w:rsidRPr="009722F7">
              <w:rPr>
                <w:szCs w:val="24"/>
                <w:lang w:val="en-US"/>
              </w:rPr>
              <w:t>&lt; 75</w:t>
            </w:r>
          </w:p>
        </w:tc>
        <w:tc>
          <w:tcPr>
            <w:tcW w:w="989" w:type="pct"/>
            <w:tcBorders>
              <w:bottom w:val="double" w:sz="4" w:space="0" w:color="auto"/>
            </w:tcBorders>
            <w:vAlign w:val="center"/>
          </w:tcPr>
          <w:p w14:paraId="3E1F7F19" w14:textId="77777777" w:rsidR="0059561F" w:rsidRPr="009722F7" w:rsidRDefault="0059561F" w:rsidP="009722F7">
            <w:pPr>
              <w:keepNext/>
              <w:keepLines/>
              <w:spacing w:line="240" w:lineRule="auto"/>
              <w:rPr>
                <w:szCs w:val="24"/>
                <w:lang w:val="en-US"/>
              </w:rPr>
            </w:pPr>
            <w:r w:rsidRPr="009722F7">
              <w:rPr>
                <w:szCs w:val="24"/>
                <w:lang w:val="en-US"/>
              </w:rPr>
              <w:t>&lt;75</w:t>
            </w:r>
          </w:p>
        </w:tc>
      </w:tr>
      <w:tr w:rsidR="005D4742" w:rsidRPr="009722F7" w14:paraId="6B9E8CFF" w14:textId="77777777" w:rsidTr="009722F7">
        <w:tc>
          <w:tcPr>
            <w:tcW w:w="550" w:type="pct"/>
            <w:vMerge w:val="restart"/>
            <w:tcBorders>
              <w:top w:val="double" w:sz="4" w:space="0" w:color="auto"/>
            </w:tcBorders>
            <w:shd w:val="clear" w:color="auto" w:fill="D9D9D9"/>
            <w:vAlign w:val="center"/>
          </w:tcPr>
          <w:p w14:paraId="53CA4FC7" w14:textId="77777777" w:rsidR="005D4742" w:rsidRDefault="0059561F" w:rsidP="009722F7">
            <w:pPr>
              <w:keepNext/>
              <w:keepLines/>
              <w:spacing w:line="240" w:lineRule="auto"/>
              <w:rPr>
                <w:b/>
                <w:szCs w:val="24"/>
                <w:lang w:val="en-US"/>
              </w:rPr>
            </w:pPr>
            <w:r w:rsidRPr="009722F7">
              <w:rPr>
                <w:b/>
                <w:szCs w:val="24"/>
                <w:lang w:val="en-US"/>
              </w:rPr>
              <w:t xml:space="preserve">TAR </w:t>
            </w:r>
          </w:p>
          <w:p w14:paraId="312248F0" w14:textId="13636C79" w:rsidR="0059561F" w:rsidRPr="005D4742" w:rsidRDefault="0059561F" w:rsidP="009722F7">
            <w:pPr>
              <w:keepNext/>
              <w:keepLines/>
              <w:spacing w:line="240" w:lineRule="auto"/>
              <w:rPr>
                <w:b/>
                <w:szCs w:val="24"/>
                <w:lang w:val="en-US"/>
              </w:rPr>
            </w:pPr>
            <w:r w:rsidRPr="005D4742">
              <w:rPr>
                <w:szCs w:val="24"/>
                <w:lang w:val="en-US"/>
              </w:rPr>
              <w:t>N (%)</w:t>
            </w:r>
          </w:p>
        </w:tc>
        <w:tc>
          <w:tcPr>
            <w:tcW w:w="680" w:type="pct"/>
            <w:tcBorders>
              <w:top w:val="double" w:sz="4" w:space="0" w:color="auto"/>
              <w:right w:val="double" w:sz="4" w:space="0" w:color="auto"/>
            </w:tcBorders>
            <w:shd w:val="clear" w:color="auto" w:fill="D9D9D9"/>
            <w:vAlign w:val="center"/>
          </w:tcPr>
          <w:p w14:paraId="0B54FF06" w14:textId="77777777" w:rsidR="0059561F" w:rsidRPr="005D4742" w:rsidRDefault="0059561F" w:rsidP="009722F7">
            <w:pPr>
              <w:keepNext/>
              <w:keepLines/>
              <w:spacing w:line="240" w:lineRule="auto"/>
              <w:rPr>
                <w:b/>
                <w:szCs w:val="24"/>
                <w:lang w:val="en-US"/>
              </w:rPr>
            </w:pPr>
            <w:r w:rsidRPr="005D4742">
              <w:rPr>
                <w:b/>
                <w:szCs w:val="24"/>
                <w:lang w:val="en-US"/>
              </w:rPr>
              <w:t>Negative</w:t>
            </w:r>
          </w:p>
        </w:tc>
        <w:tc>
          <w:tcPr>
            <w:tcW w:w="872" w:type="pct"/>
            <w:tcBorders>
              <w:top w:val="double" w:sz="4" w:space="0" w:color="auto"/>
              <w:left w:val="double" w:sz="4" w:space="0" w:color="auto"/>
            </w:tcBorders>
            <w:shd w:val="clear" w:color="auto" w:fill="E7E6E6"/>
            <w:vAlign w:val="center"/>
          </w:tcPr>
          <w:p w14:paraId="56C848DE" w14:textId="77777777" w:rsidR="0059561F" w:rsidRPr="005D4742" w:rsidRDefault="0059561F" w:rsidP="009722F7">
            <w:pPr>
              <w:keepNext/>
              <w:keepLines/>
              <w:spacing w:line="240" w:lineRule="auto"/>
              <w:rPr>
                <w:szCs w:val="24"/>
                <w:lang w:val="en-US"/>
              </w:rPr>
            </w:pPr>
            <w:r w:rsidRPr="005D4742">
              <w:rPr>
                <w:szCs w:val="24"/>
                <w:lang w:val="en-US"/>
              </w:rPr>
              <w:t>9 (100.0)</w:t>
            </w:r>
          </w:p>
        </w:tc>
        <w:tc>
          <w:tcPr>
            <w:tcW w:w="919" w:type="pct"/>
            <w:tcBorders>
              <w:top w:val="double" w:sz="4" w:space="0" w:color="auto"/>
            </w:tcBorders>
            <w:shd w:val="clear" w:color="auto" w:fill="E7E6E6"/>
            <w:vAlign w:val="center"/>
          </w:tcPr>
          <w:p w14:paraId="5CA0559F" w14:textId="77777777" w:rsidR="0059561F" w:rsidRPr="005D4742" w:rsidRDefault="0059561F" w:rsidP="009722F7">
            <w:pPr>
              <w:keepNext/>
              <w:keepLines/>
              <w:spacing w:line="240" w:lineRule="auto"/>
              <w:rPr>
                <w:szCs w:val="24"/>
                <w:lang w:val="en-US"/>
              </w:rPr>
            </w:pPr>
            <w:r w:rsidRPr="005D4742">
              <w:rPr>
                <w:szCs w:val="24"/>
                <w:lang w:val="en-US"/>
              </w:rPr>
              <w:t>1 (12.5)</w:t>
            </w:r>
          </w:p>
        </w:tc>
        <w:tc>
          <w:tcPr>
            <w:tcW w:w="989" w:type="pct"/>
            <w:tcBorders>
              <w:top w:val="double" w:sz="4" w:space="0" w:color="auto"/>
            </w:tcBorders>
            <w:shd w:val="clear" w:color="auto" w:fill="E7E6E6"/>
            <w:vAlign w:val="center"/>
          </w:tcPr>
          <w:p w14:paraId="0E01A0F6" w14:textId="77777777" w:rsidR="0059561F" w:rsidRPr="005D4742" w:rsidRDefault="0059561F" w:rsidP="009722F7">
            <w:pPr>
              <w:keepNext/>
              <w:keepLines/>
              <w:spacing w:line="240" w:lineRule="auto"/>
              <w:rPr>
                <w:szCs w:val="24"/>
                <w:lang w:val="en-US"/>
              </w:rPr>
            </w:pPr>
            <w:r w:rsidRPr="005D4742">
              <w:rPr>
                <w:szCs w:val="24"/>
                <w:lang w:val="en-US"/>
              </w:rPr>
              <w:t>12 (63.2)</w:t>
            </w:r>
          </w:p>
        </w:tc>
        <w:tc>
          <w:tcPr>
            <w:tcW w:w="989" w:type="pct"/>
            <w:tcBorders>
              <w:top w:val="double" w:sz="4" w:space="0" w:color="auto"/>
            </w:tcBorders>
            <w:shd w:val="clear" w:color="auto" w:fill="E7E6E6"/>
            <w:vAlign w:val="center"/>
          </w:tcPr>
          <w:p w14:paraId="6F88BBEE" w14:textId="77777777" w:rsidR="0059561F" w:rsidRPr="005D4742" w:rsidRDefault="0059561F" w:rsidP="009722F7">
            <w:pPr>
              <w:keepNext/>
              <w:keepLines/>
              <w:spacing w:line="240" w:lineRule="auto"/>
              <w:rPr>
                <w:szCs w:val="24"/>
                <w:lang w:val="en-US"/>
              </w:rPr>
            </w:pPr>
            <w:r w:rsidRPr="005D4742">
              <w:rPr>
                <w:szCs w:val="24"/>
                <w:lang w:val="en-US"/>
              </w:rPr>
              <w:t>14 (73.7)</w:t>
            </w:r>
          </w:p>
        </w:tc>
      </w:tr>
      <w:tr w:rsidR="005D4742" w:rsidRPr="009722F7" w14:paraId="5F94D98F" w14:textId="77777777" w:rsidTr="009722F7">
        <w:tc>
          <w:tcPr>
            <w:tcW w:w="550" w:type="pct"/>
            <w:vMerge/>
            <w:shd w:val="clear" w:color="auto" w:fill="D9D9D9"/>
            <w:vAlign w:val="center"/>
          </w:tcPr>
          <w:p w14:paraId="3C941670" w14:textId="77777777" w:rsidR="0059561F" w:rsidRPr="009722F7" w:rsidRDefault="0059561F" w:rsidP="009722F7">
            <w:pPr>
              <w:keepNext/>
              <w:keepLines/>
              <w:spacing w:line="240" w:lineRule="auto"/>
              <w:rPr>
                <w:b/>
                <w:szCs w:val="24"/>
                <w:lang w:val="en-US"/>
              </w:rPr>
            </w:pPr>
          </w:p>
        </w:tc>
        <w:tc>
          <w:tcPr>
            <w:tcW w:w="680" w:type="pct"/>
            <w:tcBorders>
              <w:right w:val="double" w:sz="4" w:space="0" w:color="auto"/>
            </w:tcBorders>
            <w:shd w:val="clear" w:color="auto" w:fill="D9D9D9"/>
            <w:vAlign w:val="center"/>
          </w:tcPr>
          <w:p w14:paraId="182D8DA6" w14:textId="77777777" w:rsidR="0059561F" w:rsidRPr="009722F7" w:rsidRDefault="0059561F" w:rsidP="009722F7">
            <w:pPr>
              <w:keepNext/>
              <w:keepLines/>
              <w:spacing w:line="240" w:lineRule="auto"/>
              <w:rPr>
                <w:b/>
                <w:szCs w:val="24"/>
                <w:lang w:val="en-US"/>
              </w:rPr>
            </w:pPr>
            <w:r w:rsidRPr="009722F7">
              <w:rPr>
                <w:b/>
                <w:szCs w:val="24"/>
                <w:lang w:val="en-US"/>
              </w:rPr>
              <w:t>Positive</w:t>
            </w:r>
          </w:p>
        </w:tc>
        <w:tc>
          <w:tcPr>
            <w:tcW w:w="872" w:type="pct"/>
            <w:tcBorders>
              <w:left w:val="double" w:sz="4" w:space="0" w:color="auto"/>
            </w:tcBorders>
            <w:shd w:val="clear" w:color="auto" w:fill="E7E6E6"/>
            <w:vAlign w:val="center"/>
          </w:tcPr>
          <w:p w14:paraId="269FCD4F" w14:textId="77777777" w:rsidR="0059561F" w:rsidRPr="009722F7" w:rsidRDefault="0059561F" w:rsidP="009722F7">
            <w:pPr>
              <w:keepNext/>
              <w:keepLines/>
              <w:spacing w:line="240" w:lineRule="auto"/>
              <w:rPr>
                <w:szCs w:val="24"/>
                <w:lang w:val="en-US"/>
              </w:rPr>
            </w:pPr>
            <w:r w:rsidRPr="009722F7">
              <w:rPr>
                <w:szCs w:val="24"/>
                <w:lang w:val="en-US"/>
              </w:rPr>
              <w:t>0 (0.0)</w:t>
            </w:r>
          </w:p>
        </w:tc>
        <w:tc>
          <w:tcPr>
            <w:tcW w:w="919" w:type="pct"/>
            <w:shd w:val="clear" w:color="auto" w:fill="E7E6E6"/>
            <w:vAlign w:val="center"/>
          </w:tcPr>
          <w:p w14:paraId="5B94056C" w14:textId="77777777" w:rsidR="0059561F" w:rsidRPr="009722F7" w:rsidRDefault="0059561F" w:rsidP="009722F7">
            <w:pPr>
              <w:keepNext/>
              <w:keepLines/>
              <w:spacing w:line="240" w:lineRule="auto"/>
              <w:rPr>
                <w:szCs w:val="24"/>
                <w:lang w:val="en-US"/>
              </w:rPr>
            </w:pPr>
            <w:r w:rsidRPr="009722F7">
              <w:rPr>
                <w:szCs w:val="24"/>
                <w:lang w:val="en-US"/>
              </w:rPr>
              <w:t>7 (87.5)</w:t>
            </w:r>
          </w:p>
        </w:tc>
        <w:tc>
          <w:tcPr>
            <w:tcW w:w="989" w:type="pct"/>
            <w:shd w:val="clear" w:color="auto" w:fill="E7E6E6"/>
            <w:vAlign w:val="center"/>
          </w:tcPr>
          <w:p w14:paraId="58A0E323" w14:textId="77777777" w:rsidR="0059561F" w:rsidRPr="009722F7" w:rsidRDefault="0059561F" w:rsidP="009722F7">
            <w:pPr>
              <w:keepNext/>
              <w:keepLines/>
              <w:spacing w:line="240" w:lineRule="auto"/>
              <w:rPr>
                <w:szCs w:val="24"/>
                <w:lang w:val="en-US"/>
              </w:rPr>
            </w:pPr>
            <w:r w:rsidRPr="009722F7">
              <w:rPr>
                <w:szCs w:val="24"/>
                <w:lang w:val="en-US"/>
              </w:rPr>
              <w:t>7 (36.8)</w:t>
            </w:r>
          </w:p>
        </w:tc>
        <w:tc>
          <w:tcPr>
            <w:tcW w:w="989" w:type="pct"/>
            <w:shd w:val="clear" w:color="auto" w:fill="E7E6E6"/>
            <w:vAlign w:val="center"/>
          </w:tcPr>
          <w:p w14:paraId="2F36ACED" w14:textId="77777777" w:rsidR="0059561F" w:rsidRPr="009722F7" w:rsidRDefault="0059561F" w:rsidP="009722F7">
            <w:pPr>
              <w:keepNext/>
              <w:keepLines/>
              <w:spacing w:line="240" w:lineRule="auto"/>
              <w:rPr>
                <w:szCs w:val="24"/>
                <w:lang w:val="en-US"/>
              </w:rPr>
            </w:pPr>
            <w:r w:rsidRPr="009722F7">
              <w:rPr>
                <w:szCs w:val="24"/>
                <w:lang w:val="en-US"/>
              </w:rPr>
              <w:t>5 (26.3)</w:t>
            </w:r>
          </w:p>
        </w:tc>
      </w:tr>
    </w:tbl>
    <w:p w14:paraId="6949C8DB" w14:textId="77777777" w:rsidR="0059561F" w:rsidRPr="00F35598" w:rsidRDefault="0059561F" w:rsidP="00694B82">
      <w:pPr>
        <w:jc w:val="both"/>
        <w:rPr>
          <w:szCs w:val="24"/>
          <w:lang w:val="en-GB"/>
        </w:rPr>
      </w:pPr>
    </w:p>
    <w:p w14:paraId="4EAB6C46" w14:textId="724388C7" w:rsidR="0059561F" w:rsidRPr="00F35598" w:rsidRDefault="0059561F" w:rsidP="00694B82">
      <w:pPr>
        <w:jc w:val="both"/>
        <w:rPr>
          <w:szCs w:val="24"/>
          <w:lang w:val="en-GB"/>
        </w:rPr>
      </w:pPr>
      <w:r w:rsidRPr="00F35598">
        <w:rPr>
          <w:szCs w:val="24"/>
          <w:lang w:val="en-GB"/>
        </w:rPr>
        <w:t>First, we optimized the TAR-specific PCR-based assay on uninfected controls (N=9) and viral non-controllers (N=8), for which we expected to test negative and positive for the TAR RNA presence, respectively. In our hands, the previously used method for TAR RNA detection with quantitative PCR was not working,</w:t>
      </w:r>
      <w:hyperlink w:anchor="_ENREF_17" w:tooltip="Sampey, 2016 #85" w:history="1">
        <w:r w:rsidR="001A37A3" w:rsidRPr="00694B82">
          <w:rPr>
            <w:szCs w:val="24"/>
            <w:lang w:val="en-GB"/>
          </w:rPr>
          <w:fldChar w:fldCharType="begin">
            <w:fldData xml:space="preserve">PEVuZE5vdGU+PENpdGU+PEF1dGhvcj5TYW1wZXk8L0F1dGhvcj48WWVhcj4yMDE2PC9ZZWFyPjxS
ZWNOdW0+ODU8L1JlY051bT48RGlzcGxheVRleHQ+PHN0eWxlIGZhY2U9InN1cGVyc2NyaXB0Ij4x
Nzwvc3R5bGU+PC9EaXNwbGF5VGV4dD48cmVjb3JkPjxyZWMtbnVtYmVyPjg1PC9yZWMtbnVtYmVy
Pjxmb3JlaWduLWtleXM+PGtleSBhcHA9IkVOIiBkYi1pZD0iZHQ1eHZ0cnZjMHAwdHFlNWZ2NzUw
eHRvc3RkZWZ4cGZ2dnZkIj44NTwva2V5PjwvZm9yZWlnbi1rZXlzPjxyZWYtdHlwZSBuYW1lPSJK
b3VybmFsIEFydGljbGUiPjE3PC9yZWYtdHlwZT48Y29udHJpYnV0b3JzPjxhdXRob3JzPjxhdXRo
b3I+U2FtcGV5LCBHLiBDLjwvYXV0aG9yPjxhdXRob3I+U2FpZnVkZGluLCBNLjwvYXV0aG9yPjxh
dXRob3I+U2Nod2FiLCBBLjwvYXV0aG9yPjxhdXRob3I+QmFyY2xheSwgUi48L2F1dGhvcj48YXV0
aG9yPlB1bnlhLCBTLjwvYXV0aG9yPjxhdXRob3I+Q2h1bmcsIE0uIEMuPC9hdXRob3I+PGF1dGhv
cj5IYWthbWksIFIuIE0uPC9hdXRob3I+PGF1dGhvcj5aYWRlaCwgTS4gQS48L2F1dGhvcj48YXV0
aG9yPkxlcGVuZSwgQi48L2F1dGhvcj48YXV0aG9yPktsYXNlLCBaLiBBLjwvYXV0aG9yPjxhdXRo
b3I+RWwtSGFnZSwgTi48L2F1dGhvcj48YXV0aG9yPllvdW5nLCBNLjwvYXV0aG9yPjxhdXRob3I+
SW9yZGFuc2tpeSwgUy48L2F1dGhvcj48YXV0aG9yPkthc2hhbmNoaSwgRi48L2F1dGhvcj48L2F1
dGhvcnM+PC9jb250cmlidXRvcnM+PGF1dGgtYWRkcmVzcz5Gcm9tIHRoZSBMYWJvcmF0b3J5IG9m
IE1vbGVjdWxhciBWaXJvbG9neSwgR2VvcmdlIE1hc29uIFVuaXZlcnNpdHksIE1hbmFzc2FzLCBW
aXJnaW5pYSAyMDExMC4mI3hEO0NlcmVzIE5hbm9zY2llbmNlcyBJbmMuLCBNYW5hc3NhcywgVmly
Z2luaWEgMjAxMTAuJiN4RDt0aGUgRGVwYXJ0bWVudCBvZiBCaW9sb2dpY2FsIFNjaWVuY2VzLCBV
bml2ZXJzaXR5IG9mIHRoZSBTY2llbmNlcywgUGhpbGFkZWxwaGlhLCBQZW5uc3lsdmFuaWEgMTkx
MDQuJiN4RDt0aGUgRGVwYXJ0bWVudCBvZiBJbW11bm9sb2d5LCBIZXJiZXJ0IFdlcnRoZWltIENv
bGxlZ2Ugb2YgTWVkaWNpbmUsIE1pYW1pLCBGbG9yaWRhIDMzMTk5LCBhbmQuJiN4RDt0aGUgRGVw
YXJ0bWVudCBvZiBNZWRpY2luZSwgV29tZW4mYXBvcztzIEludHJhLUFnZW5jeSBISVYgU3R1ZHks
IEdlb3JnZXRvd24gVW5pdmVyc2l0eSwgV2FzaGluZ3RvbiwgRC4gQy4gMjAwMDcuJiN4RDtGcm9t
IHRoZSBMYWJvcmF0b3J5IG9mIE1vbGVjdWxhciBWaXJvbG9neSwgR2VvcmdlIE1hc29uIFVuaXZl
cnNpdHksIE1hbmFzc2FzLCBWaXJnaW5pYSAyMDExMCwgc2lvcmRhbnNAZ211LmVkdS4mI3hEO0Zy
b20gdGhlIExhYm9yYXRvcnkgb2YgTW9sZWN1bGFyIFZpcm9sb2d5LCBHZW9yZ2UgTWFzb24gVW5p
dmVyc2l0eSwgTWFuYXNzYXMsIFZpcmdpbmlhIDIwMTEwLCBma2FzaGFuY0BnbXUuZWR1LjwvYXV0
aC1hZGRyZXNzPjx0aXRsZXM+PHRpdGxlPkV4b3NvbWVzIGZyb20gSElWLTEtaW5mZWN0ZWQgQ2Vs
bHMgU3RpbXVsYXRlIFByb2R1Y3Rpb24gb2YgUHJvLWluZmxhbW1hdG9yeSBDeXRva2luZXMgdGhy
b3VnaCBUcmFucy1hY3RpdmF0aW5nIFJlc3BvbnNlIChUQVIpIFJOQTwvdGl0bGU+PHNlY29uZGFy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ZXM+MTI1MS02NjwvcGFnZXM+PHZvbHVtZT4yOTE8L3ZvbHVtZT48bnVtYmVyPjM8L251bWJlcj48
ZWRpdGlvbj4yMDE1LzExLzExPC9lZGl0aW9uPjxrZXl3b3Jkcz48a2V5d29yZD5BY3RpdmF0aW5n
IFRyYW5zY3JpcHRpb24gRmFjdG9ycy8qbWV0YWJvbGlzbTwva2V5d29yZD48a2V5d29yZD5BY3Rp
dmUgVHJhbnNwb3J0LCBDZWxsIE51Y2xldXM8L2tleXdvcmQ+PGtleXdvcmQ+QW5pbWFsczwva2V5
d29yZD48a2V5d29yZD5DZWxsIExpbmU8L2tleXdvcmQ+PGtleXdvcmQ+Q2VsbCBMaW5lLCBUcmFu
c2Zvcm1lZDwva2V5d29yZD48a2V5d29yZD5DZWxsIFRyYW5zZm9ybWF0aW9uLCBWaXJhbDwva2V5
d29yZD48a2V5d29yZD5DZWxscywgQ3VsdHVyZWQ8L2tleXdvcmQ+PGtleXdvcmQ+Q3l0b2tpbmVz
LyptZXRhYm9saXNtL3NlY3JldGlvbjwva2V5d29yZD48a2V5d29yZD5FeG9zb21lcy9pbW11bm9s
b2d5LyptZXRhYm9saXNtL3Zpcm9sb2d5PC9rZXl3b3JkPjxrZXl3b3JkPkhJViBJbmZlY3Rpb25z
L2Jsb29kL2ltbXVub2xvZ3kvdmlyb2xvZ3k8L2tleXdvcmQ+PGtleXdvcmQ+SElWLTEvKmltbXVu
b2xvZ3k8L2tleXdvcmQ+PGtleXdvcmQ+SHVtYW5zPC9rZXl3b3JkPjxrZXl3b3JkPkludGVybGV1
a2luLTYvbWV0YWJvbGlzbS9zZWNyZXRpb248L2tleXdvcmQ+PGtleXdvcmQ+TGV1a29jeXRlcy9p
bW11bm9sb2d5LyptZXRhYm9saXNtL3NlY3JldGlvbi92aXJvbG9neTwva2V5d29yZD48a2V5d29y
ZD5MeW1waG90b3hpbi1hbHBoYS9tZXRhYm9saXNtL3NlY3JldGlvbjwva2V5d29yZD48a2V5d29y
ZD5NaWNlLCBJbmJyZWQgTk9EPC9rZXl3b3JkPjxrZXl3b3JkPk1pY2UsIFRyYW5zZ2VuaWM8L2tl
eXdvcmQ+PGtleXdvcmQ+TWljcm9STkFzL2Jsb29kLyptZXRhYm9saXNtPC9rZXl3b3JkPjxrZXl3
b3JkPlRvbGwtTGlrZSBSZWNlcHRvciAzL2FudGFnb25pc3RzICZhbXA7IGluaGliaXRvcnMvZ2Vu
ZXRpY3MvbWV0YWJvbGlzbTwva2V5d29yZD48a2V5d29yZD5lSUYtMiBLaW5hc2UvYW50YWdvbmlz
dHMgJmFtcDsgaW5oaWJpdG9ycy9nZW5ldGljcy9tZXRhYm9saXNtPC9rZXl3b3JkPjwva2V5d29y
ZHM+PGRhdGVzPjx5ZWFyPjIwMTY8L3llYXI+PHB1Yi1kYXRlcz48ZGF0ZT5KYW4gMTU8L2RhdGU+
PC9wdWItZGF0ZXM+PC9kYXRlcz48aXNibj4xMDgzLTM1MVggKEVsZWN0cm9uaWMpJiN4RDswMDIx
LTkyNTggKExpbmtpbmcpPC9pc2JuPjxhY2Nlc3Npb24tbnVtPjI2NTUzODY5PC9hY2Nlc3Npb24t
bnVtPjx3b3JrLXR5cGU+UmVzZWFyY2ggU3VwcG9ydCwgTi5JLkguLCBFeHRyYW11cmFsJiN4RDtS
ZXNlYXJjaCBTdXBwb3J0LCBVLlMuIEdvdiZhcG9zO3QsIE5vbi1QLkguUy48L3dvcmstdHlwZT48
dXJscz48cmVsYXRlZC11cmxzPjx1cmw+aHR0cDovL3d3dy5uY2JpLm5sbS5uaWguZ292L3B1Ym1l
ZC8yNjU1Mzg2OTwvdXJsPjx1cmw+aHR0cDovL3d3dy5qYmMub3JnL2NvbnRlbnQvMjkxLzMvMTI1
MS5mdWxsLnBkZjwvdXJsPjwvcmVsYXRlZC11cmxzPjwvdXJscz48Y3VzdG9tMj40NzE0MjEzPC9j
dXN0b20yPjxlbGVjdHJvbmljLXJlc291cmNlLW51bT4xMC4xMDc0L2piYy5NMTE1LjY2MjE3MTwv
ZWxlY3Ryb25pYy1yZXNvdXJjZS1udW0+PGxhbmd1YWdlPmVuZzwvbGFuZ3VhZ2U+PC9yZWNvcmQ+
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PEVuZE5vdGU+PENpdGU+PEF1dGhvcj5TYW1wZXk8L0F1dGhvcj48WWVhcj4yMDE2PC9ZZWFyPjxS
ZWNOdW0+ODU8L1JlY051bT48RGlzcGxheVRleHQ+PHN0eWxlIGZhY2U9InN1cGVyc2NyaXB0Ij4x
Nzwvc3R5bGU+PC9EaXNwbGF5VGV4dD48cmVjb3JkPjxyZWMtbnVtYmVyPjg1PC9yZWMtbnVtYmVy
Pjxmb3JlaWduLWtleXM+PGtleSBhcHA9IkVOIiBkYi1pZD0iZHQ1eHZ0cnZjMHAwdHFlNWZ2NzUw
eHRvc3RkZWZ4cGZ2dnZkIj44NTwva2V5PjwvZm9yZWlnbi1rZXlzPjxyZWYtdHlwZSBuYW1lPSJK
b3VybmFsIEFydGljbGUiPjE3PC9yZWYtdHlwZT48Y29udHJpYnV0b3JzPjxhdXRob3JzPjxhdXRo
b3I+U2FtcGV5LCBHLiBDLjwvYXV0aG9yPjxhdXRob3I+U2FpZnVkZGluLCBNLjwvYXV0aG9yPjxh
dXRob3I+U2Nod2FiLCBBLjwvYXV0aG9yPjxhdXRob3I+QmFyY2xheSwgUi48L2F1dGhvcj48YXV0
aG9yPlB1bnlhLCBTLjwvYXV0aG9yPjxhdXRob3I+Q2h1bmcsIE0uIEMuPC9hdXRob3I+PGF1dGhv
cj5IYWthbWksIFIuIE0uPC9hdXRob3I+PGF1dGhvcj5aYWRlaCwgTS4gQS48L2F1dGhvcj48YXV0
aG9yPkxlcGVuZSwgQi48L2F1dGhvcj48YXV0aG9yPktsYXNlLCBaLiBBLjwvYXV0aG9yPjxhdXRo
b3I+RWwtSGFnZSwgTi48L2F1dGhvcj48YXV0aG9yPllvdW5nLCBNLjwvYXV0aG9yPjxhdXRob3I+
SW9yZGFuc2tpeSwgUy48L2F1dGhvcj48YXV0aG9yPkthc2hhbmNoaSwgRi48L2F1dGhvcj48L2F1
dGhvcnM+PC9jb250cmlidXRvcnM+PGF1dGgtYWRkcmVzcz5Gcm9tIHRoZSBMYWJvcmF0b3J5IG9m
IE1vbGVjdWxhciBWaXJvbG9neSwgR2VvcmdlIE1hc29uIFVuaXZlcnNpdHksIE1hbmFzc2FzLCBW
aXJnaW5pYSAyMDExMC4mI3hEO0NlcmVzIE5hbm9zY2llbmNlcyBJbmMuLCBNYW5hc3NhcywgVmly
Z2luaWEgMjAxMTAuJiN4RDt0aGUgRGVwYXJ0bWVudCBvZiBCaW9sb2dpY2FsIFNjaWVuY2VzLCBV
bml2ZXJzaXR5IG9mIHRoZSBTY2llbmNlcywgUGhpbGFkZWxwaGlhLCBQZW5uc3lsdmFuaWEgMTkx
MDQuJiN4RDt0aGUgRGVwYXJ0bWVudCBvZiBJbW11bm9sb2d5LCBIZXJiZXJ0IFdlcnRoZWltIENv
bGxlZ2Ugb2YgTWVkaWNpbmUsIE1pYW1pLCBGbG9yaWRhIDMzMTk5LCBhbmQuJiN4RDt0aGUgRGVw
YXJ0bWVudCBvZiBNZWRpY2luZSwgV29tZW4mYXBvcztzIEludHJhLUFnZW5jeSBISVYgU3R1ZHks
IEdlb3JnZXRvd24gVW5pdmVyc2l0eSwgV2FzaGluZ3RvbiwgRC4gQy4gMjAwMDcuJiN4RDtGcm9t
IHRoZSBMYWJvcmF0b3J5IG9mIE1vbGVjdWxhciBWaXJvbG9neSwgR2VvcmdlIE1hc29uIFVuaXZl
cnNpdHksIE1hbmFzc2FzLCBWaXJnaW5pYSAyMDExMCwgc2lvcmRhbnNAZ211LmVkdS4mI3hEO0Zy
b20gdGhlIExhYm9yYXRvcnkgb2YgTW9sZWN1bGFyIFZpcm9sb2d5LCBHZW9yZ2UgTWFzb24gVW5p
dmVyc2l0eSwgTWFuYXNzYXMsIFZpcmdpbmlhIDIwMTEwLCBma2FzaGFuY0BnbXUuZWR1LjwvYXV0
aC1hZGRyZXNzPjx0aXRsZXM+PHRpdGxlPkV4b3NvbWVzIGZyb20gSElWLTEtaW5mZWN0ZWQgQ2Vs
bHMgU3RpbXVsYXRlIFByb2R1Y3Rpb24gb2YgUHJvLWluZmxhbW1hdG9yeSBDeXRva2luZXMgdGhy
b3VnaCBUcmFucy1hY3RpdmF0aW5nIFJlc3BvbnNlIChUQVIpIFJOQTwvdGl0bGU+PHNlY29uZGFy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ZXM+MTI1MS02NjwvcGFnZXM+PHZvbHVtZT4yOTE8L3ZvbHVtZT48bnVtYmVyPjM8L251bWJlcj48
ZWRpdGlvbj4yMDE1LzExLzExPC9lZGl0aW9uPjxrZXl3b3Jkcz48a2V5d29yZD5BY3RpdmF0aW5n
IFRyYW5zY3JpcHRpb24gRmFjdG9ycy8qbWV0YWJvbGlzbTwva2V5d29yZD48a2V5d29yZD5BY3Rp
dmUgVHJhbnNwb3J0LCBDZWxsIE51Y2xldXM8L2tleXdvcmQ+PGtleXdvcmQ+QW5pbWFsczwva2V5
d29yZD48a2V5d29yZD5DZWxsIExpbmU8L2tleXdvcmQ+PGtleXdvcmQ+Q2VsbCBMaW5lLCBUcmFu
c2Zvcm1lZDwva2V5d29yZD48a2V5d29yZD5DZWxsIFRyYW5zZm9ybWF0aW9uLCBWaXJhbDwva2V5
d29yZD48a2V5d29yZD5DZWxscywgQ3VsdHVyZWQ8L2tleXdvcmQ+PGtleXdvcmQ+Q3l0b2tpbmVz
LyptZXRhYm9saXNtL3NlY3JldGlvbjwva2V5d29yZD48a2V5d29yZD5FeG9zb21lcy9pbW11bm9s
b2d5LyptZXRhYm9saXNtL3Zpcm9sb2d5PC9rZXl3b3JkPjxrZXl3b3JkPkhJViBJbmZlY3Rpb25z
L2Jsb29kL2ltbXVub2xvZ3kvdmlyb2xvZ3k8L2tleXdvcmQ+PGtleXdvcmQ+SElWLTEvKmltbXVu
b2xvZ3k8L2tleXdvcmQ+PGtleXdvcmQ+SHVtYW5zPC9rZXl3b3JkPjxrZXl3b3JkPkludGVybGV1
a2luLTYvbWV0YWJvbGlzbS9zZWNyZXRpb248L2tleXdvcmQ+PGtleXdvcmQ+TGV1a29jeXRlcy9p
bW11bm9sb2d5LyptZXRhYm9saXNtL3NlY3JldGlvbi92aXJvbG9neTwva2V5d29yZD48a2V5d29y
ZD5MeW1waG90b3hpbi1hbHBoYS9tZXRhYm9saXNtL3NlY3JldGlvbjwva2V5d29yZD48a2V5d29y
ZD5NaWNlLCBJbmJyZWQgTk9EPC9rZXl3b3JkPjxrZXl3b3JkPk1pY2UsIFRyYW5zZ2VuaWM8L2tl
eXdvcmQ+PGtleXdvcmQ+TWljcm9STkFzL2Jsb29kLyptZXRhYm9saXNtPC9rZXl3b3JkPjxrZXl3
b3JkPlRvbGwtTGlrZSBSZWNlcHRvciAzL2FudGFnb25pc3RzICZhbXA7IGluaGliaXRvcnMvZ2Vu
ZXRpY3MvbWV0YWJvbGlzbTwva2V5d29yZD48a2V5d29yZD5lSUYtMiBLaW5hc2UvYW50YWdvbmlz
dHMgJmFtcDsgaW5oaWJpdG9ycy9nZW5ldGljcy9tZXRhYm9saXNtPC9rZXl3b3JkPjwva2V5d29y
ZHM+PGRhdGVzPjx5ZWFyPjIwMTY8L3llYXI+PHB1Yi1kYXRlcz48ZGF0ZT5KYW4gMTU8L2RhdGU+
PC9wdWItZGF0ZXM+PC9kYXRlcz48aXNibj4xMDgzLTM1MVggKEVsZWN0cm9uaWMpJiN4RDswMDIx
LTkyNTggKExpbmtpbmcpPC9pc2JuPjxhY2Nlc3Npb24tbnVtPjI2NTUzODY5PC9hY2Nlc3Npb24t
bnVtPjx3b3JrLXR5cGU+UmVzZWFyY2ggU3VwcG9ydCwgTi5JLkguLCBFeHRyYW11cmFsJiN4RDtS
ZXNlYXJjaCBTdXBwb3J0LCBVLlMuIEdvdiZhcG9zO3QsIE5vbi1QLkguUy48L3dvcmstdHlwZT48
dXJscz48cmVsYXRlZC11cmxzPjx1cmw+aHR0cDovL3d3dy5uY2JpLm5sbS5uaWguZ292L3B1Ym1l
ZC8yNjU1Mzg2OTwvdXJsPjx1cmw+aHR0cDovL3d3dy5qYmMub3JnL2NvbnRlbnQvMjkxLzMvMTI1
MS5mdWxsLnBkZjwvdXJsPjwvcmVsYXRlZC11cmxzPjwvdXJscz48Y3VzdG9tMj40NzE0MjEzPC9j
dXN0b20yPjxlbGVjdHJvbmljLXJlc291cmNlLW51bT4xMC4xMDc0L2piYy5NMTE1LjY2MjE3MTwv
ZWxlY3Ryb25pYy1yZXNvdXJjZS1udW0+PGxhbmd1YWdlPmVuZzwvbGFuZ3VhZ2U+PC9yZWNvcmQ+
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17</w:t>
        </w:r>
        <w:r w:rsidR="001A37A3" w:rsidRPr="00694B82">
          <w:rPr>
            <w:szCs w:val="24"/>
            <w:lang w:val="en-GB"/>
          </w:rPr>
          <w:fldChar w:fldCharType="end"/>
        </w:r>
      </w:hyperlink>
      <w:r w:rsidRPr="00F35598">
        <w:rPr>
          <w:szCs w:val="24"/>
          <w:lang w:val="en-GB"/>
        </w:rPr>
        <w:t xml:space="preserve"> as we identified nonspecific products using melting curve analysis. Therefore we performed traditional PCR amplification using TAR specific oligonucleotides binding to TAR-specific reverse transcribed cDNA and ExiLENT SYBRGreen or GoTaq Green master mixes (Figure 1B). To improve resolution, the PCR products were separated on 5% agarose gels and detected by ethidium bromide. For the non-controllers, both master mixes typically amplified a 64 bp long TAR-specific and one/more smaller unspecific PCR-products, probably representing oligonucleotide dimers (Suppl. Figure 1). The identity of the TAR-specific product was confirmed by DNA sequencing (data not shown). An individual was declared TAR RNA positive if one of the DNA polymerases (ExiLENT or GoTaq) amplified specific TAR product on cDNA from one of the two sample types (plasma or plasma exosomes) (Table 1, Suppl. Table 1). Comparison of HIV-1-negative patients and non-controllers showed that TAR RNA was detected with 100% specificity (9/9 healthy TAR negative) and 87.5% sensitivity (7/8 non-controllers TAR positive). Narayanan et al </w:t>
      </w:r>
      <w:hyperlink w:anchor="_ENREF_16" w:tooltip="Narayanan, 2013 #30" w:history="1">
        <w:r w:rsidR="001A37A3" w:rsidRPr="00694B82">
          <w:rPr>
            <w:szCs w:val="24"/>
            <w:lang w:val="en-GB"/>
          </w:rPr>
          <w:fldChar w:fldCharType="begin">
            <w:fldData xml:space="preserve">PEVuZE5vdGU+PENpdGU+PEF1dGhvcj5OYXJheWFuYW48L0F1dGhvcj48WWVhcj4yMDEzPC9ZZWFy
PjxSZWNOdW0+MzA8L1JlY051bT48RGlzcGxheVRleHQ+PHN0eWxlIGZhY2U9InN1cGVyc2NyaXB0
Ij4xNjwvc3R5bGU+PC9EaXNwbGF5VGV4dD48cmVjb3JkPjxyZWMtbnVtYmVyPjMwPC9yZWMtbnVt
YmVyPjxmb3JlaWduLWtleXM+PGtleSBhcHA9IkVOIiBkYi1pZD0iZHQ1eHZ0cnZjMHAwdHFlNWZ2
NzUweHRvc3RkZWZ4cGZ2dnZkIj4zMDwva2V5PjwvZm9yZWlnbi1rZXlzPjxyZWYtdHlwZSBuYW1l
PSJKb3VybmFsIEFydGljbGUiPjE3PC9yZWYtdHlwZT48Y29udHJpYnV0b3JzPjxhdXRob3JzPjxh
dXRob3I+TmFyYXlhbmFuLCBBLjwvYXV0aG9yPjxhdXRob3I+SW9yZGFuc2tpeSwgUy48L2F1dGhv
cj48YXV0aG9yPkRhcywgUi48L2F1dGhvcj48YXV0aG9yPlZhbiBEdXluZSwgUi48L2F1dGhvcj48
YXV0aG9yPlNhbnRvcywgUy48L2F1dGhvcj48YXV0aG9yPkphd29yc2tpLCBFLjwvYXV0aG9yPjxh
dXRob3I+R3VlbmRlbCwgSS48L2F1dGhvcj48YXV0aG9yPlNhbXBleSwgRy48L2F1dGhvcj48YXV0
aG9yPkRhbGJ5LCBFLjwvYXV0aG9yPjxhdXRob3I+SWdsZXNpYXMtVXNzZWwsIE0uPC9hdXRob3I+
PGF1dGhvcj5Qb3ByYXRpbG9mZiwgQS48L2F1dGhvcj48YXV0aG9yPkhha2FtaSwgUi48L2F1dGhv
cj48YXV0aG9yPktlaG4tSGFsbCwgSy48L2F1dGhvcj48YXV0aG9yPllvdW5nLCBNLjwvYXV0aG9y
PjxhdXRob3I+U3VicmEsIEMuPC9hdXRob3I+PGF1dGhvcj5HaWxiZXJ0LCBDLjwvYXV0aG9yPjxh
dXRob3I+QmFpbGV5LCBDLjwvYXV0aG9yPjxhdXRob3I+Um9tZXJpbywgRi48L2F1dGhvcj48YXV0
aG9yPkthc2hhbmNoaSwgRi48L2F1dGhvcj48L2F1dGhvcnM+PC9jb250cmlidXRvcnM+PGF1dGgt
YWRkcmVzcz5OYXRpb25hbCBDZW50ZXIgZm9yIEJpb2RlZmVuc2UgYW5kIEluZmVjdGlvdXMgRGlz
ZWFzZXMsIEdlb3JnZSBNYXNvbiBVbml2ZXJzaXR5LCBNYW5hc3NhcywgVmlyZ2luaWEgMjAxMTAs
IFVTQS48L2F1dGgtYWRkcmVzcz48dGl0bGVzPjx0aXRsZT5FeG9zb21lcyBkZXJpdmVkIGZyb20g
SElWLTEtaW5mZWN0ZWQgY2VsbHMgY29udGFpbiB0cmFucy1hY3RpdmF0aW9uIHJlc3BvbnNlIGVs
ZW1lbnQgUk5BPC90aXRsZT48c2Vjb25kYXJ5LXRpdGxlPkogQmlvbCBDaGVtPC9zZWNvbmRhcnkt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YnItMT48L2FsdC1wZXJpb2RpY2FsPjxwYWdlcz4yMDAxNC0zMzwvcGFnZXM+PHZvbHVtZT4yODg8
L3ZvbHVtZT48bnVtYmVyPjI3PC9udW1iZXI+PGVkaXRpb24+MjAxMy8wNS8xMTwvZWRpdGlvbj48
a2V5d29yZHM+PGtleXdvcmQ+QWNxdWlyZWQgSW1tdW5vZGVmaWNpZW5jeSBTeW5kcm9tZS9nZW5l
dGljcy8qbWV0YWJvbGlzbS9wYXRob2xvZ3k8L2tleXdvcmQ+PGtleXdvcmQ+QXBvcHRvc2lzIFJl
Z3VsYXRvcnkgUHJvdGVpbnMvYmlvc3ludGhlc2lzL2dlbmV0aWNzPC9rZXl3b3JkPjxrZXl3b3Jk
PkN5Y2xpbi1EZXBlbmRlbnQgS2luYXNlIDkvYmlvc3ludGhlc2lzL2dlbmV0aWNzPC9rZXl3b3Jk
PjxrZXl3b3JkPkRvd24tUmVndWxhdGlvbjwva2V5d29yZD48a2V5d29yZD5FeG9zb21lcy9nZW5l
dGljcy8qbWV0YWJvbGlzbS9wYXRob2xvZ3k8L2tleXdvcmQ+PGtleXdvcmQ+KkhJViBMb25nIFRl
cm1pbmFsIFJlcGVhdDwva2V5d29yZD48a2V5d29yZD5ISVYtMS9nZW5ldGljcy8qbWV0YWJvbGlz
bS8qcGF0aG9nZW5pY2l0eTwva2V5d29yZD48a2V5d29yZD5IZUxhIENlbGxzPC9rZXl3b3JkPjxr
ZXl3b3JkPkh1bWFuczwva2V5d29yZD48a2V5d29yZD5NZW1icmFuZSBQcm90ZWlucy9iaW9zeW50
aGVzaXMvZ2VuZXRpY3M8L2tleXdvcmQ+PGtleXdvcmQ+UHJvdG8tT25jb2dlbmUgUHJvdGVpbnMv
Ymlvc3ludGhlc2lzL2dlbmV0aWNzPC9rZXl3b3JkPjxrZXl3b3JkPlJOQSwgVmlyYWwvZ2VuZXRp
Y3MvKm1ldGFib2xpc208L2tleXdvcmQ+PC9rZXl3b3Jkcz48ZGF0ZXM+PHllYXI+MjAxMzwveWVh
cj48cHViLWRhdGVzPjxkYXRlPkp1bCA1PC9kYXRlPjwvcHViLWRhdGVzPjwvZGF0ZXM+PGlzYm4+
MTA4My0zNTFYIChFbGVjdHJvbmljKSYjeEQ7MDAyMS05MjU4IChMaW5raW5nKTwvaXNibj48YWNj
ZXNzaW9uLW51bT4yMzY2MTcwMDwvYWNjZXNzaW9uLW51bT48d29yay10eXBlPlJlc2VhcmNoIFN1
cHBvcnQsIE4uSS5ILiwgRXh0cmFtdXJhbCYjeEQ7UmVzZWFyY2ggU3VwcG9ydCwgVS5TLiBHb3Ym
YXBvczt0LCBOb24tUC5ILlMuPC93b3JrLXR5cGU+PHVybHM+PHJlbGF0ZWQtdXJscz48dXJsPmh0
dHA6Ly93d3cubmNiaS5ubG0ubmloLmdvdi9wdWJtZWQvMjM2NjE3MDA8L3VybD48dXJsPmh0dHA6
Ly93d3cuamJjLm9yZy9jb250ZW50LzI4OC8yNy8yMDAxNC5mdWxsLnBkZjwvdXJsPjwvcmVsYXRl
ZC11cmxzPjwvdXJscz48Y3VzdG9tMj4zNzA3NzAwPC9jdXN0b20yPjxlbGVjdHJvbmljLXJlc291
cmNlLW51bT4xMC4xMDc0L2piYy5NMTEyLjQzODg5NTwvZWxlY3Ryb25pYy1yZXNvdXJjZS1udW0+
PGxhbmd1YWdlPmVuZzwvbGFuZ3VhZ2U+PC9yZWNvcmQ+PC9DaXRlPjwvRW5kTm90ZT4AAD==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PEVuZE5vdGU+PENpdGU+PEF1dGhvcj5OYXJheWFuYW48L0F1dGhvcj48WWVhcj4yMDEzPC9ZZWFy
PjxSZWNOdW0+MzA8L1JlY051bT48RGlzcGxheVRleHQ+PHN0eWxlIGZhY2U9InN1cGVyc2NyaXB0
Ij4xNjwvc3R5bGU+PC9EaXNwbGF5VGV4dD48cmVjb3JkPjxyZWMtbnVtYmVyPjMwPC9yZWMtbnVt
YmVyPjxmb3JlaWduLWtleXM+PGtleSBhcHA9IkVOIiBkYi1pZD0iZHQ1eHZ0cnZjMHAwdHFlNWZ2
NzUweHRvc3RkZWZ4cGZ2dnZkIj4zMDwva2V5PjwvZm9yZWlnbi1rZXlzPjxyZWYtdHlwZSBuYW1l
PSJKb3VybmFsIEFydGljbGUiPjE3PC9yZWYtdHlwZT48Y29udHJpYnV0b3JzPjxhdXRob3JzPjxh
dXRob3I+TmFyYXlhbmFuLCBBLjwvYXV0aG9yPjxhdXRob3I+SW9yZGFuc2tpeSwgUy48L2F1dGhv
cj48YXV0aG9yPkRhcywgUi48L2F1dGhvcj48YXV0aG9yPlZhbiBEdXluZSwgUi48L2F1dGhvcj48
YXV0aG9yPlNhbnRvcywgUy48L2F1dGhvcj48YXV0aG9yPkphd29yc2tpLCBFLjwvYXV0aG9yPjxh
dXRob3I+R3VlbmRlbCwgSS48L2F1dGhvcj48YXV0aG9yPlNhbXBleSwgRy48L2F1dGhvcj48YXV0
aG9yPkRhbGJ5LCBFLjwvYXV0aG9yPjxhdXRob3I+SWdsZXNpYXMtVXNzZWwsIE0uPC9hdXRob3I+
PGF1dGhvcj5Qb3ByYXRpbG9mZiwgQS48L2F1dGhvcj48YXV0aG9yPkhha2FtaSwgUi48L2F1dGhv
cj48YXV0aG9yPktlaG4tSGFsbCwgSy48L2F1dGhvcj48YXV0aG9yPllvdW5nLCBNLjwvYXV0aG9y
PjxhdXRob3I+U3VicmEsIEMuPC9hdXRob3I+PGF1dGhvcj5HaWxiZXJ0LCBDLjwvYXV0aG9yPjxh
dXRob3I+QmFpbGV5LCBDLjwvYXV0aG9yPjxhdXRob3I+Um9tZXJpbywgRi48L2F1dGhvcj48YXV0
aG9yPkthc2hhbmNoaSwgRi48L2F1dGhvcj48L2F1dGhvcnM+PC9jb250cmlidXRvcnM+PGF1dGgt
YWRkcmVzcz5OYXRpb25hbCBDZW50ZXIgZm9yIEJpb2RlZmVuc2UgYW5kIEluZmVjdGlvdXMgRGlz
ZWFzZXMsIEdlb3JnZSBNYXNvbiBVbml2ZXJzaXR5LCBNYW5hc3NhcywgVmlyZ2luaWEgMjAxMTAs
IFVTQS48L2F1dGgtYWRkcmVzcz48dGl0bGVzPjx0aXRsZT5FeG9zb21lcyBkZXJpdmVkIGZyb20g
SElWLTEtaW5mZWN0ZWQgY2VsbHMgY29udGFpbiB0cmFucy1hY3RpdmF0aW9uIHJlc3BvbnNlIGVs
ZW1lbnQgUk5BPC90aXRsZT48c2Vjb25kYXJ5LXRpdGxlPkogQmlvbCBDaGVtPC9zZWNvbmRhcnkt
dGl0bGU+PGFsdC10aXRsZT5UaGUgSm91cm5hbCBvZiBiaW9sb2dpY2FsIGNoZW1pc3RyeTwvYWx0
LXRpdGxlPjwvdGl0bGVzPjxwZXJpb2RpY2FsPjxmdWxsLXRpdGxlPkogQmlvbCBDaGVtPC9mdWxs
LXRpdGxlPjxhYmJyLTE+VGhlIEpvdXJuYWwgb2YgYmlvbG9naWNhbCBjaGVtaXN0cnk8L2FiYnIt
MT48L3BlcmlvZGljYWw+PGFsdC1wZXJpb2RpY2FsPjxmdWxsLXRpdGxlPkogQmlvbCBDaGVtPC9m
dWxsLXRpdGxlPjxhYmJyLTE+VGhlIEpvdXJuYWwgb2YgYmlvbG9naWNhbCBjaGVtaXN0cnk8L2Fi
YnItMT48L2FsdC1wZXJpb2RpY2FsPjxwYWdlcz4yMDAxNC0zMzwvcGFnZXM+PHZvbHVtZT4yODg8
L3ZvbHVtZT48bnVtYmVyPjI3PC9udW1iZXI+PGVkaXRpb24+MjAxMy8wNS8xMTwvZWRpdGlvbj48
a2V5d29yZHM+PGtleXdvcmQ+QWNxdWlyZWQgSW1tdW5vZGVmaWNpZW5jeSBTeW5kcm9tZS9nZW5l
dGljcy8qbWV0YWJvbGlzbS9wYXRob2xvZ3k8L2tleXdvcmQ+PGtleXdvcmQ+QXBvcHRvc2lzIFJl
Z3VsYXRvcnkgUHJvdGVpbnMvYmlvc3ludGhlc2lzL2dlbmV0aWNzPC9rZXl3b3JkPjxrZXl3b3Jk
PkN5Y2xpbi1EZXBlbmRlbnQgS2luYXNlIDkvYmlvc3ludGhlc2lzL2dlbmV0aWNzPC9rZXl3b3Jk
PjxrZXl3b3JkPkRvd24tUmVndWxhdGlvbjwva2V5d29yZD48a2V5d29yZD5FeG9zb21lcy9nZW5l
dGljcy8qbWV0YWJvbGlzbS9wYXRob2xvZ3k8L2tleXdvcmQ+PGtleXdvcmQ+KkhJViBMb25nIFRl
cm1pbmFsIFJlcGVhdDwva2V5d29yZD48a2V5d29yZD5ISVYtMS9nZW5ldGljcy8qbWV0YWJvbGlz
bS8qcGF0aG9nZW5pY2l0eTwva2V5d29yZD48a2V5d29yZD5IZUxhIENlbGxzPC9rZXl3b3JkPjxr
ZXl3b3JkPkh1bWFuczwva2V5d29yZD48a2V5d29yZD5NZW1icmFuZSBQcm90ZWlucy9iaW9zeW50
aGVzaXMvZ2VuZXRpY3M8L2tleXdvcmQ+PGtleXdvcmQ+UHJvdG8tT25jb2dlbmUgUHJvdGVpbnMv
Ymlvc3ludGhlc2lzL2dlbmV0aWNzPC9rZXl3b3JkPjxrZXl3b3JkPlJOQSwgVmlyYWwvZ2VuZXRp
Y3MvKm1ldGFib2xpc208L2tleXdvcmQ+PC9rZXl3b3Jkcz48ZGF0ZXM+PHllYXI+MjAxMzwveWVh
cj48cHViLWRhdGVzPjxkYXRlPkp1bCA1PC9kYXRlPjwvcHViLWRhdGVzPjwvZGF0ZXM+PGlzYm4+
MTA4My0zNTFYIChFbGVjdHJvbmljKSYjeEQ7MDAyMS05MjU4IChMaW5raW5nKTwvaXNibj48YWNj
ZXNzaW9uLW51bT4yMzY2MTcwMDwvYWNjZXNzaW9uLW51bT48d29yay10eXBlPlJlc2VhcmNoIFN1
cHBvcnQsIE4uSS5ILiwgRXh0cmFtdXJhbCYjeEQ7UmVzZWFyY2ggU3VwcG9ydCwgVS5TLiBHb3Ym
YXBvczt0LCBOb24tUC5ILlMuPC93b3JrLXR5cGU+PHVybHM+PHJlbGF0ZWQtdXJscz48dXJsPmh0
dHA6Ly93d3cubmNiaS5ubG0ubmloLmdvdi9wdWJtZWQvMjM2NjE3MDA8L3VybD48dXJsPmh0dHA6
Ly93d3cuamJjLm9yZy9jb250ZW50LzI4OC8yNy8yMDAxNC5mdWxsLnBkZjwvdXJsPjwvcmVsYXRl
ZC11cmxzPjwvdXJscz48Y3VzdG9tMj4zNzA3NzAwPC9jdXN0b20yPjxlbGVjdHJvbmljLXJlc291
cmNlLW51bT4xMC4xMDc0L2piYy5NMTEyLjQzODg5NTwvZWxlY3Ryb25pYy1yZXNvdXJjZS1udW0+
PGxhbmd1YWdlPmVuZzwvbGFuZ3VhZ2U+PC9yZWNvcmQ+PC9DaXRlPjwvRW5kTm90ZT4AAD==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16</w:t>
        </w:r>
        <w:r w:rsidR="001A37A3" w:rsidRPr="00694B82">
          <w:rPr>
            <w:szCs w:val="24"/>
            <w:lang w:val="en-GB"/>
          </w:rPr>
          <w:fldChar w:fldCharType="end"/>
        </w:r>
      </w:hyperlink>
      <w:r w:rsidRPr="00F35598">
        <w:rPr>
          <w:szCs w:val="24"/>
          <w:lang w:val="en-GB"/>
        </w:rPr>
        <w:t xml:space="preserve"> previously showed that TAR RNA is part of exosomes, not only viruses, in supernatants of HIV-1 infected primary CD4 T-cell cultures. Furthermore, our analysis were </w:t>
      </w:r>
      <w:r w:rsidRPr="00F35598">
        <w:rPr>
          <w:szCs w:val="24"/>
          <w:lang w:val="en-GB"/>
        </w:rPr>
        <w:lastRenderedPageBreak/>
        <w:t xml:space="preserve">performed on RNA enriched for small molecules like miRNAs. We can therefore speculate that at least part of the detected TAR molecules in non-controllers are the </w:t>
      </w:r>
      <w:r w:rsidR="00D742D4" w:rsidRPr="00F35598">
        <w:rPr>
          <w:szCs w:val="24"/>
          <w:lang w:val="en-GB"/>
        </w:rPr>
        <w:t>TAR RNAs</w:t>
      </w:r>
      <w:r w:rsidR="002252E5" w:rsidRPr="00F35598">
        <w:rPr>
          <w:szCs w:val="24"/>
          <w:lang w:val="en-GB"/>
        </w:rPr>
        <w:t xml:space="preserve">, </w:t>
      </w:r>
      <w:r w:rsidRPr="00F35598">
        <w:rPr>
          <w:szCs w:val="24"/>
          <w:lang w:val="en-GB"/>
        </w:rPr>
        <w:t>produc</w:t>
      </w:r>
      <w:r w:rsidR="00D742D4" w:rsidRPr="00F35598">
        <w:rPr>
          <w:szCs w:val="24"/>
          <w:lang w:val="en-GB"/>
        </w:rPr>
        <w:t>ed by</w:t>
      </w:r>
      <w:r w:rsidRPr="00F35598">
        <w:rPr>
          <w:szCs w:val="24"/>
          <w:lang w:val="en-GB"/>
        </w:rPr>
        <w:t xml:space="preserve"> non-processive transcription </w:t>
      </w:r>
      <w:r w:rsidR="00D742D4" w:rsidRPr="00F35598">
        <w:rPr>
          <w:szCs w:val="24"/>
          <w:lang w:val="en-GB"/>
        </w:rPr>
        <w:t>during</w:t>
      </w:r>
      <w:r w:rsidRPr="00F35598">
        <w:rPr>
          <w:szCs w:val="24"/>
          <w:lang w:val="en-GB"/>
        </w:rPr>
        <w:t xml:space="preserve"> HIV-1 productive infection and latency (Figure 1A),</w:t>
      </w:r>
      <w:hyperlink w:anchor="_ENREF_11" w:tooltip="Harwig, 2016 #80" w:history="1">
        <w:r w:rsidR="001A37A3" w:rsidRPr="00694B82">
          <w:rPr>
            <w:szCs w:val="24"/>
            <w:lang w:val="en-GB"/>
          </w:rPr>
          <w:fldChar w:fldCharType="begin">
            <w:fldData xml:space="preserve">PEVuZE5vdGU+PENpdGU+PEF1dGhvcj5IYXJ3aWc8L0F1dGhvcj48WWVhcj4yMDE2PC9ZZWFyPjxS
ZWNOdW0+ODA8L1JlY051bT48RGlzcGxheVRleHQ+PHN0eWxlIGZhY2U9InN1cGVyc2NyaXB0Ij4x
MTwvc3R5bGU+PC9EaXNwbGF5VGV4dD48cmVjb3JkPjxyZWMtbnVtYmVyPjgwPC9yZWMtbnVtYmVy
Pjxmb3JlaWduLWtleXM+PGtleSBhcHA9IkVOIiBkYi1pZD0iZHQ1eHZ0cnZjMHAwdHFlNWZ2NzUw
eHRvc3RkZWZ4cGZ2dnZkIj44MDwva2V5PjwvZm9yZWlnbi1rZXlzPjxyZWYtdHlwZSBuYW1lPSJK
b3VybmFsIEFydGljbGUiPjE3PC9yZWYtdHlwZT48Y29udHJpYnV0b3JzPjxhdXRob3JzPjxhdXRo
b3I+SGFyd2lnLCBBLjwvYXV0aG9yPjxhdXRob3I+Sm9uZ2VqYW4sIEEuPC9hdXRob3I+PGF1dGhv
cj52YW4gS2FtcGVuLCBBLiBILjwvYXV0aG9yPjxhdXRob3I+QmVya2hvdXQsIEIuPC9hdXRob3I+
PGF1dGhvcj5EYXMsIEEuIFQuPC9hdXRob3I+PC9hdXRob3JzPjwvY29udHJpYnV0b3JzPjxhdXRo
LWFkZHJlc3M+TGFib3JhdG9yeSBvZiBFeHBlcmltZW50YWwgVmlyb2xvZ3ksIERlcGFydG1lbnQg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dGhlcmxhbmRzLiYjeEQ7QmlvaW5mb3JtYXRpY3MgTGFib3JhdG9yeSwgRGVwYXJ0bWVudCBvZiBD
bGluaWNhbCBFcGlkZW1pb2xvZ3ksIEJpb3N0YXRpc3RpY3MgYW5kIEJpb2luZm9ybWF0aWNzLCBB
Y2FkZW1pYyBNZWRpY2FsIENlbnRlciwgVW5pdmVyc2l0eSBvZiBBbXN0ZXJkYW0sIE1laWJlcmdk
cmVlZiAxNSwgMTEwNSBBWiBBbXN0ZXJkYW0sIFRoZSBOZXRoZXJsYW5kcy4mI3hEO0Jpb2luZm9y
bWF0aWNzIExhYm9yYXRvcnksIERlcGFydG1lbnQgb2YgQ2xpbmljYWwgRXBpZGVtaW9sb2d5LCBC
aW9zdGF0aXN0aWNzIGFuZCBCaW9pbmZvcm1hdGljcywgQWNhZGVtaWMgTWVkaWNhbCBDZW50ZXIs
IFVuaXZlcnNpdHkgb2YgQW1zdGVyZGFtLCBNZWliZXJnZHJlZWYgMTUsIDExMDUgQVogQW1zdGVy
ZGFtLCBUaGUgTmV0aGVybGFuZHMgQmlvc3lzdGVtcyBEYXRhIEFuYWx5c2lzLCBTd2FtbWVyZGFt
IEluc3RpdHV0ZSBmb3IgTGlmZSBTY2llbmNlcywgVW5pdmVyc2l0eSBvZiBBbXN0ZXJkYW0sIFNj
aWVuY2UgUGFyayA5MDQsIDEwOTggWEggQW1zdGVyZGFtLCBUaGUgTmV0aGVybGFuZHMuJiN4RDtM
YWJvcmF0b3J5IG9mIEV4cGVyaW1lbnRhbCBWaXJvbG9neSwgRGVwYXJ0bWVudCBvZiBNZWRpY2Fs
IE1pY3JvYmlvbG9neSwgQ2VudGVyIGZvciBJbmZlY3Rpb24gYW5kIEltbXVuaXR5IEFtc3RlcmRh
bSAoQ0lOSU1BKSwgQWNhZGVtaWMgTWVkaWNhbCBDZW50ZXIsIFVuaXZlcnNpdHkgb2YgQW1zdGVy
ZGFtLCBNZWliZXJnZHJlZWYgMTUsIDExMDUgQVogQW1zdGVyZGFtLCBUaGUgTmV0aGVybGFuZHMg
YS50LmRhc0BhbWMudXZhLm5sLjwvYXV0aC1hZGRyZXNzPjx0aXRsZXM+PHRpdGxlPlRhdC1kZXBl
bmRlbnQgcHJvZHVjdGlvbiBvZiBhbiBISVYtMSBUQVItZW5jb2RlZCBtaVJOQS1saWtlIHNtYWxs
IFJOQTwvdGl0bGU+PHNlY29uZGFyeS10aXRsZT5OdWNsZWljIEFjaWRzIFJlczwvc2Vjb25kYXJ5
LXRpdGxlPjxhbHQtdGl0bGU+TnVjbGVpYyBhY2lkcyByZXNlYXJjaDwvYWx0LXRpdGxlPjwvdGl0
bGVzPjxwZXJpb2RpY2FsPjxmdWxsLXRpdGxlPk51Y2xlaWMgQWNpZHMgUmVzPC9mdWxsLXRpdGxl
PjxhYmJyLTE+TnVjbGVpYyBhY2lkcyByZXNlYXJjaDwvYWJici0xPjwvcGVyaW9kaWNhbD48YWx0
LXBlcmlvZGljYWw+PGZ1bGwtdGl0bGU+TnVjbGVpYyBBY2lkcyBSZXM8L2Z1bGwtdGl0bGU+PGFi
YnItMT5OdWNsZWljIGFjaWRzIHJlc2VhcmNoPC9hYmJyLTE+PC9hbHQtcGVyaW9kaWNhbD48cGFn
ZXM+NDM0MC01MzwvcGFnZXM+PHZvbHVtZT40NDwvdm9sdW1lPjxudW1iZXI+OTwvbnVtYmVyPjxl
ZGl0aW9uPjIwMTYvMDMvMTg8L2VkaXRpb24+PGRhdGVzPjx5ZWFyPjIwMTY8L3llYXI+PHB1Yi1k
YXRlcz48ZGF0ZT5NYXkgMTk8L2RhdGU+PC9wdWItZGF0ZXM+PC9kYXRlcz48aXNibj4xMzYyLTQ5
NjIgKEVsZWN0cm9uaWMpJiN4RDswMzA1LTEwNDggKExpbmtpbmcpPC9pc2JuPjxhY2Nlc3Npb24t
bnVtPjI2OTg0NTI1PC9hY2Nlc3Npb24tbnVtPjx1cmxzPjxyZWxhdGVkLXVybHM+PHVybD5odHRw
Oi8vd3d3Lm5jYmkubmxtLm5paC5nb3YvcHVibWVkLzI2OTg0NTI1PC91cmw+PHVybD5odHRwOi8v
bmFyLm94Zm9yZGpvdXJuYWxzLm9yZy9jb250ZW50LzQ0LzkvNDM0MC5mdWxsLnBkZjwvdXJsPjwv
cmVsYXRlZC11cmxzPjwvdXJscz48Y3VzdG9tMj40ODcyMDk0PC9jdXN0b20yPjxlbGVjdHJvbmlj
LXJlc291cmNlLW51bT4xMC4xMDkzL25hci9na3cxNjc8L2VsZWN0cm9uaWMtcmVzb3VyY2UtbnVt
PjxsYW5ndWFnZT5lbmc8L2xhbmd1YWdlPjwvcmVjb3JkPjwvQ2l0ZT48L0VuZE5vdGU+AAA=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PEVuZE5vdGU+PENpdGU+PEF1dGhvcj5IYXJ3aWc8L0F1dGhvcj48WWVhcj4yMDE2PC9ZZWFyPjxS
ZWNOdW0+ODA8L1JlY051bT48RGlzcGxheVRleHQ+PHN0eWxlIGZhY2U9InN1cGVyc2NyaXB0Ij4x
MTwvc3R5bGU+PC9EaXNwbGF5VGV4dD48cmVjb3JkPjxyZWMtbnVtYmVyPjgwPC9yZWMtbnVtYmVy
Pjxmb3JlaWduLWtleXM+PGtleSBhcHA9IkVOIiBkYi1pZD0iZHQ1eHZ0cnZjMHAwdHFlNWZ2NzUw
eHRvc3RkZWZ4cGZ2dnZkIj44MDwva2V5PjwvZm9yZWlnbi1rZXlzPjxyZWYtdHlwZSBuYW1lPSJK
b3VybmFsIEFydGljbGUiPjE3PC9yZWYtdHlwZT48Y29udHJpYnV0b3JzPjxhdXRob3JzPjxhdXRo
b3I+SGFyd2lnLCBBLjwvYXV0aG9yPjxhdXRob3I+Sm9uZ2VqYW4sIEEuPC9hdXRob3I+PGF1dGhv
cj52YW4gS2FtcGVuLCBBLiBILjwvYXV0aG9yPjxhdXRob3I+QmVya2hvdXQsIEIuPC9hdXRob3I+
PGF1dGhvcj5EYXMsIEEuIFQuPC9hdXRob3I+PC9hdXRob3JzPjwvY29udHJpYnV0b3JzPjxhdXRo
LWFkZHJlc3M+TGFib3JhdG9yeSBvZiBFeHBlcmltZW50YWwgVmlyb2xvZ3ksIERlcGFydG1lbnQg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dGhlcmxhbmRzLiYjeEQ7QmlvaW5mb3JtYXRpY3MgTGFib3JhdG9yeSwgRGVwYXJ0bWVudCBvZiBD
bGluaWNhbCBFcGlkZW1pb2xvZ3ksIEJpb3N0YXRpc3RpY3MgYW5kIEJpb2luZm9ybWF0aWNzLCBB
Y2FkZW1pYyBNZWRpY2FsIENlbnRlciwgVW5pdmVyc2l0eSBvZiBBbXN0ZXJkYW0sIE1laWJlcmdk
cmVlZiAxNSwgMTEwNSBBWiBBbXN0ZXJkYW0sIFRoZSBOZXRoZXJsYW5kcy4mI3hEO0Jpb2luZm9y
bWF0aWNzIExhYm9yYXRvcnksIERlcGFydG1lbnQgb2YgQ2xpbmljYWwgRXBpZGVtaW9sb2d5LCBC
aW9zdGF0aXN0aWNzIGFuZCBCaW9pbmZvcm1hdGljcywgQWNhZGVtaWMgTWVkaWNhbCBDZW50ZXIs
IFVuaXZlcnNpdHkgb2YgQW1zdGVyZGFtLCBNZWliZXJnZHJlZWYgMTUsIDExMDUgQVogQW1zdGVy
ZGFtLCBUaGUgTmV0aGVybGFuZHMgQmlvc3lzdGVtcyBEYXRhIEFuYWx5c2lzLCBTd2FtbWVyZGFt
IEluc3RpdHV0ZSBmb3IgTGlmZSBTY2llbmNlcywgVW5pdmVyc2l0eSBvZiBBbXN0ZXJkYW0sIFNj
aWVuY2UgUGFyayA5MDQsIDEwOTggWEggQW1zdGVyZGFtLCBUaGUgTmV0aGVybGFuZHMuJiN4RDtM
YWJvcmF0b3J5IG9mIEV4cGVyaW1lbnRhbCBWaXJvbG9neSwgRGVwYXJ0bWVudCBvZiBNZWRpY2Fs
IE1pY3JvYmlvbG9neSwgQ2VudGVyIGZvciBJbmZlY3Rpb24gYW5kIEltbXVuaXR5IEFtc3RlcmRh
bSAoQ0lOSU1BKSwgQWNhZGVtaWMgTWVkaWNhbCBDZW50ZXIsIFVuaXZlcnNpdHkgb2YgQW1zdGVy
ZGFtLCBNZWliZXJnZHJlZWYgMTUsIDExMDUgQVogQW1zdGVyZGFtLCBUaGUgTmV0aGVybGFuZHMg
YS50LmRhc0BhbWMudXZhLm5sLjwvYXV0aC1hZGRyZXNzPjx0aXRsZXM+PHRpdGxlPlRhdC1kZXBl
bmRlbnQgcHJvZHVjdGlvbiBvZiBhbiBISVYtMSBUQVItZW5jb2RlZCBtaVJOQS1saWtlIHNtYWxs
IFJOQTwvdGl0bGU+PHNlY29uZGFyeS10aXRsZT5OdWNsZWljIEFjaWRzIFJlczwvc2Vjb25kYXJ5
LXRpdGxlPjxhbHQtdGl0bGU+TnVjbGVpYyBhY2lkcyByZXNlYXJjaDwvYWx0LXRpdGxlPjwvdGl0
bGVzPjxwZXJpb2RpY2FsPjxmdWxsLXRpdGxlPk51Y2xlaWMgQWNpZHMgUmVzPC9mdWxsLXRpdGxl
PjxhYmJyLTE+TnVjbGVpYyBhY2lkcyByZXNlYXJjaDwvYWJici0xPjwvcGVyaW9kaWNhbD48YWx0
LXBlcmlvZGljYWw+PGZ1bGwtdGl0bGU+TnVjbGVpYyBBY2lkcyBSZXM8L2Z1bGwtdGl0bGU+PGFi
YnItMT5OdWNsZWljIGFjaWRzIHJlc2VhcmNoPC9hYmJyLTE+PC9hbHQtcGVyaW9kaWNhbD48cGFn
ZXM+NDM0MC01MzwvcGFnZXM+PHZvbHVtZT40NDwvdm9sdW1lPjxudW1iZXI+OTwvbnVtYmVyPjxl
ZGl0aW9uPjIwMTYvMDMvMTg8L2VkaXRpb24+PGRhdGVzPjx5ZWFyPjIwMTY8L3llYXI+PHB1Yi1k
YXRlcz48ZGF0ZT5NYXkgMTk8L2RhdGU+PC9wdWItZGF0ZXM+PC9kYXRlcz48aXNibj4xMzYyLTQ5
NjIgKEVsZWN0cm9uaWMpJiN4RDswMzA1LTEwNDggKExpbmtpbmcpPC9pc2JuPjxhY2Nlc3Npb24t
bnVtPjI2OTg0NTI1PC9hY2Nlc3Npb24tbnVtPjx1cmxzPjxyZWxhdGVkLXVybHM+PHVybD5odHRw
Oi8vd3d3Lm5jYmkubmxtLm5paC5nb3YvcHVibWVkLzI2OTg0NTI1PC91cmw+PHVybD5odHRwOi8v
bmFyLm94Zm9yZGpvdXJuYWxzLm9yZy9jb250ZW50LzQ0LzkvNDM0MC5mdWxsLnBkZjwvdXJsPjwv
cmVsYXRlZC11cmxzPjwvdXJscz48Y3VzdG9tMj40ODcyMDk0PC9jdXN0b20yPjxlbGVjdHJvbmlj
LXJlc291cmNlLW51bT4xMC4xMDkzL25hci9na3cxNjc8L2VsZWN0cm9uaWMtcmVzb3VyY2UtbnVt
PjxsYW5ndWFnZT5lbmc8L2xhbmd1YWdlPjwvcmVjb3JkPjwvQ2l0ZT48L0VuZE5vdGU+AAA=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11</w:t>
        </w:r>
        <w:r w:rsidR="001A37A3" w:rsidRPr="00694B82">
          <w:rPr>
            <w:szCs w:val="24"/>
            <w:lang w:val="en-GB"/>
          </w:rPr>
          <w:fldChar w:fldCharType="end"/>
        </w:r>
      </w:hyperlink>
      <w:r w:rsidRPr="00F35598">
        <w:rPr>
          <w:szCs w:val="24"/>
          <w:lang w:val="en-GB"/>
        </w:rPr>
        <w:t xml:space="preserve"> but we cannot exclude the presence of TAR-containing full length HIV RNA transcripts. Surprisingly, one non-controller patient tested negative for TAR, despite high levels of HIV-1 RNA in plasma (</w:t>
      </w:r>
      <w:r w:rsidR="002252E5" w:rsidRPr="00F35598">
        <w:rPr>
          <w:szCs w:val="24"/>
          <w:lang w:val="en-GB"/>
        </w:rPr>
        <w:t>Suppl. Table 1</w:t>
      </w:r>
      <w:r w:rsidRPr="00F35598">
        <w:rPr>
          <w:szCs w:val="24"/>
          <w:lang w:val="en-GB"/>
        </w:rPr>
        <w:t>). Similarly, one of 13 HIV-1 infected patients with CD4 T-cell count &lt; 200 cells/mm</w:t>
      </w:r>
      <w:r w:rsidRPr="00F35598">
        <w:rPr>
          <w:szCs w:val="24"/>
          <w:vertAlign w:val="superscript"/>
          <w:lang w:val="en-GB"/>
        </w:rPr>
        <w:t>3</w:t>
      </w:r>
      <w:r w:rsidRPr="00F35598">
        <w:rPr>
          <w:szCs w:val="24"/>
          <w:lang w:val="en-GB"/>
        </w:rPr>
        <w:t>, tested negative for miR-TAR in another study.</w:t>
      </w:r>
      <w:hyperlink w:anchor="_ENREF_12" w:tooltip="Bernard, 2014 #81" w:history="1">
        <w:r w:rsidR="001A37A3" w:rsidRPr="00694B82">
          <w:rPr>
            <w:szCs w:val="24"/>
            <w:lang w:val="en-GB"/>
          </w:rPr>
          <w:fldChar w:fldCharType="begin">
            <w:fldData xml:space="preserve">PEVuZE5vdGU+PENpdGU+PEF1dGhvcj5CZXJuYXJkPC9BdXRob3I+PFllYXI+MjAxNDwvWWVhcj48
UmVjTnVtPjgxPC9SZWNOdW0+PERpc3BsYXlUZXh0PjxzdHlsZSBmYWNlPSJzdXBlcnNjcmlwdCI+
MTI8L3N0eWxlPjwvRGlzcGxheVRleHQ+PHJlY29yZD48cmVjLW51bWJlcj44MTwvcmVjLW51bWJl
cj48Zm9yZWlnbi1rZXlzPjxrZXkgYXBwPSJFTiIgZGItaWQ9ImR0NXh2dHJ2YzBwMHRxZTVmdjc1
MHh0b3N0ZGVmeHBmdnZ2ZCI+ODE8L2tleT48L2ZvcmVpZ24ta2V5cz48cmVmLXR5cGUgbmFtZT0i
Sm91cm5hbCBBcnRpY2xlIj4xNzwvcmVmLXR5cGU+PGNvbnRyaWJ1dG9ycz48YXV0aG9ycz48YXV0
aG9yPkJlcm5hcmQsIE0uIEEuPC9hdXRob3I+PGF1dGhvcj5aaGFvLCBILjwvYXV0aG9yPjxhdXRo
b3I+WXVlLCBTLiBDLjwvYXV0aG9yPjxhdXRob3I+QW5hbmRhaWFoLCBBLjwvYXV0aG9yPjxhdXRo
b3I+S296aWVsLCBILjwvYXV0aG9yPjxhdXRob3I+VGFjaGFkbywgUy4gRC48L2F1dGhvcj48L2F1
dGhvcnM+PC9jb250cmlidXRvcnM+PGF1dGgtYWRkcmVzcz5EaXZpc2lvbiBvZiBQdWxtb25hcnks
IENyaXRpY2FsIENhcmUsIGFuZCBTbGVlcCBNZWRpY2luZSwgQmV0aCBJc3JhZWwgRGVhY29uZXNz
IE1lZGljYWwgQ2VudGVyIGFuZCBIYXJ2YXJkIE1lZGljYWwgU2Nob29sLCBCb3N0b24sIE1hc3Nh
Y2h1c2V0dHMsIFVuaXRlZCBTdGF0ZXMgb2YgQW1lcmljYS4mI3hEO0RpdmlzaW9uIG9mIFB1bG1v
bmFyeSwgQ3JpdGljYWwgQ2FyZSwgYW5kIFNsZWVwIE1lZGljaW5lLCBCZXRoIElzcmFlbCBEZWFj
b25lc3MgTWVkaWNhbCBDZW50ZXIgYW5kIEhhcnZhcmQgTWVkaWNhbCBTY2hvb2wsIEJvc3Rvbiwg
TWFzc2FjaHVzZXR0cywgVW5pdGVkIFN0YXRlcyBvZiBBbWVyaWNhOyBEZXBhcnRtZW50IG9mIFJl
c3BpcmF0b3J5IE1lZGljaW5lLCBUaGUgU2Vjb25kIEhvc3BpdGFsIG9mIFNoYW54aSBNZWRpY2Fs
IFVuaXZlcnNpdHksIFRhaXl1YW4sIFNoYW54aSwgUFIgQ2hpbmEuPC9hdXRoLWFkZHJlc3M+PHRp
dGxlcz48dGl0bGU+Tm92ZWwgSElWLTEgbWlSTkFzIHN0aW11bGF0ZSBUTkZhbHBoYSByZWxlYXNl
IGluIGh1bWFuIG1hY3JvcGhhZ2VzIHZpYSBUTFI4IHNpZ25hbGluZyBwYXRod2F5PC90aXRsZT48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bmU8L2FiYnItMT48L2FsdC1wZXJpb2RpY2FsPjxwYWdlcz5lMTA2MDA2PC9wYWdlcz48dm9sdW1l
Pjk8L3ZvbHVtZT48bnVtYmVyPjk8L251bWJlcj48ZWRpdGlvbj4yMDE0LzA5LzA2PC9lZGl0aW9u
PjxrZXl3b3Jkcz48a2V5d29yZD5CYXNlIENvbXBvc2l0aW9uPC9rZXl3b3JkPjxrZXl3b3JkPkJh
c2UgU2VxdWVuY2U8L2tleXdvcmQ+PGtleXdvcmQ+Q2VsbCBMaW5lPC9rZXl3b3JkPjxrZXl3b3Jk
PkNvbnNlcnZlZCBTZXF1ZW5jZTwva2V5d29yZD48a2V5d29yZD5FeG9zb21lcy9tZXRhYm9saXNt
PC9rZXl3b3JkPjxrZXl3b3JkPkdlbmUgU2lsZW5jaW5nPC9rZXl3b3JkPjxrZXl3b3JkPkhJViBJ
bmZlY3Rpb25zL2dlbmV0aWNzL21ldGFib2xpc20vdmlyb2xvZ3k8L2tleXdvcmQ+PGtleXdvcmQ+
SElWLTEvKmdlbmV0aWNzPC9rZXl3b3JkPjxrZXl3b3JkPkh1bWFuczwva2V5d29yZD48a2V5d29y
ZD5NYWNyb3BoYWdlcy9kcnVnIGVmZmVjdHMvKm1ldGFib2xpc20vKnZpcm9sb2d5PC9rZXl3b3Jk
PjxrZXl3b3JkPk1hY3JvcGhhZ2VzLCBBbHZlb2xhci9pbW11bm9sb2d5L21ldGFib2xpc20vdmly
b2xvZ3k8L2tleXdvcmQ+PGtleXdvcmQ+TWljcm9STkFzL2NoZW1pc3RyeS8qZ2VuZXRpY3MvaW1t
dW5vbG9neTwva2V5d29yZD48a2V5d29yZD5Nb2RlbHMsIEJpb2xvZ2ljYWw8L2tleXdvcmQ+PGtl
eXdvcmQ+TW9sZWN1bGFyIFNlcXVlbmNlIERhdGE8L2tleXdvcmQ+PGtleXdvcmQ+TnVjbGVpYyBB
Y2lkIENvbmZvcm1hdGlvbjwva2V5d29yZD48a2V5d29yZD5PbGlnb251Y2xlb3RpZGVzL2dlbmV0
aWNzL3BoYXJtYWNvbG9neTwva2V5d29yZD48a2V5d29yZD5STkEgSW50ZXJmZXJlbmNlPC9rZXl3
b3JkPjxrZXl3b3JkPlJOQSwgVmlyYWwvY2hlbWlzdHJ5L2dlbmV0aWNzPC9rZXl3b3JkPjxrZXl3
b3JkPlNlcXVlbmNlIEFsaWdubWVudDwva2V5d29yZD48a2V5d29yZD4qU2lnbmFsIFRyYW5zZHVj
dGlvbjwva2V5d29yZD48a2V5d29yZD5Ub2xsLUxpa2UgUmVjZXB0b3IgOC9nZW5ldGljcy8qbWV0
YWJvbGlzbTwva2V5d29yZD48a2V5d29yZD5UdW1vciBOZWNyb3NpcyBGYWN0b3ItYWxwaGEvKmJp
b3N5bnRoZXNpczwva2V5d29yZD48L2tleXdvcmRzPjxkYXRlcz48eWVhcj4yMDE0PC95ZWFyPjwv
ZGF0ZXM+PGlzYm4+MTkzMi02MjAzIChFbGVjdHJvbmljKSYjeEQ7MTkzMi02MjAzIChMaW5raW5n
KTwvaXNibj48YWNjZXNzaW9uLW51bT4yNTE5MTg1OTwvYWNjZXNzaW9uLW51bT48d29yay10eXBl
PlJlc2VhcmNoIFN1cHBvcnQsIE4uSS5ILiwgRXh0cmFtdXJhbDwvd29yay10eXBlPjx1cmxzPjxy
ZWxhdGVkLXVybHM+PHVybD5odHRwOi8vd3d3Lm5jYmkubmxtLm5paC5nb3YvcHVibWVkLzI1MTkx
ODU5PC91cmw+PHVybD5odHRwOi8vam91cm5hbHMucGxvcy5vcmcvcGxvc29uZS9hcnRpY2xlL2Fz
c2V0P2lkPTEwLjEzNzEvam91cm5hbC5wb25lLjAxMDYwMDYuUERGPC91cmw+PC9yZWxhdGVkLXVy
bHM+PC91cmxzPjxjdXN0b20yPjQxNTYzMDQ8L2N1c3RvbTI+PGVsZWN0cm9uaWMtcmVzb3VyY2Ut
bnVtPjEwLjEzNzEvam91cm5hbC5wb25lLjAxMDYwMDY8L2VsZWN0cm9uaWMtcmVzb3VyY2UtbnVt
PjxsYW5ndWFnZT5lbmc8L2xhbmd1YWdlPjwvcmVjb3JkPjwvQ2l0ZT48L0VuZE5vdGU+AAA=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PEVuZE5vdGU+PENpdGU+PEF1dGhvcj5CZXJuYXJkPC9BdXRob3I+PFllYXI+MjAxNDwvWWVhcj48
UmVjTnVtPjgxPC9SZWNOdW0+PERpc3BsYXlUZXh0PjxzdHlsZSBmYWNlPSJzdXBlcnNjcmlwdCI+
MTI8L3N0eWxlPjwvRGlzcGxheVRleHQ+PHJlY29yZD48cmVjLW51bWJlcj44MTwvcmVjLW51bWJl
cj48Zm9yZWlnbi1rZXlzPjxrZXkgYXBwPSJFTiIgZGItaWQ9ImR0NXh2dHJ2YzBwMHRxZTVmdjc1
MHh0b3N0ZGVmeHBmdnZ2ZCI+ODE8L2tleT48L2ZvcmVpZ24ta2V5cz48cmVmLXR5cGUgbmFtZT0i
Sm91cm5hbCBBcnRpY2xlIj4xNzwvcmVmLXR5cGU+PGNvbnRyaWJ1dG9ycz48YXV0aG9ycz48YXV0
aG9yPkJlcm5hcmQsIE0uIEEuPC9hdXRob3I+PGF1dGhvcj5aaGFvLCBILjwvYXV0aG9yPjxhdXRo
b3I+WXVlLCBTLiBDLjwvYXV0aG9yPjxhdXRob3I+QW5hbmRhaWFoLCBBLjwvYXV0aG9yPjxhdXRo
b3I+S296aWVsLCBILjwvYXV0aG9yPjxhdXRob3I+VGFjaGFkbywgUy4gRC48L2F1dGhvcj48L2F1
dGhvcnM+PC9jb250cmlidXRvcnM+PGF1dGgtYWRkcmVzcz5EaXZpc2lvbiBvZiBQdWxtb25hcnks
IENyaXRpY2FsIENhcmUsIGFuZCBTbGVlcCBNZWRpY2luZSwgQmV0aCBJc3JhZWwgRGVhY29uZXNz
IE1lZGljYWwgQ2VudGVyIGFuZCBIYXJ2YXJkIE1lZGljYWwgU2Nob29sLCBCb3N0b24sIE1hc3Nh
Y2h1c2V0dHMsIFVuaXRlZCBTdGF0ZXMgb2YgQW1lcmljYS4mI3hEO0RpdmlzaW9uIG9mIFB1bG1v
bmFyeSwgQ3JpdGljYWwgQ2FyZSwgYW5kIFNsZWVwIE1lZGljaW5lLCBCZXRoIElzcmFlbCBEZWFj
b25lc3MgTWVkaWNhbCBDZW50ZXIgYW5kIEhhcnZhcmQgTWVkaWNhbCBTY2hvb2wsIEJvc3Rvbiwg
TWFzc2FjaHVzZXR0cywgVW5pdGVkIFN0YXRlcyBvZiBBbWVyaWNhOyBEZXBhcnRtZW50IG9mIFJl
c3BpcmF0b3J5IE1lZGljaW5lLCBUaGUgU2Vjb25kIEhvc3BpdGFsIG9mIFNoYW54aSBNZWRpY2Fs
IFVuaXZlcnNpdHksIFRhaXl1YW4sIFNoYW54aSwgUFIgQ2hpbmEuPC9hdXRoLWFkZHJlc3M+PHRp
dGxlcz48dGl0bGU+Tm92ZWwgSElWLTEgbWlSTkFzIHN0aW11bGF0ZSBUTkZhbHBoYSByZWxlYXNl
IGluIGh1bWFuIG1hY3JvcGhhZ2VzIHZpYSBUTFI4IHNpZ25hbGluZyBwYXRod2F5PC90aXRsZT48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bmU8L2FiYnItMT48L2FsdC1wZXJpb2RpY2FsPjxwYWdlcz5lMTA2MDA2PC9wYWdlcz48dm9sdW1l
Pjk8L3ZvbHVtZT48bnVtYmVyPjk8L251bWJlcj48ZWRpdGlvbj4yMDE0LzA5LzA2PC9lZGl0aW9u
PjxrZXl3b3Jkcz48a2V5d29yZD5CYXNlIENvbXBvc2l0aW9uPC9rZXl3b3JkPjxrZXl3b3JkPkJh
c2UgU2VxdWVuY2U8L2tleXdvcmQ+PGtleXdvcmQ+Q2VsbCBMaW5lPC9rZXl3b3JkPjxrZXl3b3Jk
PkNvbnNlcnZlZCBTZXF1ZW5jZTwva2V5d29yZD48a2V5d29yZD5FeG9zb21lcy9tZXRhYm9saXNt
PC9rZXl3b3JkPjxrZXl3b3JkPkdlbmUgU2lsZW5jaW5nPC9rZXl3b3JkPjxrZXl3b3JkPkhJViBJ
bmZlY3Rpb25zL2dlbmV0aWNzL21ldGFib2xpc20vdmlyb2xvZ3k8L2tleXdvcmQ+PGtleXdvcmQ+
SElWLTEvKmdlbmV0aWNzPC9rZXl3b3JkPjxrZXl3b3JkPkh1bWFuczwva2V5d29yZD48a2V5d29y
ZD5NYWNyb3BoYWdlcy9kcnVnIGVmZmVjdHMvKm1ldGFib2xpc20vKnZpcm9sb2d5PC9rZXl3b3Jk
PjxrZXl3b3JkPk1hY3JvcGhhZ2VzLCBBbHZlb2xhci9pbW11bm9sb2d5L21ldGFib2xpc20vdmly
b2xvZ3k8L2tleXdvcmQ+PGtleXdvcmQ+TWljcm9STkFzL2NoZW1pc3RyeS8qZ2VuZXRpY3MvaW1t
dW5vbG9neTwva2V5d29yZD48a2V5d29yZD5Nb2RlbHMsIEJpb2xvZ2ljYWw8L2tleXdvcmQ+PGtl
eXdvcmQ+TW9sZWN1bGFyIFNlcXVlbmNlIERhdGE8L2tleXdvcmQ+PGtleXdvcmQ+TnVjbGVpYyBB
Y2lkIENvbmZvcm1hdGlvbjwva2V5d29yZD48a2V5d29yZD5PbGlnb251Y2xlb3RpZGVzL2dlbmV0
aWNzL3BoYXJtYWNvbG9neTwva2V5d29yZD48a2V5d29yZD5STkEgSW50ZXJmZXJlbmNlPC9rZXl3
b3JkPjxrZXl3b3JkPlJOQSwgVmlyYWwvY2hlbWlzdHJ5L2dlbmV0aWNzPC9rZXl3b3JkPjxrZXl3
b3JkPlNlcXVlbmNlIEFsaWdubWVudDwva2V5d29yZD48a2V5d29yZD4qU2lnbmFsIFRyYW5zZHVj
dGlvbjwva2V5d29yZD48a2V5d29yZD5Ub2xsLUxpa2UgUmVjZXB0b3IgOC9nZW5ldGljcy8qbWV0
YWJvbGlzbTwva2V5d29yZD48a2V5d29yZD5UdW1vciBOZWNyb3NpcyBGYWN0b3ItYWxwaGEvKmJp
b3N5bnRoZXNpczwva2V5d29yZD48L2tleXdvcmRzPjxkYXRlcz48eWVhcj4yMDE0PC95ZWFyPjwv
ZGF0ZXM+PGlzYm4+MTkzMi02MjAzIChFbGVjdHJvbmljKSYjeEQ7MTkzMi02MjAzIChMaW5raW5n
KTwvaXNibj48YWNjZXNzaW9uLW51bT4yNTE5MTg1OTwvYWNjZXNzaW9uLW51bT48d29yay10eXBl
PlJlc2VhcmNoIFN1cHBvcnQsIE4uSS5ILiwgRXh0cmFtdXJhbDwvd29yay10eXBlPjx1cmxzPjxy
ZWxhdGVkLXVybHM+PHVybD5odHRwOi8vd3d3Lm5jYmkubmxtLm5paC5nb3YvcHVibWVkLzI1MTkx
ODU5PC91cmw+PHVybD5odHRwOi8vam91cm5hbHMucGxvcy5vcmcvcGxvc29uZS9hcnRpY2xlL2Fz
c2V0P2lkPTEwLjEzNzEvam91cm5hbC5wb25lLjAxMDYwMDYuUERGPC91cmw+PC9yZWxhdGVkLXVy
bHM+PC91cmxzPjxjdXN0b20yPjQxNTYzMDQ8L2N1c3RvbTI+PGVsZWN0cm9uaWMtcmVzb3VyY2Ut
bnVtPjEwLjEzNzEvam91cm5hbC5wb25lLjAxMDYwMDY8L2VsZWN0cm9uaWMtcmVzb3VyY2UtbnVt
PjxsYW5ndWFnZT5lbmc8L2xhbmd1YWdlPjwvcmVjb3JkPjwvQ2l0ZT48L0VuZE5vdGU+AAA=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12</w:t>
        </w:r>
        <w:r w:rsidR="001A37A3" w:rsidRPr="00694B82">
          <w:rPr>
            <w:szCs w:val="24"/>
            <w:lang w:val="en-GB"/>
          </w:rPr>
          <w:fldChar w:fldCharType="end"/>
        </w:r>
      </w:hyperlink>
      <w:r w:rsidRPr="00F35598">
        <w:rPr>
          <w:szCs w:val="24"/>
          <w:lang w:val="en-GB"/>
        </w:rPr>
        <w:t xml:space="preserve"> This could partly be explained by sequence variability in TAR RNA regions, were oligonucleotides are binding (Figure 1B).</w:t>
      </w:r>
    </w:p>
    <w:p w14:paraId="216596CB" w14:textId="77777777" w:rsidR="0059561F" w:rsidRPr="00F35598" w:rsidRDefault="0059561F" w:rsidP="00694B82">
      <w:pPr>
        <w:jc w:val="both"/>
        <w:rPr>
          <w:szCs w:val="24"/>
          <w:lang w:val="en-GB"/>
        </w:rPr>
      </w:pPr>
    </w:p>
    <w:p w14:paraId="5156A9A9" w14:textId="0125F2A9" w:rsidR="0059561F" w:rsidRPr="00F35598" w:rsidRDefault="0059561F" w:rsidP="00694B82">
      <w:pPr>
        <w:jc w:val="both"/>
        <w:rPr>
          <w:szCs w:val="24"/>
          <w:lang w:val="en-GB"/>
        </w:rPr>
      </w:pPr>
      <w:r w:rsidRPr="00F35598">
        <w:rPr>
          <w:szCs w:val="24"/>
          <w:lang w:val="en-GB"/>
        </w:rPr>
        <w:t>Next we tested if TAR RNA is also present in the plasma of HIV-1 infected patients, who are able to supress plasma HIV-1 RNA levels without (elite controllers) or with ART, the likely source for HIV RNA in these patients being the latently infected cells.</w:t>
      </w:r>
      <w:hyperlink w:anchor="_ENREF_11" w:tooltip="Harwig, 2016 #80" w:history="1">
        <w:r w:rsidR="001A37A3" w:rsidRPr="00694B82">
          <w:rPr>
            <w:szCs w:val="24"/>
            <w:lang w:val="en-GB"/>
          </w:rPr>
          <w:fldChar w:fldCharType="begin">
            <w:fldData xml:space="preserve">PEVuZE5vdGU+PENpdGU+PEF1dGhvcj5IYXJ3aWc8L0F1dGhvcj48WWVhcj4yMDE2PC9ZZWFyPjxS
ZWNOdW0+ODA8L1JlY051bT48RGlzcGxheVRleHQ+PHN0eWxlIGZhY2U9InN1cGVyc2NyaXB0Ij4x
MTwvc3R5bGU+PC9EaXNwbGF5VGV4dD48cmVjb3JkPjxyZWMtbnVtYmVyPjgwPC9yZWMtbnVtYmVy
Pjxmb3JlaWduLWtleXM+PGtleSBhcHA9IkVOIiBkYi1pZD0iZHQ1eHZ0cnZjMHAwdHFlNWZ2NzUw
eHRvc3RkZWZ4cGZ2dnZkIj44MDwva2V5PjwvZm9yZWlnbi1rZXlzPjxyZWYtdHlwZSBuYW1lPSJK
b3VybmFsIEFydGljbGUiPjE3PC9yZWYtdHlwZT48Y29udHJpYnV0b3JzPjxhdXRob3JzPjxhdXRo
b3I+SGFyd2lnLCBBLjwvYXV0aG9yPjxhdXRob3I+Sm9uZ2VqYW4sIEEuPC9hdXRob3I+PGF1dGhv
cj52YW4gS2FtcGVuLCBBLiBILjwvYXV0aG9yPjxhdXRob3I+QmVya2hvdXQsIEIuPC9hdXRob3I+
PGF1dGhvcj5EYXMsIEEuIFQuPC9hdXRob3I+PC9hdXRob3JzPjwvY29udHJpYnV0b3JzPjxhdXRo
LWFkZHJlc3M+TGFib3JhdG9yeSBvZiBFeHBlcmltZW50YWwgVmlyb2xvZ3ksIERlcGFydG1lbnQg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dGhlcmxhbmRzLiYjeEQ7QmlvaW5mb3JtYXRpY3MgTGFib3JhdG9yeSwgRGVwYXJ0bWVudCBvZiBD
bGluaWNhbCBFcGlkZW1pb2xvZ3ksIEJpb3N0YXRpc3RpY3MgYW5kIEJpb2luZm9ybWF0aWNzLCBB
Y2FkZW1pYyBNZWRpY2FsIENlbnRlciwgVW5pdmVyc2l0eSBvZiBBbXN0ZXJkYW0sIE1laWJlcmdk
cmVlZiAxNSwgMTEwNSBBWiBBbXN0ZXJkYW0sIFRoZSBOZXRoZXJsYW5kcy4mI3hEO0Jpb2luZm9y
bWF0aWNzIExhYm9yYXRvcnksIERlcGFydG1lbnQgb2YgQ2xpbmljYWwgRXBpZGVtaW9sb2d5LCBC
aW9zdGF0aXN0aWNzIGFuZCBCaW9pbmZvcm1hdGljcywgQWNhZGVtaWMgTWVkaWNhbCBDZW50ZXIs
IFVuaXZlcnNpdHkgb2YgQW1zdGVyZGFtLCBNZWliZXJnZHJlZWYgMTUsIDExMDUgQVogQW1zdGVy
ZGFtLCBUaGUgTmV0aGVybGFuZHMgQmlvc3lzdGVtcyBEYXRhIEFuYWx5c2lzLCBTd2FtbWVyZGFt
IEluc3RpdHV0ZSBmb3IgTGlmZSBTY2llbmNlcywgVW5pdmVyc2l0eSBvZiBBbXN0ZXJkYW0sIFNj
aWVuY2UgUGFyayA5MDQsIDEwOTggWEggQW1zdGVyZGFtLCBUaGUgTmV0aGVybGFuZHMuJiN4RDtM
YWJvcmF0b3J5IG9mIEV4cGVyaW1lbnRhbCBWaXJvbG9neSwgRGVwYXJ0bWVudCBvZiBNZWRpY2Fs
IE1pY3JvYmlvbG9neSwgQ2VudGVyIGZvciBJbmZlY3Rpb24gYW5kIEltbXVuaXR5IEFtc3RlcmRh
bSAoQ0lOSU1BKSwgQWNhZGVtaWMgTWVkaWNhbCBDZW50ZXIsIFVuaXZlcnNpdHkgb2YgQW1zdGVy
ZGFtLCBNZWliZXJnZHJlZWYgMTUsIDExMDUgQVogQW1zdGVyZGFtLCBUaGUgTmV0aGVybGFuZHMg
YS50LmRhc0BhbWMudXZhLm5sLjwvYXV0aC1hZGRyZXNzPjx0aXRsZXM+PHRpdGxlPlRhdC1kZXBl
bmRlbnQgcHJvZHVjdGlvbiBvZiBhbiBISVYtMSBUQVItZW5jb2RlZCBtaVJOQS1saWtlIHNtYWxs
IFJOQTwvdGl0bGU+PHNlY29uZGFyeS10aXRsZT5OdWNsZWljIEFjaWRzIFJlczwvc2Vjb25kYXJ5
LXRpdGxlPjxhbHQtdGl0bGU+TnVjbGVpYyBhY2lkcyByZXNlYXJjaDwvYWx0LXRpdGxlPjwvdGl0
bGVzPjxwZXJpb2RpY2FsPjxmdWxsLXRpdGxlPk51Y2xlaWMgQWNpZHMgUmVzPC9mdWxsLXRpdGxl
PjxhYmJyLTE+TnVjbGVpYyBhY2lkcyByZXNlYXJjaDwvYWJici0xPjwvcGVyaW9kaWNhbD48YWx0
LXBlcmlvZGljYWw+PGZ1bGwtdGl0bGU+TnVjbGVpYyBBY2lkcyBSZXM8L2Z1bGwtdGl0bGU+PGFi
YnItMT5OdWNsZWljIGFjaWRzIHJlc2VhcmNoPC9hYmJyLTE+PC9hbHQtcGVyaW9kaWNhbD48cGFn
ZXM+NDM0MC01MzwvcGFnZXM+PHZvbHVtZT40NDwvdm9sdW1lPjxudW1iZXI+OTwvbnVtYmVyPjxl
ZGl0aW9uPjIwMTYvMDMvMTg8L2VkaXRpb24+PGRhdGVzPjx5ZWFyPjIwMTY8L3llYXI+PHB1Yi1k
YXRlcz48ZGF0ZT5NYXkgMTk8L2RhdGU+PC9wdWItZGF0ZXM+PC9kYXRlcz48aXNibj4xMzYyLTQ5
NjIgKEVsZWN0cm9uaWMpJiN4RDswMzA1LTEwNDggKExpbmtpbmcpPC9pc2JuPjxhY2Nlc3Npb24t
bnVtPjI2OTg0NTI1PC9hY2Nlc3Npb24tbnVtPjx1cmxzPjxyZWxhdGVkLXVybHM+PHVybD5odHRw
Oi8vd3d3Lm5jYmkubmxtLm5paC5nb3YvcHVibWVkLzI2OTg0NTI1PC91cmw+PHVybD5odHRwOi8v
bmFyLm94Zm9yZGpvdXJuYWxzLm9yZy9jb250ZW50LzQ0LzkvNDM0MC5mdWxsLnBkZjwvdXJsPjwv
cmVsYXRlZC11cmxzPjwvdXJscz48Y3VzdG9tMj40ODcyMDk0PC9jdXN0b20yPjxlbGVjdHJvbmlj
LXJlc291cmNlLW51bT4xMC4xMDkzL25hci9na3cxNjc8L2VsZWN0cm9uaWMtcmVzb3VyY2UtbnVt
PjxsYW5ndWFnZT5lbmc8L2xhbmd1YWdlPjwvcmVjb3JkPjwvQ2l0ZT48L0VuZE5vdGU+AAA=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PEVuZE5vdGU+PENpdGU+PEF1dGhvcj5IYXJ3aWc8L0F1dGhvcj48WWVhcj4yMDE2PC9ZZWFyPjxS
ZWNOdW0+ODA8L1JlY051bT48RGlzcGxheVRleHQ+PHN0eWxlIGZhY2U9InN1cGVyc2NyaXB0Ij4x
MTwvc3R5bGU+PC9EaXNwbGF5VGV4dD48cmVjb3JkPjxyZWMtbnVtYmVyPjgwPC9yZWMtbnVtYmVy
Pjxmb3JlaWduLWtleXM+PGtleSBhcHA9IkVOIiBkYi1pZD0iZHQ1eHZ0cnZjMHAwdHFlNWZ2NzUw
eHRvc3RkZWZ4cGZ2dnZkIj44MDwva2V5PjwvZm9yZWlnbi1rZXlzPjxyZWYtdHlwZSBuYW1lPSJK
b3VybmFsIEFydGljbGUiPjE3PC9yZWYtdHlwZT48Y29udHJpYnV0b3JzPjxhdXRob3JzPjxhdXRo
b3I+SGFyd2lnLCBBLjwvYXV0aG9yPjxhdXRob3I+Sm9uZ2VqYW4sIEEuPC9hdXRob3I+PGF1dGhv
cj52YW4gS2FtcGVuLCBBLiBILjwvYXV0aG9yPjxhdXRob3I+QmVya2hvdXQsIEIuPC9hdXRob3I+
PGF1dGhvcj5EYXMsIEEuIFQuPC9hdXRob3I+PC9hdXRob3JzPjwvY29udHJpYnV0b3JzPjxhdXRo
LWFkZHJlc3M+TGFib3JhdG9yeSBvZiBFeHBlcmltZW50YWwgVmlyb2xvZ3ksIERlcGFydG1lbnQg
b2YgTWVkaWNhbCBNaWNyb2Jpb2xvZ3ksIENlbnRlciBmb3IgSW5mZWN0aW9uIGFuZCBJbW11bml0
eSBBbXN0ZXJkYW0gKENJTklNQSksIEFjYWRlbWljIE1lZGljYWwgQ2VudGVyLCBVbml2ZXJzaXR5
IG9mIEFtc3RlcmRhbSwgTWVpYmVyZ2RyZWVmIDE1LCAxMTA1IEFaIEFtc3RlcmRhbSwgVGhlIE5l
dGhlcmxhbmRzLiYjeEQ7QmlvaW5mb3JtYXRpY3MgTGFib3JhdG9yeSwgRGVwYXJ0bWVudCBvZiBD
bGluaWNhbCBFcGlkZW1pb2xvZ3ksIEJpb3N0YXRpc3RpY3MgYW5kIEJpb2luZm9ybWF0aWNzLCBB
Y2FkZW1pYyBNZWRpY2FsIENlbnRlciwgVW5pdmVyc2l0eSBvZiBBbXN0ZXJkYW0sIE1laWJlcmdk
cmVlZiAxNSwgMTEwNSBBWiBBbXN0ZXJkYW0sIFRoZSBOZXRoZXJsYW5kcy4mI3hEO0Jpb2luZm9y
bWF0aWNzIExhYm9yYXRvcnksIERlcGFydG1lbnQgb2YgQ2xpbmljYWwgRXBpZGVtaW9sb2d5LCBC
aW9zdGF0aXN0aWNzIGFuZCBCaW9pbmZvcm1hdGljcywgQWNhZGVtaWMgTWVkaWNhbCBDZW50ZXIs
IFVuaXZlcnNpdHkgb2YgQW1zdGVyZGFtLCBNZWliZXJnZHJlZWYgMTUsIDExMDUgQVogQW1zdGVy
ZGFtLCBUaGUgTmV0aGVybGFuZHMgQmlvc3lzdGVtcyBEYXRhIEFuYWx5c2lzLCBTd2FtbWVyZGFt
IEluc3RpdHV0ZSBmb3IgTGlmZSBTY2llbmNlcywgVW5pdmVyc2l0eSBvZiBBbXN0ZXJkYW0sIFNj
aWVuY2UgUGFyayA5MDQsIDEwOTggWEggQW1zdGVyZGFtLCBUaGUgTmV0aGVybGFuZHMuJiN4RDtM
YWJvcmF0b3J5IG9mIEV4cGVyaW1lbnRhbCBWaXJvbG9neSwgRGVwYXJ0bWVudCBvZiBNZWRpY2Fs
IE1pY3JvYmlvbG9neSwgQ2VudGVyIGZvciBJbmZlY3Rpb24gYW5kIEltbXVuaXR5IEFtc3RlcmRh
bSAoQ0lOSU1BKSwgQWNhZGVtaWMgTWVkaWNhbCBDZW50ZXIsIFVuaXZlcnNpdHkgb2YgQW1zdGVy
ZGFtLCBNZWliZXJnZHJlZWYgMTUsIDExMDUgQVogQW1zdGVyZGFtLCBUaGUgTmV0aGVybGFuZHMg
YS50LmRhc0BhbWMudXZhLm5sLjwvYXV0aC1hZGRyZXNzPjx0aXRsZXM+PHRpdGxlPlRhdC1kZXBl
bmRlbnQgcHJvZHVjdGlvbiBvZiBhbiBISVYtMSBUQVItZW5jb2RlZCBtaVJOQS1saWtlIHNtYWxs
IFJOQTwvdGl0bGU+PHNlY29uZGFyeS10aXRsZT5OdWNsZWljIEFjaWRzIFJlczwvc2Vjb25kYXJ5
LXRpdGxlPjxhbHQtdGl0bGU+TnVjbGVpYyBhY2lkcyByZXNlYXJjaDwvYWx0LXRpdGxlPjwvdGl0
bGVzPjxwZXJpb2RpY2FsPjxmdWxsLXRpdGxlPk51Y2xlaWMgQWNpZHMgUmVzPC9mdWxsLXRpdGxl
PjxhYmJyLTE+TnVjbGVpYyBhY2lkcyByZXNlYXJjaDwvYWJici0xPjwvcGVyaW9kaWNhbD48YWx0
LXBlcmlvZGljYWw+PGZ1bGwtdGl0bGU+TnVjbGVpYyBBY2lkcyBSZXM8L2Z1bGwtdGl0bGU+PGFi
YnItMT5OdWNsZWljIGFjaWRzIHJlc2VhcmNoPC9hYmJyLTE+PC9hbHQtcGVyaW9kaWNhbD48cGFn
ZXM+NDM0MC01MzwvcGFnZXM+PHZvbHVtZT40NDwvdm9sdW1lPjxudW1iZXI+OTwvbnVtYmVyPjxl
ZGl0aW9uPjIwMTYvMDMvMTg8L2VkaXRpb24+PGRhdGVzPjx5ZWFyPjIwMTY8L3llYXI+PHB1Yi1k
YXRlcz48ZGF0ZT5NYXkgMTk8L2RhdGU+PC9wdWItZGF0ZXM+PC9kYXRlcz48aXNibj4xMzYyLTQ5
NjIgKEVsZWN0cm9uaWMpJiN4RDswMzA1LTEwNDggKExpbmtpbmcpPC9pc2JuPjxhY2Nlc3Npb24t
bnVtPjI2OTg0NTI1PC9hY2Nlc3Npb24tbnVtPjx1cmxzPjxyZWxhdGVkLXVybHM+PHVybD5odHRw
Oi8vd3d3Lm5jYmkubmxtLm5paC5nb3YvcHVibWVkLzI2OTg0NTI1PC91cmw+PHVybD5odHRwOi8v
bmFyLm94Zm9yZGpvdXJuYWxzLm9yZy9jb250ZW50LzQ0LzkvNDM0MC5mdWxsLnBkZjwvdXJsPjwv
cmVsYXRlZC11cmxzPjwvdXJscz48Y3VzdG9tMj40ODcyMDk0PC9jdXN0b20yPjxlbGVjdHJvbmlj
LXJlc291cmNlLW51bT4xMC4xMDkzL25hci9na3cxNjc8L2VsZWN0cm9uaWMtcmVzb3VyY2UtbnVt
PjxsYW5ndWFnZT5lbmc8L2xhbmd1YWdlPjwvcmVjb3JkPjwvQ2l0ZT48L0VuZE5vdGU+AAA=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11</w:t>
        </w:r>
        <w:r w:rsidR="001A37A3" w:rsidRPr="00694B82">
          <w:rPr>
            <w:szCs w:val="24"/>
            <w:lang w:val="en-GB"/>
          </w:rPr>
          <w:fldChar w:fldCharType="end"/>
        </w:r>
      </w:hyperlink>
      <w:r w:rsidRPr="00F35598">
        <w:rPr>
          <w:szCs w:val="24"/>
          <w:lang w:val="en-GB"/>
        </w:rPr>
        <w:t xml:space="preserve"> Only 5/19 tested elite controllers and 7/19 ART patients were positive for TAR RNA, respectively (Table 1). In contrast, all aviremic HIV-1 infected patients in the two previous studies were positive for TAR RNA,</w:t>
      </w:r>
      <w:r w:rsidRPr="00F35598">
        <w:rPr>
          <w:szCs w:val="24"/>
          <w:lang w:val="en-GB"/>
        </w:rPr>
        <w:fldChar w:fldCharType="begin">
          <w:fldData xml:space="preserve">PEVuZE5vdGU+PENpdGU+PEF1dGhvcj5OYXJheWFuYW48L0F1dGhvcj48WWVhcj4yMDEzPC9ZZWFy
PjxSZWNOdW0+MzA8L1JlY051bT48RGlzcGxheVRleHQ+PHN0eWxlIGZhY2U9InN1cGVyc2NyaXB0
Ij4xNiwgMTc8L3N0eWxlPjwvRGlzcGxheVRleHQ+PHJlY29yZD48cmVjLW51bWJlcj4zMDwvcmVj
LW51bWJlcj48Zm9yZWlnbi1rZXlzPjxrZXkgYXBwPSJFTiIgZGItaWQ9ImR0NXh2dHJ2YzBwMHRx
ZTVmdjc1MHh0b3N0ZGVmeHBmdnZ2ZCI+MzA8L2tleT48L2ZvcmVpZ24ta2V5cz48cmVmLXR5cGUg
bmFtZT0iSm91cm5hbCBBcnRpY2xlIj4xNzwvcmVmLXR5cGU+PGNvbnRyaWJ1dG9ycz48YXV0aG9y
cz48YXV0aG9yPk5hcmF5YW5hbiwgQS48L2F1dGhvcj48YXV0aG9yPklvcmRhbnNraXksIFMuPC9h
dXRob3I+PGF1dGhvcj5EYXMsIFIuPC9hdXRob3I+PGF1dGhvcj5WYW4gRHV5bmUsIFIuPC9hdXRo
b3I+PGF1dGhvcj5TYW50b3MsIFMuPC9hdXRob3I+PGF1dGhvcj5KYXdvcnNraSwgRS48L2F1dGhv
cj48YXV0aG9yPkd1ZW5kZWwsIEkuPC9hdXRob3I+PGF1dGhvcj5TYW1wZXksIEcuPC9hdXRob3I+
PGF1dGhvcj5EYWxieSwgRS48L2F1dGhvcj48YXV0aG9yPklnbGVzaWFzLVVzc2VsLCBNLjwvYXV0
aG9yPjxhdXRob3I+UG9wcmF0aWxvZmYsIEEuPC9hdXRob3I+PGF1dGhvcj5IYWthbWksIFIuPC9h
dXRob3I+PGF1dGhvcj5LZWhuLUhhbGwsIEsuPC9hdXRob3I+PGF1dGhvcj5Zb3VuZywgTS48L2F1
dGhvcj48YXV0aG9yPlN1YnJhLCBDLjwvYXV0aG9yPjxhdXRob3I+R2lsYmVydCwgQy48L2F1dGhv
cj48YXV0aG9yPkJhaWxleSwgQy48L2F1dGhvcj48YXV0aG9yPlJvbWVyaW8sIEYuPC9hdXRob3I+
PGF1dGhvcj5LYXNoYW5jaGksIEYuPC9hdXRob3I+PC9hdXRob3JzPjwvY29udHJpYnV0b3JzPjxh
dXRoLWFkZHJlc3M+TmF0aW9uYWwgQ2VudGVyIGZvciBCaW9kZWZlbnNlIGFuZCBJbmZlY3Rpb3Vz
IERpc2Vhc2VzLCBHZW9yZ2UgTWFzb24gVW5pdmVyc2l0eSwgTWFuYXNzYXMsIFZpcmdpbmlhIDIw
MTEwLCBVU0EuPC9hdXRoLWFkZHJlc3M+PHRpdGxlcz48dGl0bGU+RXhvc29tZXMgZGVyaXZlZCBm
cm9tIEhJVi0xLWluZmVjdGVkIGNlbGxzIGNvbnRhaW4gdHJhbnMtYWN0aXZhdGlvbiByZXNwb25z
ZSBlbGVtZW50IFJOQTwvdGl0bGU+PHNlY29uZGFyeS10aXRsZT5KIEJpb2wgQ2hlbTwvc2Vjb25k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PC9hYmJyLTE+PC9hbHQtcGVyaW9kaWNhbD48cGFnZXM+MjAwMTQtMzM8L3BhZ2VzPjx2b2x1bWU+
Mjg4PC92b2x1bWU+PG51bWJlcj4yNzwvbnVtYmVyPjxlZGl0aW9uPjIwMTMvMDUvMTE8L2VkaXRp
b24+PGtleXdvcmRzPjxrZXl3b3JkPkFjcXVpcmVkIEltbXVub2RlZmljaWVuY3kgU3luZHJvbWUv
Z2VuZXRpY3MvKm1ldGFib2xpc20vcGF0aG9sb2d5PC9rZXl3b3JkPjxrZXl3b3JkPkFwb3B0b3Np
cyBSZWd1bGF0b3J5IFByb3RlaW5zL2Jpb3N5bnRoZXNpcy9nZW5ldGljczwva2V5d29yZD48a2V5
d29yZD5DeWNsaW4tRGVwZW5kZW50IEtpbmFzZSA5L2Jpb3N5bnRoZXNpcy9nZW5ldGljczwva2V5
d29yZD48a2V5d29yZD5Eb3duLVJlZ3VsYXRpb248L2tleXdvcmQ+PGtleXdvcmQ+RXhvc29tZXMv
Z2VuZXRpY3MvKm1ldGFib2xpc20vcGF0aG9sb2d5PC9rZXl3b3JkPjxrZXl3b3JkPipISVYgTG9u
ZyBUZXJtaW5hbCBSZXBlYXQ8L2tleXdvcmQ+PGtleXdvcmQ+SElWLTEvZ2VuZXRpY3MvKm1ldGFi
b2xpc20vKnBhdGhvZ2VuaWNpdHk8L2tleXdvcmQ+PGtleXdvcmQ+SGVMYSBDZWxsczwva2V5d29y
ZD48a2V5d29yZD5IdW1hbnM8L2tleXdvcmQ+PGtleXdvcmQ+TWVtYnJhbmUgUHJvdGVpbnMvYmlv
c3ludGhlc2lzL2dlbmV0aWNzPC9rZXl3b3JkPjxrZXl3b3JkPlByb3RvLU9uY29nZW5lIFByb3Rl
aW5zL2Jpb3N5bnRoZXNpcy9nZW5ldGljczwva2V5d29yZD48a2V5d29yZD5STkEsIFZpcmFsL2dl
bmV0aWNzLyptZXRhYm9saXNtPC9rZXl3b3JkPjwva2V5d29yZHM+PGRhdGVzPjx5ZWFyPjIwMTM8
L3llYXI+PHB1Yi1kYXRlcz48ZGF0ZT5KdWwgNTwvZGF0ZT48L3B1Yi1kYXRlcz48L2RhdGVzPjxp
c2JuPjEwODMtMzUxWCAoRWxlY3Ryb25pYykmI3hEOzAwMjEtOTI1OCAoTGlua2luZyk8L2lzYm4+
PGFjY2Vzc2lvbi1udW0+MjM2NjE3MDA8L2FjY2Vzc2lvbi1udW0+PHdvcmstdHlwZT5SZXNlYXJj
aCBTdXBwb3J0LCBOLkkuSC4sIEV4dHJhbXVyYWwmI3hEO1Jlc2VhcmNoIFN1cHBvcnQsIFUuUy4g
R292JmFwb3M7dCwgTm9uLVAuSC5TLjwvd29yay10eXBlPjx1cmxzPjxyZWxhdGVkLXVybHM+PHVy
bD5odHRwOi8vd3d3Lm5jYmkubmxtLm5paC5nb3YvcHVibWVkLzIzNjYxNzAwPC91cmw+PHVybD5o
dHRwOi8vd3d3LmpiYy5vcmcvY29udGVudC8yODgvMjcvMjAwMTQuZnVsbC5wZGY8L3VybD48L3Jl
bGF0ZWQtdXJscz48L3VybHM+PGN1c3RvbTI+MzcwNzcwMDwvY3VzdG9tMj48ZWxlY3Ryb25pYy1y
ZXNvdXJjZS1udW0+MTAuMTA3NC9qYmMuTTExMi40Mzg4OTU8L2VsZWN0cm9uaWMtcmVzb3VyY2Ut
bnVtPjxsYW5ndWFnZT5lbmc8L2xhbmd1YWdlPjwvcmVjb3JkPjwvQ2l0ZT48Q2l0ZT48QXV0aG9y
PlNhbXBleTwvQXV0aG9yPjxZZWFyPjIwMTY8L1llYXI+PFJlY051bT44NTwvUmVjTnVtPjxyZWNv
cmQ+PHJlYy1udW1iZXI+ODU8L3JlYy1udW1iZXI+PGZvcmVpZ24ta2V5cz48a2V5IGFwcD0iRU4i
IGRiLWlkPSJkdDV4dnRydmMwcDB0cWU1ZnY3NTB4dG9zdGRlZnhwZnZ2dmQiPjg1PC9rZXk+PC9m
b3JlaWduLWtleXM+PHJlZi10eXBlIG5hbWU9IkpvdXJuYWwgQXJ0aWNsZSI+MTc8L3JlZi10eXBl
Pjxjb250cmlidXRvcnM+PGF1dGhvcnM+PGF1dGhvcj5TYW1wZXksIEcuIEMuPC9hdXRob3I+PGF1
dGhvcj5TYWlmdWRkaW4sIE0uPC9hdXRob3I+PGF1dGhvcj5TY2h3YWIsIEEuPC9hdXRob3I+PGF1
dGhvcj5CYXJjbGF5LCBSLjwvYXV0aG9yPjxhdXRob3I+UHVueWEsIFMuPC9hdXRob3I+PGF1dGhv
cj5DaHVuZywgTS4gQy48L2F1dGhvcj48YXV0aG9yPkhha2FtaSwgUi4gTS48L2F1dGhvcj48YXV0
aG9yPlphZGVoLCBNLiBBLjwvYXV0aG9yPjxhdXRob3I+TGVwZW5lLCBCLjwvYXV0aG9yPjxhdXRo
b3I+S2xhc2UsIFouIEEuPC9hdXRob3I+PGF1dGhvcj5FbC1IYWdlLCBOLjwvYXV0aG9yPjxhdXRo
b3I+WW91bmcsIE0uPC9hdXRob3I+PGF1dGhvcj5Jb3JkYW5za2l5LCBTLjwvYXV0aG9yPjxhdXRo
b3I+S2FzaGFuY2hpLCBGLjwvYXV0aG9yPjwvYXV0aG9ycz48L2NvbnRyaWJ1dG9ycz48YXV0aC1h
ZGRyZXNzPkZyb20gdGhlIExhYm9yYXRvcnkgb2YgTW9sZWN1bGFyIFZpcm9sb2d5LCBHZW9yZ2Ug
TWFzb24gVW5pdmVyc2l0eSwgTWFuYXNzYXMsIFZpcmdpbmlhIDIwMTEwLiYjeEQ7Q2VyZXMgTmFu
b3NjaWVuY2VzIEluYy4sIE1hbmFzc2FzLCBWaXJnaW5pYSAyMDExMC4mI3hEO3RoZSBEZXBhcnRt
ZW50IG9mIEJpb2xvZ2ljYWwgU2NpZW5jZXMsIFVuaXZlcnNpdHkgb2YgdGhlIFNjaWVuY2VzLCBQ
aGlsYWRlbHBoaWEsIFBlbm5zeWx2YW5pYSAxOTEwNC4mI3hEO3RoZSBEZXBhcnRtZW50IG9mIElt
bXVub2xvZ3ksIEhlcmJlcnQgV2VydGhlaW0gQ29sbGVnZSBvZiBNZWRpY2luZSwgTWlhbWksIEZs
b3JpZGEgMzMxOTksIGFuZC4mI3hEO3RoZSBEZXBhcnRtZW50IG9mIE1lZGljaW5lLCBXb21lbiZh
cG9zO3MgSW50cmEtQWdlbmN5IEhJViBTdHVkeSwgR2VvcmdldG93biBVbml2ZXJzaXR5LCBXYXNo
aW5ndG9uLCBELiBDLiAyMDAwNy4mI3hEO0Zyb20gdGhlIExhYm9yYXRvcnkgb2YgTW9sZWN1bGFy
IFZpcm9sb2d5LCBHZW9yZ2UgTWFzb24gVW5pdmVyc2l0eSwgTWFuYXNzYXMsIFZpcmdpbmlhIDIw
MTEwLCBzaW9yZGFuc0BnbXUuZWR1LiYjeEQ7RnJvbSB0aGUgTGFib3JhdG9yeSBvZiBNb2xlY3Vs
YXIgVmlyb2xvZ3ksIEdlb3JnZSBNYXNvbiBVbml2ZXJzaXR5LCBNYW5hc3NhcywgVmlyZ2luaWEg
MjAxMTAsIGZrYXNoYW5jQGdtdS5lZHUuPC9hdXRoLWFkZHJlc3M+PHRpdGxlcz48dGl0bGU+RXhv
c29tZXMgZnJvbSBISVYtMS1pbmZlY3RlZCBDZWxscyBTdGltdWxhdGUgUHJvZHVjdGlvbiBvZiBQ
cm8taW5mbGFtbWF0b3J5IEN5dG9raW5lcyB0aHJvdWdoIFRyYW5zLWFjdGl2YXRpbmcgUmVzcG9u
c2UgKFRBUikgUk5BPC90aXRsZT48c2Vjb25kYXJ5LXRpdGxlPkogQmlvbCBDaGVtPC9zZWNvbmRh
cnktdGl0bGU+PGFsdC10aXRsZT5UaGUgSm91cm5hbCBvZiBiaW9sb2dpY2FsIGNoZW1pc3RyeTwv
YWx0LXRpdGxlPjwvdGl0bGVzPjxwZXJpb2RpY2FsPjxmdWxsLXRpdGxlPkogQmlvbCBDaGVtPC9m
dWxsLXRpdGxlPjxhYmJyLTE+VGhlIEpvdXJuYWwgb2YgYmlvbG9naWNhbCBjaGVtaXN0cnk8L2Fi
YnItMT48L3BlcmlvZGljYWw+PGFsdC1wZXJpb2RpY2FsPjxmdWxsLXRpdGxlPkogQmlvbCBDaGVt
PC9mdWxsLXRpdGxlPjxhYmJyLTE+VGhlIEpvdXJuYWwgb2YgYmlvbG9naWNhbCBjaGVtaXN0cnk8
L2FiYnItMT48L2FsdC1wZXJpb2RpY2FsPjxwYWdlcz4xMjUxLTY2PC9wYWdlcz48dm9sdW1lPjI5
MTwvdm9sdW1lPjxudW1iZXI+MzwvbnVtYmVyPjxlZGl0aW9uPjIwMTUvMTEvMTE8L2VkaXRpb24+
PGtleXdvcmRzPjxrZXl3b3JkPkFjdGl2YXRpbmcgVHJhbnNjcmlwdGlvbiBGYWN0b3JzLyptZXRh
Ym9saXNtPC9rZXl3b3JkPjxrZXl3b3JkPkFjdGl2ZSBUcmFuc3BvcnQsIENlbGwgTnVjbGV1czwv
a2V5d29yZD48a2V5d29yZD5BbmltYWxzPC9rZXl3b3JkPjxrZXl3b3JkPkNlbGwgTGluZTwva2V5
d29yZD48a2V5d29yZD5DZWxsIExpbmUsIFRyYW5zZm9ybWVkPC9rZXl3b3JkPjxrZXl3b3JkPkNl
bGwgVHJhbnNmb3JtYXRpb24sIFZpcmFsPC9rZXl3b3JkPjxrZXl3b3JkPkNlbGxzLCBDdWx0dXJl
ZDwva2V5d29yZD48a2V5d29yZD5DeXRva2luZXMvKm1ldGFib2xpc20vc2VjcmV0aW9uPC9rZXl3
b3JkPjxrZXl3b3JkPkV4b3NvbWVzL2ltbXVub2xvZ3kvKm1ldGFib2xpc20vdmlyb2xvZ3k8L2tl
eXdvcmQ+PGtleXdvcmQ+SElWIEluZmVjdGlvbnMvYmxvb2QvaW1tdW5vbG9neS92aXJvbG9neTwv
a2V5d29yZD48a2V5d29yZD5ISVYtMS8qaW1tdW5vbG9neTwva2V5d29yZD48a2V5d29yZD5IdW1h
bnM8L2tleXdvcmQ+PGtleXdvcmQ+SW50ZXJsZXVraW4tNi9tZXRhYm9saXNtL3NlY3JldGlvbjwv
a2V5d29yZD48a2V5d29yZD5MZXVrb2N5dGVzL2ltbXVub2xvZ3kvKm1ldGFib2xpc20vc2VjcmV0
aW9uL3Zpcm9sb2d5PC9rZXl3b3JkPjxrZXl3b3JkPkx5bXBob3RveGluLWFscGhhL21ldGFib2xp
c20vc2VjcmV0aW9uPC9rZXl3b3JkPjxrZXl3b3JkPk1pY2UsIEluYnJlZCBOT0Q8L2tleXdvcmQ+
PGtleXdvcmQ+TWljZSwgVHJhbnNnZW5pYzwva2V5d29yZD48a2V5d29yZD5NaWNyb1JOQXMvYmxv
b2QvKm1ldGFib2xpc208L2tleXdvcmQ+PGtleXdvcmQ+VG9sbC1MaWtlIFJlY2VwdG9yIDMvYW50
YWdvbmlzdHMgJmFtcDsgaW5oaWJpdG9ycy9nZW5ldGljcy9tZXRhYm9saXNtPC9rZXl3b3JkPjxr
ZXl3b3JkPmVJRi0yIEtpbmFzZS9hbnRhZ29uaXN0cyAmYW1wOyBpbmhpYml0b3JzL2dlbmV0aWNz
L21ldGFib2xpc208L2tleXdvcmQ+PC9rZXl3b3Jkcz48ZGF0ZXM+PHllYXI+MjAxNjwveWVhcj48
cHViLWRhdGVzPjxkYXRlPkphbiAxNTwvZGF0ZT48L3B1Yi1kYXRlcz48L2RhdGVzPjxpc2JuPjEw
ODMtMzUxWCAoRWxlY3Ryb25pYykmI3hEOzAwMjEtOTI1OCAoTGlua2luZyk8L2lzYm4+PGFjY2Vz
c2lvbi1udW0+MjY1NTM4Njk8L2FjY2Vzc2lvbi1udW0+PHdvcmstdHlwZT5SZXNlYXJjaCBTdXBw
b3J0LCBOLkkuSC4sIEV4dHJhbXVyYWwmI3hEO1Jlc2VhcmNoIFN1cHBvcnQsIFUuUy4gR292JmFw
b3M7dCwgTm9uLVAuSC5TLjwvd29yay10eXBlPjx1cmxzPjxyZWxhdGVkLXVybHM+PHVybD5odHRw
Oi8vd3d3Lm5jYmkubmxtLm5paC5nb3YvcHVibWVkLzI2NTUzODY5PC91cmw+PHVybD5odHRwOi8v
d3d3LmpiYy5vcmcvY29udGVudC8yOTEvMy8xMjUxLmZ1bGwucGRmPC91cmw+PC9yZWxhdGVkLXVy
bHM+PC91cmxzPjxjdXN0b20yPjQ3MTQyMTM8L2N1c3RvbTI+PGVsZWN0cm9uaWMtcmVzb3VyY2Ut
bnVtPjEwLjEwNzQvamJjLk0xMTUuNjYyMTcxPC9lbGVjdHJvbmljLXJlc291cmNlLW51bT48bGFu
Z3VhZ2U+ZW5nPC9sYW5ndWFnZT48L3JlY29yZD48L0NpdGU+PC9FbmROb3RlPgB=
</w:fldData>
        </w:fldChar>
      </w:r>
      <w:r w:rsidRPr="00F35598">
        <w:rPr>
          <w:szCs w:val="24"/>
          <w:lang w:val="en-GB"/>
        </w:rPr>
        <w:instrText xml:space="preserve"> ADDIN EN.CITE </w:instrText>
      </w:r>
      <w:r w:rsidRPr="00694B82">
        <w:rPr>
          <w:szCs w:val="24"/>
          <w:lang w:val="en-GB"/>
        </w:rPr>
        <w:fldChar w:fldCharType="begin">
          <w:fldData xml:space="preserve">PEVuZE5vdGU+PENpdGU+PEF1dGhvcj5OYXJheWFuYW48L0F1dGhvcj48WWVhcj4yMDEzPC9ZZWFy
PjxSZWNOdW0+MzA8L1JlY051bT48RGlzcGxheVRleHQ+PHN0eWxlIGZhY2U9InN1cGVyc2NyaXB0
Ij4xNiwgMTc8L3N0eWxlPjwvRGlzcGxheVRleHQ+PHJlY29yZD48cmVjLW51bWJlcj4zMDwvcmVj
LW51bWJlcj48Zm9yZWlnbi1rZXlzPjxrZXkgYXBwPSJFTiIgZGItaWQ9ImR0NXh2dHJ2YzBwMHRx
ZTVmdjc1MHh0b3N0ZGVmeHBmdnZ2ZCI+MzA8L2tleT48L2ZvcmVpZ24ta2V5cz48cmVmLXR5cGUg
bmFtZT0iSm91cm5hbCBBcnRpY2xlIj4xNzwvcmVmLXR5cGU+PGNvbnRyaWJ1dG9ycz48YXV0aG9y
cz48YXV0aG9yPk5hcmF5YW5hbiwgQS48L2F1dGhvcj48YXV0aG9yPklvcmRhbnNraXksIFMuPC9h
dXRob3I+PGF1dGhvcj5EYXMsIFIuPC9hdXRob3I+PGF1dGhvcj5WYW4gRHV5bmUsIFIuPC9hdXRo
b3I+PGF1dGhvcj5TYW50b3MsIFMuPC9hdXRob3I+PGF1dGhvcj5KYXdvcnNraSwgRS48L2F1dGhv
cj48YXV0aG9yPkd1ZW5kZWwsIEkuPC9hdXRob3I+PGF1dGhvcj5TYW1wZXksIEcuPC9hdXRob3I+
PGF1dGhvcj5EYWxieSwgRS48L2F1dGhvcj48YXV0aG9yPklnbGVzaWFzLVVzc2VsLCBNLjwvYXV0
aG9yPjxhdXRob3I+UG9wcmF0aWxvZmYsIEEuPC9hdXRob3I+PGF1dGhvcj5IYWthbWksIFIuPC9h
dXRob3I+PGF1dGhvcj5LZWhuLUhhbGwsIEsuPC9hdXRob3I+PGF1dGhvcj5Zb3VuZywgTS48L2F1
dGhvcj48YXV0aG9yPlN1YnJhLCBDLjwvYXV0aG9yPjxhdXRob3I+R2lsYmVydCwgQy48L2F1dGhv
cj48YXV0aG9yPkJhaWxleSwgQy48L2F1dGhvcj48YXV0aG9yPlJvbWVyaW8sIEYuPC9hdXRob3I+
PGF1dGhvcj5LYXNoYW5jaGksIEYuPC9hdXRob3I+PC9hdXRob3JzPjwvY29udHJpYnV0b3JzPjxh
dXRoLWFkZHJlc3M+TmF0aW9uYWwgQ2VudGVyIGZvciBCaW9kZWZlbnNlIGFuZCBJbmZlY3Rpb3Vz
IERpc2Vhc2VzLCBHZW9yZ2UgTWFzb24gVW5pdmVyc2l0eSwgTWFuYXNzYXMsIFZpcmdpbmlhIDIw
MTEwLCBVU0EuPC9hdXRoLWFkZHJlc3M+PHRpdGxlcz48dGl0bGU+RXhvc29tZXMgZGVyaXZlZCBm
cm9tIEhJVi0xLWluZmVjdGVkIGNlbGxzIGNvbnRhaW4gdHJhbnMtYWN0aXZhdGlvbiByZXNwb25z
ZSBlbGVtZW50IFJOQTwvdGl0bGU+PHNlY29uZGFyeS10aXRsZT5KIEJpb2wgQ2hlbTwvc2Vjb25k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PC9hYmJyLTE+PC9hbHQtcGVyaW9kaWNhbD48cGFnZXM+MjAwMTQtMzM8L3BhZ2VzPjx2b2x1bWU+
Mjg4PC92b2x1bWU+PG51bWJlcj4yNzwvbnVtYmVyPjxlZGl0aW9uPjIwMTMvMDUvMTE8L2VkaXRp
b24+PGtleXdvcmRzPjxrZXl3b3JkPkFjcXVpcmVkIEltbXVub2RlZmljaWVuY3kgU3luZHJvbWUv
Z2VuZXRpY3MvKm1ldGFib2xpc20vcGF0aG9sb2d5PC9rZXl3b3JkPjxrZXl3b3JkPkFwb3B0b3Np
cyBSZWd1bGF0b3J5IFByb3RlaW5zL2Jpb3N5bnRoZXNpcy9nZW5ldGljczwva2V5d29yZD48a2V5
d29yZD5DeWNsaW4tRGVwZW5kZW50IEtpbmFzZSA5L2Jpb3N5bnRoZXNpcy9nZW5ldGljczwva2V5
d29yZD48a2V5d29yZD5Eb3duLVJlZ3VsYXRpb248L2tleXdvcmQ+PGtleXdvcmQ+RXhvc29tZXMv
Z2VuZXRpY3MvKm1ldGFib2xpc20vcGF0aG9sb2d5PC9rZXl3b3JkPjxrZXl3b3JkPipISVYgTG9u
ZyBUZXJtaW5hbCBSZXBlYXQ8L2tleXdvcmQ+PGtleXdvcmQ+SElWLTEvZ2VuZXRpY3MvKm1ldGFi
b2xpc20vKnBhdGhvZ2VuaWNpdHk8L2tleXdvcmQ+PGtleXdvcmQ+SGVMYSBDZWxsczwva2V5d29y
ZD48a2V5d29yZD5IdW1hbnM8L2tleXdvcmQ+PGtleXdvcmQ+TWVtYnJhbmUgUHJvdGVpbnMvYmlv
c3ludGhlc2lzL2dlbmV0aWNzPC9rZXl3b3JkPjxrZXl3b3JkPlByb3RvLU9uY29nZW5lIFByb3Rl
aW5zL2Jpb3N5bnRoZXNpcy9nZW5ldGljczwva2V5d29yZD48a2V5d29yZD5STkEsIFZpcmFsL2dl
bmV0aWNzLyptZXRhYm9saXNtPC9rZXl3b3JkPjwva2V5d29yZHM+PGRhdGVzPjx5ZWFyPjIwMTM8
L3llYXI+PHB1Yi1kYXRlcz48ZGF0ZT5KdWwgNTwvZGF0ZT48L3B1Yi1kYXRlcz48L2RhdGVzPjxp
c2JuPjEwODMtMzUxWCAoRWxlY3Ryb25pYykmI3hEOzAwMjEtOTI1OCAoTGlua2luZyk8L2lzYm4+
PGFjY2Vzc2lvbi1udW0+MjM2NjE3MDA8L2FjY2Vzc2lvbi1udW0+PHdvcmstdHlwZT5SZXNlYXJj
aCBTdXBwb3J0LCBOLkkuSC4sIEV4dHJhbXVyYWwmI3hEO1Jlc2VhcmNoIFN1cHBvcnQsIFUuUy4g
R292JmFwb3M7dCwgTm9uLVAuSC5TLjwvd29yay10eXBlPjx1cmxzPjxyZWxhdGVkLXVybHM+PHVy
bD5odHRwOi8vd3d3Lm5jYmkubmxtLm5paC5nb3YvcHVibWVkLzIzNjYxNzAwPC91cmw+PHVybD5o
dHRwOi8vd3d3LmpiYy5vcmcvY29udGVudC8yODgvMjcvMjAwMTQuZnVsbC5wZGY8L3VybD48L3Jl
bGF0ZWQtdXJscz48L3VybHM+PGN1c3RvbTI+MzcwNzcwMDwvY3VzdG9tMj48ZWxlY3Ryb25pYy1y
ZXNvdXJjZS1udW0+MTAuMTA3NC9qYmMuTTExMi40Mzg4OTU8L2VsZWN0cm9uaWMtcmVzb3VyY2Ut
bnVtPjxsYW5ndWFnZT5lbmc8L2xhbmd1YWdlPjwvcmVjb3JkPjwvQ2l0ZT48Q2l0ZT48QXV0aG9y
PlNhbXBleTwvQXV0aG9yPjxZZWFyPjIwMTY8L1llYXI+PFJlY051bT44NTwvUmVjTnVtPjxyZWNv
cmQ+PHJlYy1udW1iZXI+ODU8L3JlYy1udW1iZXI+PGZvcmVpZ24ta2V5cz48a2V5IGFwcD0iRU4i
IGRiLWlkPSJkdDV4dnRydmMwcDB0cWU1ZnY3NTB4dG9zdGRlZnhwZnZ2dmQiPjg1PC9rZXk+PC9m
b3JlaWduLWtleXM+PHJlZi10eXBlIG5hbWU9IkpvdXJuYWwgQXJ0aWNsZSI+MTc8L3JlZi10eXBl
Pjxjb250cmlidXRvcnM+PGF1dGhvcnM+PGF1dGhvcj5TYW1wZXksIEcuIEMuPC9hdXRob3I+PGF1
dGhvcj5TYWlmdWRkaW4sIE0uPC9hdXRob3I+PGF1dGhvcj5TY2h3YWIsIEEuPC9hdXRob3I+PGF1
dGhvcj5CYXJjbGF5LCBSLjwvYXV0aG9yPjxhdXRob3I+UHVueWEsIFMuPC9hdXRob3I+PGF1dGhv
cj5DaHVuZywgTS4gQy48L2F1dGhvcj48YXV0aG9yPkhha2FtaSwgUi4gTS48L2F1dGhvcj48YXV0
aG9yPlphZGVoLCBNLiBBLjwvYXV0aG9yPjxhdXRob3I+TGVwZW5lLCBCLjwvYXV0aG9yPjxhdXRo
b3I+S2xhc2UsIFouIEEuPC9hdXRob3I+PGF1dGhvcj5FbC1IYWdlLCBOLjwvYXV0aG9yPjxhdXRo
b3I+WW91bmcsIE0uPC9hdXRob3I+PGF1dGhvcj5Jb3JkYW5za2l5LCBTLjwvYXV0aG9yPjxhdXRo
b3I+S2FzaGFuY2hpLCBGLjwvYXV0aG9yPjwvYXV0aG9ycz48L2NvbnRyaWJ1dG9ycz48YXV0aC1h
ZGRyZXNzPkZyb20gdGhlIExhYm9yYXRvcnkgb2YgTW9sZWN1bGFyIFZpcm9sb2d5LCBHZW9yZ2Ug
TWFzb24gVW5pdmVyc2l0eSwgTWFuYXNzYXMsIFZpcmdpbmlhIDIwMTEwLiYjeEQ7Q2VyZXMgTmFu
b3NjaWVuY2VzIEluYy4sIE1hbmFzc2FzLCBWaXJnaW5pYSAyMDExMC4mI3hEO3RoZSBEZXBhcnRt
ZW50IG9mIEJpb2xvZ2ljYWwgU2NpZW5jZXMsIFVuaXZlcnNpdHkgb2YgdGhlIFNjaWVuY2VzLCBQ
aGlsYWRlbHBoaWEsIFBlbm5zeWx2YW5pYSAxOTEwNC4mI3hEO3RoZSBEZXBhcnRtZW50IG9mIElt
bXVub2xvZ3ksIEhlcmJlcnQgV2VydGhlaW0gQ29sbGVnZSBvZiBNZWRpY2luZSwgTWlhbWksIEZs
b3JpZGEgMzMxOTksIGFuZC4mI3hEO3RoZSBEZXBhcnRtZW50IG9mIE1lZGljaW5lLCBXb21lbiZh
cG9zO3MgSW50cmEtQWdlbmN5IEhJViBTdHVkeSwgR2VvcmdldG93biBVbml2ZXJzaXR5LCBXYXNo
aW5ndG9uLCBELiBDLiAyMDAwNy4mI3hEO0Zyb20gdGhlIExhYm9yYXRvcnkgb2YgTW9sZWN1bGFy
IFZpcm9sb2d5LCBHZW9yZ2UgTWFzb24gVW5pdmVyc2l0eSwgTWFuYXNzYXMsIFZpcmdpbmlhIDIw
MTEwLCBzaW9yZGFuc0BnbXUuZWR1LiYjeEQ7RnJvbSB0aGUgTGFib3JhdG9yeSBvZiBNb2xlY3Vs
YXIgVmlyb2xvZ3ksIEdlb3JnZSBNYXNvbiBVbml2ZXJzaXR5LCBNYW5hc3NhcywgVmlyZ2luaWEg
MjAxMTAsIGZrYXNoYW5jQGdtdS5lZHUuPC9hdXRoLWFkZHJlc3M+PHRpdGxlcz48dGl0bGU+RXhv
c29tZXMgZnJvbSBISVYtMS1pbmZlY3RlZCBDZWxscyBTdGltdWxhdGUgUHJvZHVjdGlvbiBvZiBQ
cm8taW5mbGFtbWF0b3J5IEN5dG9raW5lcyB0aHJvdWdoIFRyYW5zLWFjdGl2YXRpbmcgUmVzcG9u
c2UgKFRBUikgUk5BPC90aXRsZT48c2Vjb25kYXJ5LXRpdGxlPkogQmlvbCBDaGVtPC9zZWNvbmRh
cnktdGl0bGU+PGFsdC10aXRsZT5UaGUgSm91cm5hbCBvZiBiaW9sb2dpY2FsIGNoZW1pc3RyeTwv
YWx0LXRpdGxlPjwvdGl0bGVzPjxwZXJpb2RpY2FsPjxmdWxsLXRpdGxlPkogQmlvbCBDaGVtPC9m
dWxsLXRpdGxlPjxhYmJyLTE+VGhlIEpvdXJuYWwgb2YgYmlvbG9naWNhbCBjaGVtaXN0cnk8L2Fi
YnItMT48L3BlcmlvZGljYWw+PGFsdC1wZXJpb2RpY2FsPjxmdWxsLXRpdGxlPkogQmlvbCBDaGVt
PC9mdWxsLXRpdGxlPjxhYmJyLTE+VGhlIEpvdXJuYWwgb2YgYmlvbG9naWNhbCBjaGVtaXN0cnk8
L2FiYnItMT48L2FsdC1wZXJpb2RpY2FsPjxwYWdlcz4xMjUxLTY2PC9wYWdlcz48dm9sdW1lPjI5
MTwvdm9sdW1lPjxudW1iZXI+MzwvbnVtYmVyPjxlZGl0aW9uPjIwMTUvMTEvMTE8L2VkaXRpb24+
PGtleXdvcmRzPjxrZXl3b3JkPkFjdGl2YXRpbmcgVHJhbnNjcmlwdGlvbiBGYWN0b3JzLyptZXRh
Ym9saXNtPC9rZXl3b3JkPjxrZXl3b3JkPkFjdGl2ZSBUcmFuc3BvcnQsIENlbGwgTnVjbGV1czwv
a2V5d29yZD48a2V5d29yZD5BbmltYWxzPC9rZXl3b3JkPjxrZXl3b3JkPkNlbGwgTGluZTwva2V5
d29yZD48a2V5d29yZD5DZWxsIExpbmUsIFRyYW5zZm9ybWVkPC9rZXl3b3JkPjxrZXl3b3JkPkNl
bGwgVHJhbnNmb3JtYXRpb24sIFZpcmFsPC9rZXl3b3JkPjxrZXl3b3JkPkNlbGxzLCBDdWx0dXJl
ZDwva2V5d29yZD48a2V5d29yZD5DeXRva2luZXMvKm1ldGFib2xpc20vc2VjcmV0aW9uPC9rZXl3
b3JkPjxrZXl3b3JkPkV4b3NvbWVzL2ltbXVub2xvZ3kvKm1ldGFib2xpc20vdmlyb2xvZ3k8L2tl
eXdvcmQ+PGtleXdvcmQ+SElWIEluZmVjdGlvbnMvYmxvb2QvaW1tdW5vbG9neS92aXJvbG9neTwv
a2V5d29yZD48a2V5d29yZD5ISVYtMS8qaW1tdW5vbG9neTwva2V5d29yZD48a2V5d29yZD5IdW1h
bnM8L2tleXdvcmQ+PGtleXdvcmQ+SW50ZXJsZXVraW4tNi9tZXRhYm9saXNtL3NlY3JldGlvbjwv
a2V5d29yZD48a2V5d29yZD5MZXVrb2N5dGVzL2ltbXVub2xvZ3kvKm1ldGFib2xpc20vc2VjcmV0
aW9uL3Zpcm9sb2d5PC9rZXl3b3JkPjxrZXl3b3JkPkx5bXBob3RveGluLWFscGhhL21ldGFib2xp
c20vc2VjcmV0aW9uPC9rZXl3b3JkPjxrZXl3b3JkPk1pY2UsIEluYnJlZCBOT0Q8L2tleXdvcmQ+
PGtleXdvcmQ+TWljZSwgVHJhbnNnZW5pYzwva2V5d29yZD48a2V5d29yZD5NaWNyb1JOQXMvYmxv
b2QvKm1ldGFib2xpc208L2tleXdvcmQ+PGtleXdvcmQ+VG9sbC1MaWtlIFJlY2VwdG9yIDMvYW50
YWdvbmlzdHMgJmFtcDsgaW5oaWJpdG9ycy9nZW5ldGljcy9tZXRhYm9saXNtPC9rZXl3b3JkPjxr
ZXl3b3JkPmVJRi0yIEtpbmFzZS9hbnRhZ29uaXN0cyAmYW1wOyBpbmhpYml0b3JzL2dlbmV0aWNz
L21ldGFib2xpc208L2tleXdvcmQ+PC9rZXl3b3Jkcz48ZGF0ZXM+PHllYXI+MjAxNjwveWVhcj48
cHViLWRhdGVzPjxkYXRlPkphbiAxNTwvZGF0ZT48L3B1Yi1kYXRlcz48L2RhdGVzPjxpc2JuPjEw
ODMtMzUxWCAoRWxlY3Ryb25pYykmI3hEOzAwMjEtOTI1OCAoTGlua2luZyk8L2lzYm4+PGFjY2Vz
c2lvbi1udW0+MjY1NTM4Njk8L2FjY2Vzc2lvbi1udW0+PHdvcmstdHlwZT5SZXNlYXJjaCBTdXBw
b3J0LCBOLkkuSC4sIEV4dHJhbXVyYWwmI3hEO1Jlc2VhcmNoIFN1cHBvcnQsIFUuUy4gR292JmFw
b3M7dCwgTm9uLVAuSC5TLjwvd29yay10eXBlPjx1cmxzPjxyZWxhdGVkLXVybHM+PHVybD5odHRw
Oi8vd3d3Lm5jYmkubmxtLm5paC5nb3YvcHVibWVkLzI2NTUzODY5PC91cmw+PHVybD5odHRwOi8v
d3d3LmpiYy5vcmcvY29udGVudC8yOTEvMy8xMjUxLmZ1bGwucGRmPC91cmw+PC9yZWxhdGVkLXVy
bHM+PC91cmxzPjxjdXN0b20yPjQ3MTQyMTM8L2N1c3RvbTI+PGVsZWN0cm9uaWMtcmVzb3VyY2Ut
bnVtPjEwLjEwNzQvamJjLk0xMTUuNjYyMTcxPC9lbGVjdHJvbmljLXJlc291cmNlLW51bT48bGFu
Z3VhZ2U+ZW5nPC9sYW5ndWFnZT48L3JlY29yZD48L0NpdGU+PC9FbmROb3RlPgB=
</w:fldData>
        </w:fldChar>
      </w:r>
      <w:r w:rsidRPr="00F35598">
        <w:rPr>
          <w:szCs w:val="24"/>
          <w:lang w:val="en-GB"/>
        </w:rPr>
        <w:instrText xml:space="preserve"> ADDIN EN.CITE.DATA </w:instrText>
      </w:r>
      <w:r w:rsidRPr="00694B82">
        <w:rPr>
          <w:szCs w:val="24"/>
          <w:lang w:val="en-GB"/>
        </w:rPr>
      </w:r>
      <w:r w:rsidRPr="00694B82">
        <w:rPr>
          <w:szCs w:val="24"/>
          <w:lang w:val="en-GB"/>
        </w:rPr>
        <w:fldChar w:fldCharType="end"/>
      </w:r>
      <w:r w:rsidRPr="00F35598">
        <w:rPr>
          <w:szCs w:val="24"/>
          <w:lang w:val="en-GB"/>
        </w:rPr>
      </w:r>
      <w:r w:rsidRPr="00F35598">
        <w:rPr>
          <w:szCs w:val="24"/>
          <w:lang w:val="en-GB"/>
        </w:rPr>
        <w:fldChar w:fldCharType="separate"/>
      </w:r>
      <w:hyperlink w:anchor="_ENREF_16" w:tooltip="Narayanan, 2013 #30" w:history="1">
        <w:r w:rsidR="001A37A3" w:rsidRPr="00F35598">
          <w:rPr>
            <w:noProof/>
            <w:szCs w:val="24"/>
            <w:vertAlign w:val="superscript"/>
            <w:lang w:val="en-GB"/>
          </w:rPr>
          <w:t>16</w:t>
        </w:r>
      </w:hyperlink>
      <w:r w:rsidRPr="00F35598">
        <w:rPr>
          <w:noProof/>
          <w:szCs w:val="24"/>
          <w:vertAlign w:val="superscript"/>
          <w:lang w:val="en-GB"/>
        </w:rPr>
        <w:t xml:space="preserve">, </w:t>
      </w:r>
      <w:hyperlink w:anchor="_ENREF_17" w:tooltip="Sampey, 2016 #85" w:history="1">
        <w:r w:rsidR="001A37A3" w:rsidRPr="00F35598">
          <w:rPr>
            <w:noProof/>
            <w:szCs w:val="24"/>
            <w:vertAlign w:val="superscript"/>
            <w:lang w:val="en-GB"/>
          </w:rPr>
          <w:t>17</w:t>
        </w:r>
      </w:hyperlink>
      <w:r w:rsidRPr="00F35598">
        <w:rPr>
          <w:szCs w:val="24"/>
          <w:lang w:val="en-GB"/>
        </w:rPr>
        <w:fldChar w:fldCharType="end"/>
      </w:r>
      <w:r w:rsidRPr="00F35598">
        <w:rPr>
          <w:szCs w:val="24"/>
          <w:lang w:val="en-GB"/>
        </w:rPr>
        <w:t xml:space="preserve"> but the authors only tested up to four individuals or even pooled together blood sera from six patients, possibly overriding their true TAR RNA status. On the other hand, the absence of TAR RNA signal in many of the studied aviremic HIV-1 infected patients could also be due to lower sensitivity of traditional PCR used in our assay compared to quantitative PCR used in previous studies.</w:t>
      </w:r>
      <w:r w:rsidRPr="00F35598">
        <w:rPr>
          <w:szCs w:val="24"/>
          <w:lang w:val="en-GB"/>
        </w:rPr>
        <w:fldChar w:fldCharType="begin">
          <w:fldData xml:space="preserve">PEVuZE5vdGU+PENpdGU+PEF1dGhvcj5OYXJheWFuYW48L0F1dGhvcj48WWVhcj4yMDEzPC9ZZWFy
PjxSZWNOdW0+MzA8L1JlY051bT48RGlzcGxheVRleHQ+PHN0eWxlIGZhY2U9InN1cGVyc2NyaXB0
Ij4xNiwgMTc8L3N0eWxlPjwvRGlzcGxheVRleHQ+PHJlY29yZD48cmVjLW51bWJlcj4zMDwvcmVj
LW51bWJlcj48Zm9yZWlnbi1rZXlzPjxrZXkgYXBwPSJFTiIgZGItaWQ9ImR0NXh2dHJ2YzBwMHRx
ZTVmdjc1MHh0b3N0ZGVmeHBmdnZ2ZCI+MzA8L2tleT48L2ZvcmVpZ24ta2V5cz48cmVmLXR5cGUg
bmFtZT0iSm91cm5hbCBBcnRpY2xlIj4xNzwvcmVmLXR5cGU+PGNvbnRyaWJ1dG9ycz48YXV0aG9y
cz48YXV0aG9yPk5hcmF5YW5hbiwgQS48L2F1dGhvcj48YXV0aG9yPklvcmRhbnNraXksIFMuPC9h
dXRob3I+PGF1dGhvcj5EYXMsIFIuPC9hdXRob3I+PGF1dGhvcj5WYW4gRHV5bmUsIFIuPC9hdXRo
b3I+PGF1dGhvcj5TYW50b3MsIFMuPC9hdXRob3I+PGF1dGhvcj5KYXdvcnNraSwgRS48L2F1dGhv
cj48YXV0aG9yPkd1ZW5kZWwsIEkuPC9hdXRob3I+PGF1dGhvcj5TYW1wZXksIEcuPC9hdXRob3I+
PGF1dGhvcj5EYWxieSwgRS48L2F1dGhvcj48YXV0aG9yPklnbGVzaWFzLVVzc2VsLCBNLjwvYXV0
aG9yPjxhdXRob3I+UG9wcmF0aWxvZmYsIEEuPC9hdXRob3I+PGF1dGhvcj5IYWthbWksIFIuPC9h
dXRob3I+PGF1dGhvcj5LZWhuLUhhbGwsIEsuPC9hdXRob3I+PGF1dGhvcj5Zb3VuZywgTS48L2F1
dGhvcj48YXV0aG9yPlN1YnJhLCBDLjwvYXV0aG9yPjxhdXRob3I+R2lsYmVydCwgQy48L2F1dGhv
cj48YXV0aG9yPkJhaWxleSwgQy48L2F1dGhvcj48YXV0aG9yPlJvbWVyaW8sIEYuPC9hdXRob3I+
PGF1dGhvcj5LYXNoYW5jaGksIEYuPC9hdXRob3I+PC9hdXRob3JzPjwvY29udHJpYnV0b3JzPjxh
dXRoLWFkZHJlc3M+TmF0aW9uYWwgQ2VudGVyIGZvciBCaW9kZWZlbnNlIGFuZCBJbmZlY3Rpb3Vz
IERpc2Vhc2VzLCBHZW9yZ2UgTWFzb24gVW5pdmVyc2l0eSwgTWFuYXNzYXMsIFZpcmdpbmlhIDIw
MTEwLCBVU0EuPC9hdXRoLWFkZHJlc3M+PHRpdGxlcz48dGl0bGU+RXhvc29tZXMgZGVyaXZlZCBm
cm9tIEhJVi0xLWluZmVjdGVkIGNlbGxzIGNvbnRhaW4gdHJhbnMtYWN0aXZhdGlvbiByZXNwb25z
ZSBlbGVtZW50IFJOQTwvdGl0bGU+PHNlY29uZGFyeS10aXRsZT5KIEJpb2wgQ2hlbTwvc2Vjb25k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PC9hYmJyLTE+PC9hbHQtcGVyaW9kaWNhbD48cGFnZXM+MjAwMTQtMzM8L3BhZ2VzPjx2b2x1bWU+
Mjg4PC92b2x1bWU+PG51bWJlcj4yNzwvbnVtYmVyPjxlZGl0aW9uPjIwMTMvMDUvMTE8L2VkaXRp
b24+PGtleXdvcmRzPjxrZXl3b3JkPkFjcXVpcmVkIEltbXVub2RlZmljaWVuY3kgU3luZHJvbWUv
Z2VuZXRpY3MvKm1ldGFib2xpc20vcGF0aG9sb2d5PC9rZXl3b3JkPjxrZXl3b3JkPkFwb3B0b3Np
cyBSZWd1bGF0b3J5IFByb3RlaW5zL2Jpb3N5bnRoZXNpcy9nZW5ldGljczwva2V5d29yZD48a2V5
d29yZD5DeWNsaW4tRGVwZW5kZW50IEtpbmFzZSA5L2Jpb3N5bnRoZXNpcy9nZW5ldGljczwva2V5
d29yZD48a2V5d29yZD5Eb3duLVJlZ3VsYXRpb248L2tleXdvcmQ+PGtleXdvcmQ+RXhvc29tZXMv
Z2VuZXRpY3MvKm1ldGFib2xpc20vcGF0aG9sb2d5PC9rZXl3b3JkPjxrZXl3b3JkPipISVYgTG9u
ZyBUZXJtaW5hbCBSZXBlYXQ8L2tleXdvcmQ+PGtleXdvcmQ+SElWLTEvZ2VuZXRpY3MvKm1ldGFi
b2xpc20vKnBhdGhvZ2VuaWNpdHk8L2tleXdvcmQ+PGtleXdvcmQ+SGVMYSBDZWxsczwva2V5d29y
ZD48a2V5d29yZD5IdW1hbnM8L2tleXdvcmQ+PGtleXdvcmQ+TWVtYnJhbmUgUHJvdGVpbnMvYmlv
c3ludGhlc2lzL2dlbmV0aWNzPC9rZXl3b3JkPjxrZXl3b3JkPlByb3RvLU9uY29nZW5lIFByb3Rl
aW5zL2Jpb3N5bnRoZXNpcy9nZW5ldGljczwva2V5d29yZD48a2V5d29yZD5STkEsIFZpcmFsL2dl
bmV0aWNzLyptZXRhYm9saXNtPC9rZXl3b3JkPjwva2V5d29yZHM+PGRhdGVzPjx5ZWFyPjIwMTM8
L3llYXI+PHB1Yi1kYXRlcz48ZGF0ZT5KdWwgNTwvZGF0ZT48L3B1Yi1kYXRlcz48L2RhdGVzPjxp
c2JuPjEwODMtMzUxWCAoRWxlY3Ryb25pYykmI3hEOzAwMjEtOTI1OCAoTGlua2luZyk8L2lzYm4+
PGFjY2Vzc2lvbi1udW0+MjM2NjE3MDA8L2FjY2Vzc2lvbi1udW0+PHdvcmstdHlwZT5SZXNlYXJj
aCBTdXBwb3J0LCBOLkkuSC4sIEV4dHJhbXVyYWwmI3hEO1Jlc2VhcmNoIFN1cHBvcnQsIFUuUy4g
R292JmFwb3M7dCwgTm9uLVAuSC5TLjwvd29yay10eXBlPjx1cmxzPjxyZWxhdGVkLXVybHM+PHVy
bD5odHRwOi8vd3d3Lm5jYmkubmxtLm5paC5nb3YvcHVibWVkLzIzNjYxNzAwPC91cmw+PHVybD5o
dHRwOi8vd3d3LmpiYy5vcmcvY29udGVudC8yODgvMjcvMjAwMTQuZnVsbC5wZGY8L3VybD48L3Jl
bGF0ZWQtdXJscz48L3VybHM+PGN1c3RvbTI+MzcwNzcwMDwvY3VzdG9tMj48ZWxlY3Ryb25pYy1y
ZXNvdXJjZS1udW0+MTAuMTA3NC9qYmMuTTExMi40Mzg4OTU8L2VsZWN0cm9uaWMtcmVzb3VyY2Ut
bnVtPjxsYW5ndWFnZT5lbmc8L2xhbmd1YWdlPjwvcmVjb3JkPjwvQ2l0ZT48Q2l0ZT48QXV0aG9y
PlNhbXBleTwvQXV0aG9yPjxZZWFyPjIwMTY8L1llYXI+PFJlY051bT44NTwvUmVjTnVtPjxyZWNv
cmQ+PHJlYy1udW1iZXI+ODU8L3JlYy1udW1iZXI+PGZvcmVpZ24ta2V5cz48a2V5IGFwcD0iRU4i
IGRiLWlkPSJkdDV4dnRydmMwcDB0cWU1ZnY3NTB4dG9zdGRlZnhwZnZ2dmQiPjg1PC9rZXk+PC9m
b3JlaWduLWtleXM+PHJlZi10eXBlIG5hbWU9IkpvdXJuYWwgQXJ0aWNsZSI+MTc8L3JlZi10eXBl
Pjxjb250cmlidXRvcnM+PGF1dGhvcnM+PGF1dGhvcj5TYW1wZXksIEcuIEMuPC9hdXRob3I+PGF1
dGhvcj5TYWlmdWRkaW4sIE0uPC9hdXRob3I+PGF1dGhvcj5TY2h3YWIsIEEuPC9hdXRob3I+PGF1
dGhvcj5CYXJjbGF5LCBSLjwvYXV0aG9yPjxhdXRob3I+UHVueWEsIFMuPC9hdXRob3I+PGF1dGhv
cj5DaHVuZywgTS4gQy48L2F1dGhvcj48YXV0aG9yPkhha2FtaSwgUi4gTS48L2F1dGhvcj48YXV0
aG9yPlphZGVoLCBNLiBBLjwvYXV0aG9yPjxhdXRob3I+TGVwZW5lLCBCLjwvYXV0aG9yPjxhdXRo
b3I+S2xhc2UsIFouIEEuPC9hdXRob3I+PGF1dGhvcj5FbC1IYWdlLCBOLjwvYXV0aG9yPjxhdXRo
b3I+WW91bmcsIE0uPC9hdXRob3I+PGF1dGhvcj5Jb3JkYW5za2l5LCBTLjwvYXV0aG9yPjxhdXRo
b3I+S2FzaGFuY2hpLCBGLjwvYXV0aG9yPjwvYXV0aG9ycz48L2NvbnRyaWJ1dG9ycz48YXV0aC1h
ZGRyZXNzPkZyb20gdGhlIExhYm9yYXRvcnkgb2YgTW9sZWN1bGFyIFZpcm9sb2d5LCBHZW9yZ2Ug
TWFzb24gVW5pdmVyc2l0eSwgTWFuYXNzYXMsIFZpcmdpbmlhIDIwMTEwLiYjeEQ7Q2VyZXMgTmFu
b3NjaWVuY2VzIEluYy4sIE1hbmFzc2FzLCBWaXJnaW5pYSAyMDExMC4mI3hEO3RoZSBEZXBhcnRt
ZW50IG9mIEJpb2xvZ2ljYWwgU2NpZW5jZXMsIFVuaXZlcnNpdHkgb2YgdGhlIFNjaWVuY2VzLCBQ
aGlsYWRlbHBoaWEsIFBlbm5zeWx2YW5pYSAxOTEwNC4mI3hEO3RoZSBEZXBhcnRtZW50IG9mIElt
bXVub2xvZ3ksIEhlcmJlcnQgV2VydGhlaW0gQ29sbGVnZSBvZiBNZWRpY2luZSwgTWlhbWksIEZs
b3JpZGEgMzMxOTksIGFuZC4mI3hEO3RoZSBEZXBhcnRtZW50IG9mIE1lZGljaW5lLCBXb21lbiZh
cG9zO3MgSW50cmEtQWdlbmN5IEhJViBTdHVkeSwgR2VvcmdldG93biBVbml2ZXJzaXR5LCBXYXNo
aW5ndG9uLCBELiBDLiAyMDAwNy4mI3hEO0Zyb20gdGhlIExhYm9yYXRvcnkgb2YgTW9sZWN1bGFy
IFZpcm9sb2d5LCBHZW9yZ2UgTWFzb24gVW5pdmVyc2l0eSwgTWFuYXNzYXMsIFZpcmdpbmlhIDIw
MTEwLCBzaW9yZGFuc0BnbXUuZWR1LiYjeEQ7RnJvbSB0aGUgTGFib3JhdG9yeSBvZiBNb2xlY3Vs
YXIgVmlyb2xvZ3ksIEdlb3JnZSBNYXNvbiBVbml2ZXJzaXR5LCBNYW5hc3NhcywgVmlyZ2luaWEg
MjAxMTAsIGZrYXNoYW5jQGdtdS5lZHUuPC9hdXRoLWFkZHJlc3M+PHRpdGxlcz48dGl0bGU+RXhv
c29tZXMgZnJvbSBISVYtMS1pbmZlY3RlZCBDZWxscyBTdGltdWxhdGUgUHJvZHVjdGlvbiBvZiBQ
cm8taW5mbGFtbWF0b3J5IEN5dG9raW5lcyB0aHJvdWdoIFRyYW5zLWFjdGl2YXRpbmcgUmVzcG9u
c2UgKFRBUikgUk5BPC90aXRsZT48c2Vjb25kYXJ5LXRpdGxlPkogQmlvbCBDaGVtPC9zZWNvbmRh
cnktdGl0bGU+PGFsdC10aXRsZT5UaGUgSm91cm5hbCBvZiBiaW9sb2dpY2FsIGNoZW1pc3RyeTwv
YWx0LXRpdGxlPjwvdGl0bGVzPjxwZXJpb2RpY2FsPjxmdWxsLXRpdGxlPkogQmlvbCBDaGVtPC9m
dWxsLXRpdGxlPjxhYmJyLTE+VGhlIEpvdXJuYWwgb2YgYmlvbG9naWNhbCBjaGVtaXN0cnk8L2Fi
YnItMT48L3BlcmlvZGljYWw+PGFsdC1wZXJpb2RpY2FsPjxmdWxsLXRpdGxlPkogQmlvbCBDaGVt
PC9mdWxsLXRpdGxlPjxhYmJyLTE+VGhlIEpvdXJuYWwgb2YgYmlvbG9naWNhbCBjaGVtaXN0cnk8
L2FiYnItMT48L2FsdC1wZXJpb2RpY2FsPjxwYWdlcz4xMjUxLTY2PC9wYWdlcz48dm9sdW1lPjI5
MTwvdm9sdW1lPjxudW1iZXI+MzwvbnVtYmVyPjxlZGl0aW9uPjIwMTUvMTEvMTE8L2VkaXRpb24+
PGtleXdvcmRzPjxrZXl3b3JkPkFjdGl2YXRpbmcgVHJhbnNjcmlwdGlvbiBGYWN0b3JzLyptZXRh
Ym9saXNtPC9rZXl3b3JkPjxrZXl3b3JkPkFjdGl2ZSBUcmFuc3BvcnQsIENlbGwgTnVjbGV1czwv
a2V5d29yZD48a2V5d29yZD5BbmltYWxzPC9rZXl3b3JkPjxrZXl3b3JkPkNlbGwgTGluZTwva2V5
d29yZD48a2V5d29yZD5DZWxsIExpbmUsIFRyYW5zZm9ybWVkPC9rZXl3b3JkPjxrZXl3b3JkPkNl
bGwgVHJhbnNmb3JtYXRpb24sIFZpcmFsPC9rZXl3b3JkPjxrZXl3b3JkPkNlbGxzLCBDdWx0dXJl
ZDwva2V5d29yZD48a2V5d29yZD5DeXRva2luZXMvKm1ldGFib2xpc20vc2VjcmV0aW9uPC9rZXl3
b3JkPjxrZXl3b3JkPkV4b3NvbWVzL2ltbXVub2xvZ3kvKm1ldGFib2xpc20vdmlyb2xvZ3k8L2tl
eXdvcmQ+PGtleXdvcmQ+SElWIEluZmVjdGlvbnMvYmxvb2QvaW1tdW5vbG9neS92aXJvbG9neTwv
a2V5d29yZD48a2V5d29yZD5ISVYtMS8qaW1tdW5vbG9neTwva2V5d29yZD48a2V5d29yZD5IdW1h
bnM8L2tleXdvcmQ+PGtleXdvcmQ+SW50ZXJsZXVraW4tNi9tZXRhYm9saXNtL3NlY3JldGlvbjwv
a2V5d29yZD48a2V5d29yZD5MZXVrb2N5dGVzL2ltbXVub2xvZ3kvKm1ldGFib2xpc20vc2VjcmV0
aW9uL3Zpcm9sb2d5PC9rZXl3b3JkPjxrZXl3b3JkPkx5bXBob3RveGluLWFscGhhL21ldGFib2xp
c20vc2VjcmV0aW9uPC9rZXl3b3JkPjxrZXl3b3JkPk1pY2UsIEluYnJlZCBOT0Q8L2tleXdvcmQ+
PGtleXdvcmQ+TWljZSwgVHJhbnNnZW5pYzwva2V5d29yZD48a2V5d29yZD5NaWNyb1JOQXMvYmxv
b2QvKm1ldGFib2xpc208L2tleXdvcmQ+PGtleXdvcmQ+VG9sbC1MaWtlIFJlY2VwdG9yIDMvYW50
YWdvbmlzdHMgJmFtcDsgaW5oaWJpdG9ycy9nZW5ldGljcy9tZXRhYm9saXNtPC9rZXl3b3JkPjxr
ZXl3b3JkPmVJRi0yIEtpbmFzZS9hbnRhZ29uaXN0cyAmYW1wOyBpbmhpYml0b3JzL2dlbmV0aWNz
L21ldGFib2xpc208L2tleXdvcmQ+PC9rZXl3b3Jkcz48ZGF0ZXM+PHllYXI+MjAxNjwveWVhcj48
cHViLWRhdGVzPjxkYXRlPkphbiAxNTwvZGF0ZT48L3B1Yi1kYXRlcz48L2RhdGVzPjxpc2JuPjEw
ODMtMzUxWCAoRWxlY3Ryb25pYykmI3hEOzAwMjEtOTI1OCAoTGlua2luZyk8L2lzYm4+PGFjY2Vz
c2lvbi1udW0+MjY1NTM4Njk8L2FjY2Vzc2lvbi1udW0+PHdvcmstdHlwZT5SZXNlYXJjaCBTdXBw
b3J0LCBOLkkuSC4sIEV4dHJhbXVyYWwmI3hEO1Jlc2VhcmNoIFN1cHBvcnQsIFUuUy4gR292JmFw
b3M7dCwgTm9uLVAuSC5TLjwvd29yay10eXBlPjx1cmxzPjxyZWxhdGVkLXVybHM+PHVybD5odHRw
Oi8vd3d3Lm5jYmkubmxtLm5paC5nb3YvcHVibWVkLzI2NTUzODY5PC91cmw+PHVybD5odHRwOi8v
d3d3LmpiYy5vcmcvY29udGVudC8yOTEvMy8xMjUxLmZ1bGwucGRmPC91cmw+PC9yZWxhdGVkLXVy
bHM+PC91cmxzPjxjdXN0b20yPjQ3MTQyMTM8L2N1c3RvbTI+PGVsZWN0cm9uaWMtcmVzb3VyY2Ut
bnVtPjEwLjEwNzQvamJjLk0xMTUuNjYyMTcxPC9lbGVjdHJvbmljLXJlc291cmNlLW51bT48bGFu
Z3VhZ2U+ZW5nPC9sYW5ndWFnZT48L3JlY29yZD48L0NpdGU+PC9FbmROb3RlPgB=
</w:fldData>
        </w:fldChar>
      </w:r>
      <w:r w:rsidRPr="00F35598">
        <w:rPr>
          <w:szCs w:val="24"/>
          <w:lang w:val="en-GB"/>
        </w:rPr>
        <w:instrText xml:space="preserve"> ADDIN EN.CITE </w:instrText>
      </w:r>
      <w:r w:rsidRPr="00694B82">
        <w:rPr>
          <w:szCs w:val="24"/>
          <w:lang w:val="en-GB"/>
        </w:rPr>
        <w:fldChar w:fldCharType="begin">
          <w:fldData xml:space="preserve">PEVuZE5vdGU+PENpdGU+PEF1dGhvcj5OYXJheWFuYW48L0F1dGhvcj48WWVhcj4yMDEzPC9ZZWFy
PjxSZWNOdW0+MzA8L1JlY051bT48RGlzcGxheVRleHQ+PHN0eWxlIGZhY2U9InN1cGVyc2NyaXB0
Ij4xNiwgMTc8L3N0eWxlPjwvRGlzcGxheVRleHQ+PHJlY29yZD48cmVjLW51bWJlcj4zMDwvcmVj
LW51bWJlcj48Zm9yZWlnbi1rZXlzPjxrZXkgYXBwPSJFTiIgZGItaWQ9ImR0NXh2dHJ2YzBwMHRx
ZTVmdjc1MHh0b3N0ZGVmeHBmdnZ2ZCI+MzA8L2tleT48L2ZvcmVpZ24ta2V5cz48cmVmLXR5cGUg
bmFtZT0iSm91cm5hbCBBcnRpY2xlIj4xNzwvcmVmLXR5cGU+PGNvbnRyaWJ1dG9ycz48YXV0aG9y
cz48YXV0aG9yPk5hcmF5YW5hbiwgQS48L2F1dGhvcj48YXV0aG9yPklvcmRhbnNraXksIFMuPC9h
dXRob3I+PGF1dGhvcj5EYXMsIFIuPC9hdXRob3I+PGF1dGhvcj5WYW4gRHV5bmUsIFIuPC9hdXRo
b3I+PGF1dGhvcj5TYW50b3MsIFMuPC9hdXRob3I+PGF1dGhvcj5KYXdvcnNraSwgRS48L2F1dGhv
cj48YXV0aG9yPkd1ZW5kZWwsIEkuPC9hdXRob3I+PGF1dGhvcj5TYW1wZXksIEcuPC9hdXRob3I+
PGF1dGhvcj5EYWxieSwgRS48L2F1dGhvcj48YXV0aG9yPklnbGVzaWFzLVVzc2VsLCBNLjwvYXV0
aG9yPjxhdXRob3I+UG9wcmF0aWxvZmYsIEEuPC9hdXRob3I+PGF1dGhvcj5IYWthbWksIFIuPC9h
dXRob3I+PGF1dGhvcj5LZWhuLUhhbGwsIEsuPC9hdXRob3I+PGF1dGhvcj5Zb3VuZywgTS48L2F1
dGhvcj48YXV0aG9yPlN1YnJhLCBDLjwvYXV0aG9yPjxhdXRob3I+R2lsYmVydCwgQy48L2F1dGhv
cj48YXV0aG9yPkJhaWxleSwgQy48L2F1dGhvcj48YXV0aG9yPlJvbWVyaW8sIEYuPC9hdXRob3I+
PGF1dGhvcj5LYXNoYW5jaGksIEYuPC9hdXRob3I+PC9hdXRob3JzPjwvY29udHJpYnV0b3JzPjxh
dXRoLWFkZHJlc3M+TmF0aW9uYWwgQ2VudGVyIGZvciBCaW9kZWZlbnNlIGFuZCBJbmZlY3Rpb3Vz
IERpc2Vhc2VzLCBHZW9yZ2UgTWFzb24gVW5pdmVyc2l0eSwgTWFuYXNzYXMsIFZpcmdpbmlhIDIw
MTEwLCBVU0EuPC9hdXRoLWFkZHJlc3M+PHRpdGxlcz48dGl0bGU+RXhvc29tZXMgZGVyaXZlZCBm
cm9tIEhJVi0xLWluZmVjdGVkIGNlbGxzIGNvbnRhaW4gdHJhbnMtYWN0aXZhdGlvbiByZXNwb25z
ZSBlbGVtZW50IFJOQTwvdGl0bGU+PHNlY29uZGFyeS10aXRsZT5KIEJpb2wgQ2hlbTwvc2Vjb25k
YXJ5LXRpdGxlPjxhbHQtdGl0bGU+VGhlIEpvdXJuYWwgb2YgYmlvbG9naWNhbCBjaGVtaXN0cnk8
L2FsdC10aXRsZT48L3RpdGxlcz48cGVyaW9kaWNhbD48ZnVsbC10aXRsZT5KIEJpb2wgQ2hlbTwv
ZnVsbC10aXRsZT48YWJici0xPlRoZSBKb3VybmFsIG9mIGJpb2xvZ2ljYWwgY2hlbWlzdHJ5PC9h
YmJyLTE+PC9wZXJpb2RpY2FsPjxhbHQtcGVyaW9kaWNhbD48ZnVsbC10aXRsZT5KIEJpb2wgQ2hl
bTwvZnVsbC10aXRsZT48YWJici0xPlRoZSBKb3VybmFsIG9mIGJpb2xvZ2ljYWwgY2hlbWlzdHJ5
PC9hYmJyLTE+PC9hbHQtcGVyaW9kaWNhbD48cGFnZXM+MjAwMTQtMzM8L3BhZ2VzPjx2b2x1bWU+
Mjg4PC92b2x1bWU+PG51bWJlcj4yNzwvbnVtYmVyPjxlZGl0aW9uPjIwMTMvMDUvMTE8L2VkaXRp
b24+PGtleXdvcmRzPjxrZXl3b3JkPkFjcXVpcmVkIEltbXVub2RlZmljaWVuY3kgU3luZHJvbWUv
Z2VuZXRpY3MvKm1ldGFib2xpc20vcGF0aG9sb2d5PC9rZXl3b3JkPjxrZXl3b3JkPkFwb3B0b3Np
cyBSZWd1bGF0b3J5IFByb3RlaW5zL2Jpb3N5bnRoZXNpcy9nZW5ldGljczwva2V5d29yZD48a2V5
d29yZD5DeWNsaW4tRGVwZW5kZW50IEtpbmFzZSA5L2Jpb3N5bnRoZXNpcy9nZW5ldGljczwva2V5
d29yZD48a2V5d29yZD5Eb3duLVJlZ3VsYXRpb248L2tleXdvcmQ+PGtleXdvcmQ+RXhvc29tZXMv
Z2VuZXRpY3MvKm1ldGFib2xpc20vcGF0aG9sb2d5PC9rZXl3b3JkPjxrZXl3b3JkPipISVYgTG9u
ZyBUZXJtaW5hbCBSZXBlYXQ8L2tleXdvcmQ+PGtleXdvcmQ+SElWLTEvZ2VuZXRpY3MvKm1ldGFi
b2xpc20vKnBhdGhvZ2VuaWNpdHk8L2tleXdvcmQ+PGtleXdvcmQ+SGVMYSBDZWxsczwva2V5d29y
ZD48a2V5d29yZD5IdW1hbnM8L2tleXdvcmQ+PGtleXdvcmQ+TWVtYnJhbmUgUHJvdGVpbnMvYmlv
c3ludGhlc2lzL2dlbmV0aWNzPC9rZXl3b3JkPjxrZXl3b3JkPlByb3RvLU9uY29nZW5lIFByb3Rl
aW5zL2Jpb3N5bnRoZXNpcy9nZW5ldGljczwva2V5d29yZD48a2V5d29yZD5STkEsIFZpcmFsL2dl
bmV0aWNzLyptZXRhYm9saXNtPC9rZXl3b3JkPjwva2V5d29yZHM+PGRhdGVzPjx5ZWFyPjIwMTM8
L3llYXI+PHB1Yi1kYXRlcz48ZGF0ZT5KdWwgNTwvZGF0ZT48L3B1Yi1kYXRlcz48L2RhdGVzPjxp
c2JuPjEwODMtMzUxWCAoRWxlY3Ryb25pYykmI3hEOzAwMjEtOTI1OCAoTGlua2luZyk8L2lzYm4+
PGFjY2Vzc2lvbi1udW0+MjM2NjE3MDA8L2FjY2Vzc2lvbi1udW0+PHdvcmstdHlwZT5SZXNlYXJj
aCBTdXBwb3J0LCBOLkkuSC4sIEV4dHJhbXVyYWwmI3hEO1Jlc2VhcmNoIFN1cHBvcnQsIFUuUy4g
R292JmFwb3M7dCwgTm9uLVAuSC5TLjwvd29yay10eXBlPjx1cmxzPjxyZWxhdGVkLXVybHM+PHVy
bD5odHRwOi8vd3d3Lm5jYmkubmxtLm5paC5nb3YvcHVibWVkLzIzNjYxNzAwPC91cmw+PHVybD5o
dHRwOi8vd3d3LmpiYy5vcmcvY29udGVudC8yODgvMjcvMjAwMTQuZnVsbC5wZGY8L3VybD48L3Jl
bGF0ZWQtdXJscz48L3VybHM+PGN1c3RvbTI+MzcwNzcwMDwvY3VzdG9tMj48ZWxlY3Ryb25pYy1y
ZXNvdXJjZS1udW0+MTAuMTA3NC9qYmMuTTExMi40Mzg4OTU8L2VsZWN0cm9uaWMtcmVzb3VyY2Ut
bnVtPjxsYW5ndWFnZT5lbmc8L2xhbmd1YWdlPjwvcmVjb3JkPjwvQ2l0ZT48Q2l0ZT48QXV0aG9y
PlNhbXBleTwvQXV0aG9yPjxZZWFyPjIwMTY8L1llYXI+PFJlY051bT44NTwvUmVjTnVtPjxyZWNv
cmQ+PHJlYy1udW1iZXI+ODU8L3JlYy1udW1iZXI+PGZvcmVpZ24ta2V5cz48a2V5IGFwcD0iRU4i
IGRiLWlkPSJkdDV4dnRydmMwcDB0cWU1ZnY3NTB4dG9zdGRlZnhwZnZ2dmQiPjg1PC9rZXk+PC9m
b3JlaWduLWtleXM+PHJlZi10eXBlIG5hbWU9IkpvdXJuYWwgQXJ0aWNsZSI+MTc8L3JlZi10eXBl
Pjxjb250cmlidXRvcnM+PGF1dGhvcnM+PGF1dGhvcj5TYW1wZXksIEcuIEMuPC9hdXRob3I+PGF1
dGhvcj5TYWlmdWRkaW4sIE0uPC9hdXRob3I+PGF1dGhvcj5TY2h3YWIsIEEuPC9hdXRob3I+PGF1
dGhvcj5CYXJjbGF5LCBSLjwvYXV0aG9yPjxhdXRob3I+UHVueWEsIFMuPC9hdXRob3I+PGF1dGhv
cj5DaHVuZywgTS4gQy48L2F1dGhvcj48YXV0aG9yPkhha2FtaSwgUi4gTS48L2F1dGhvcj48YXV0
aG9yPlphZGVoLCBNLiBBLjwvYXV0aG9yPjxhdXRob3I+TGVwZW5lLCBCLjwvYXV0aG9yPjxhdXRo
b3I+S2xhc2UsIFouIEEuPC9hdXRob3I+PGF1dGhvcj5FbC1IYWdlLCBOLjwvYXV0aG9yPjxhdXRo
b3I+WW91bmcsIE0uPC9hdXRob3I+PGF1dGhvcj5Jb3JkYW5za2l5LCBTLjwvYXV0aG9yPjxhdXRo
b3I+S2FzaGFuY2hpLCBGLjwvYXV0aG9yPjwvYXV0aG9ycz48L2NvbnRyaWJ1dG9ycz48YXV0aC1h
ZGRyZXNzPkZyb20gdGhlIExhYm9yYXRvcnkgb2YgTW9sZWN1bGFyIFZpcm9sb2d5LCBHZW9yZ2Ug
TWFzb24gVW5pdmVyc2l0eSwgTWFuYXNzYXMsIFZpcmdpbmlhIDIwMTEwLiYjeEQ7Q2VyZXMgTmFu
b3NjaWVuY2VzIEluYy4sIE1hbmFzc2FzLCBWaXJnaW5pYSAyMDExMC4mI3hEO3RoZSBEZXBhcnRt
ZW50IG9mIEJpb2xvZ2ljYWwgU2NpZW5jZXMsIFVuaXZlcnNpdHkgb2YgdGhlIFNjaWVuY2VzLCBQ
aGlsYWRlbHBoaWEsIFBlbm5zeWx2YW5pYSAxOTEwNC4mI3hEO3RoZSBEZXBhcnRtZW50IG9mIElt
bXVub2xvZ3ksIEhlcmJlcnQgV2VydGhlaW0gQ29sbGVnZSBvZiBNZWRpY2luZSwgTWlhbWksIEZs
b3JpZGEgMzMxOTksIGFuZC4mI3hEO3RoZSBEZXBhcnRtZW50IG9mIE1lZGljaW5lLCBXb21lbiZh
cG9zO3MgSW50cmEtQWdlbmN5IEhJViBTdHVkeSwgR2VvcmdldG93biBVbml2ZXJzaXR5LCBXYXNo
aW5ndG9uLCBELiBDLiAyMDAwNy4mI3hEO0Zyb20gdGhlIExhYm9yYXRvcnkgb2YgTW9sZWN1bGFy
IFZpcm9sb2d5LCBHZW9yZ2UgTWFzb24gVW5pdmVyc2l0eSwgTWFuYXNzYXMsIFZpcmdpbmlhIDIw
MTEwLCBzaW9yZGFuc0BnbXUuZWR1LiYjeEQ7RnJvbSB0aGUgTGFib3JhdG9yeSBvZiBNb2xlY3Vs
YXIgVmlyb2xvZ3ksIEdlb3JnZSBNYXNvbiBVbml2ZXJzaXR5LCBNYW5hc3NhcywgVmlyZ2luaWEg
MjAxMTAsIGZrYXNoYW5jQGdtdS5lZHUuPC9hdXRoLWFkZHJlc3M+PHRpdGxlcz48dGl0bGU+RXhv
c29tZXMgZnJvbSBISVYtMS1pbmZlY3RlZCBDZWxscyBTdGltdWxhdGUgUHJvZHVjdGlvbiBvZiBQ
cm8taW5mbGFtbWF0b3J5IEN5dG9raW5lcyB0aHJvdWdoIFRyYW5zLWFjdGl2YXRpbmcgUmVzcG9u
c2UgKFRBUikgUk5BPC90aXRsZT48c2Vjb25kYXJ5LXRpdGxlPkogQmlvbCBDaGVtPC9zZWNvbmRh
cnktdGl0bGU+PGFsdC10aXRsZT5UaGUgSm91cm5hbCBvZiBiaW9sb2dpY2FsIGNoZW1pc3RyeTwv
YWx0LXRpdGxlPjwvdGl0bGVzPjxwZXJpb2RpY2FsPjxmdWxsLXRpdGxlPkogQmlvbCBDaGVtPC9m
dWxsLXRpdGxlPjxhYmJyLTE+VGhlIEpvdXJuYWwgb2YgYmlvbG9naWNhbCBjaGVtaXN0cnk8L2Fi
YnItMT48L3BlcmlvZGljYWw+PGFsdC1wZXJpb2RpY2FsPjxmdWxsLXRpdGxlPkogQmlvbCBDaGVt
PC9mdWxsLXRpdGxlPjxhYmJyLTE+VGhlIEpvdXJuYWwgb2YgYmlvbG9naWNhbCBjaGVtaXN0cnk8
L2FiYnItMT48L2FsdC1wZXJpb2RpY2FsPjxwYWdlcz4xMjUxLTY2PC9wYWdlcz48dm9sdW1lPjI5
MTwvdm9sdW1lPjxudW1iZXI+MzwvbnVtYmVyPjxlZGl0aW9uPjIwMTUvMTEvMTE8L2VkaXRpb24+
PGtleXdvcmRzPjxrZXl3b3JkPkFjdGl2YXRpbmcgVHJhbnNjcmlwdGlvbiBGYWN0b3JzLyptZXRh
Ym9saXNtPC9rZXl3b3JkPjxrZXl3b3JkPkFjdGl2ZSBUcmFuc3BvcnQsIENlbGwgTnVjbGV1czwv
a2V5d29yZD48a2V5d29yZD5BbmltYWxzPC9rZXl3b3JkPjxrZXl3b3JkPkNlbGwgTGluZTwva2V5
d29yZD48a2V5d29yZD5DZWxsIExpbmUsIFRyYW5zZm9ybWVkPC9rZXl3b3JkPjxrZXl3b3JkPkNl
bGwgVHJhbnNmb3JtYXRpb24sIFZpcmFsPC9rZXl3b3JkPjxrZXl3b3JkPkNlbGxzLCBDdWx0dXJl
ZDwva2V5d29yZD48a2V5d29yZD5DeXRva2luZXMvKm1ldGFib2xpc20vc2VjcmV0aW9uPC9rZXl3
b3JkPjxrZXl3b3JkPkV4b3NvbWVzL2ltbXVub2xvZ3kvKm1ldGFib2xpc20vdmlyb2xvZ3k8L2tl
eXdvcmQ+PGtleXdvcmQ+SElWIEluZmVjdGlvbnMvYmxvb2QvaW1tdW5vbG9neS92aXJvbG9neTwv
a2V5d29yZD48a2V5d29yZD5ISVYtMS8qaW1tdW5vbG9neTwva2V5d29yZD48a2V5d29yZD5IdW1h
bnM8L2tleXdvcmQ+PGtleXdvcmQ+SW50ZXJsZXVraW4tNi9tZXRhYm9saXNtL3NlY3JldGlvbjwv
a2V5d29yZD48a2V5d29yZD5MZXVrb2N5dGVzL2ltbXVub2xvZ3kvKm1ldGFib2xpc20vc2VjcmV0
aW9uL3Zpcm9sb2d5PC9rZXl3b3JkPjxrZXl3b3JkPkx5bXBob3RveGluLWFscGhhL21ldGFib2xp
c20vc2VjcmV0aW9uPC9rZXl3b3JkPjxrZXl3b3JkPk1pY2UsIEluYnJlZCBOT0Q8L2tleXdvcmQ+
PGtleXdvcmQ+TWljZSwgVHJhbnNnZW5pYzwva2V5d29yZD48a2V5d29yZD5NaWNyb1JOQXMvYmxv
b2QvKm1ldGFib2xpc208L2tleXdvcmQ+PGtleXdvcmQ+VG9sbC1MaWtlIFJlY2VwdG9yIDMvYW50
YWdvbmlzdHMgJmFtcDsgaW5oaWJpdG9ycy9nZW5ldGljcy9tZXRhYm9saXNtPC9rZXl3b3JkPjxr
ZXl3b3JkPmVJRi0yIEtpbmFzZS9hbnRhZ29uaXN0cyAmYW1wOyBpbmhpYml0b3JzL2dlbmV0aWNz
L21ldGFib2xpc208L2tleXdvcmQ+PC9rZXl3b3Jkcz48ZGF0ZXM+PHllYXI+MjAxNjwveWVhcj48
cHViLWRhdGVzPjxkYXRlPkphbiAxNTwvZGF0ZT48L3B1Yi1kYXRlcz48L2RhdGVzPjxpc2JuPjEw
ODMtMzUxWCAoRWxlY3Ryb25pYykmI3hEOzAwMjEtOTI1OCAoTGlua2luZyk8L2lzYm4+PGFjY2Vz
c2lvbi1udW0+MjY1NTM4Njk8L2FjY2Vzc2lvbi1udW0+PHdvcmstdHlwZT5SZXNlYXJjaCBTdXBw
b3J0LCBOLkkuSC4sIEV4dHJhbXVyYWwmI3hEO1Jlc2VhcmNoIFN1cHBvcnQsIFUuUy4gR292JmFw
b3M7dCwgTm9uLVAuSC5TLjwvd29yay10eXBlPjx1cmxzPjxyZWxhdGVkLXVybHM+PHVybD5odHRw
Oi8vd3d3Lm5jYmkubmxtLm5paC5nb3YvcHVibWVkLzI2NTUzODY5PC91cmw+PHVybD5odHRwOi8v
d3d3LmpiYy5vcmcvY29udGVudC8yOTEvMy8xMjUxLmZ1bGwucGRmPC91cmw+PC9yZWxhdGVkLXVy
bHM+PC91cmxzPjxjdXN0b20yPjQ3MTQyMTM8L2N1c3RvbTI+PGVsZWN0cm9uaWMtcmVzb3VyY2Ut
bnVtPjEwLjEwNzQvamJjLk0xMTUuNjYyMTcxPC9lbGVjdHJvbmljLXJlc291cmNlLW51bT48bGFu
Z3VhZ2U+ZW5nPC9sYW5ndWFnZT48L3JlY29yZD48L0NpdGU+PC9FbmROb3RlPgB=
</w:fldData>
        </w:fldChar>
      </w:r>
      <w:r w:rsidRPr="00F35598">
        <w:rPr>
          <w:szCs w:val="24"/>
          <w:lang w:val="en-GB"/>
        </w:rPr>
        <w:instrText xml:space="preserve"> ADDIN EN.CITE.DATA </w:instrText>
      </w:r>
      <w:r w:rsidRPr="00694B82">
        <w:rPr>
          <w:szCs w:val="24"/>
          <w:lang w:val="en-GB"/>
        </w:rPr>
      </w:r>
      <w:r w:rsidRPr="00694B82">
        <w:rPr>
          <w:szCs w:val="24"/>
          <w:lang w:val="en-GB"/>
        </w:rPr>
        <w:fldChar w:fldCharType="end"/>
      </w:r>
      <w:r w:rsidRPr="00F35598">
        <w:rPr>
          <w:szCs w:val="24"/>
          <w:lang w:val="en-GB"/>
        </w:rPr>
      </w:r>
      <w:r w:rsidRPr="00F35598">
        <w:rPr>
          <w:szCs w:val="24"/>
          <w:lang w:val="en-GB"/>
        </w:rPr>
        <w:fldChar w:fldCharType="separate"/>
      </w:r>
      <w:hyperlink w:anchor="_ENREF_16" w:tooltip="Narayanan, 2013 #30" w:history="1">
        <w:r w:rsidR="001A37A3" w:rsidRPr="00F35598">
          <w:rPr>
            <w:noProof/>
            <w:szCs w:val="24"/>
            <w:vertAlign w:val="superscript"/>
            <w:lang w:val="en-GB"/>
          </w:rPr>
          <w:t>16</w:t>
        </w:r>
      </w:hyperlink>
      <w:r w:rsidRPr="00F35598">
        <w:rPr>
          <w:noProof/>
          <w:szCs w:val="24"/>
          <w:vertAlign w:val="superscript"/>
          <w:lang w:val="en-GB"/>
        </w:rPr>
        <w:t xml:space="preserve">, </w:t>
      </w:r>
      <w:hyperlink w:anchor="_ENREF_17" w:tooltip="Sampey, 2016 #85" w:history="1">
        <w:r w:rsidR="001A37A3" w:rsidRPr="00F35598">
          <w:rPr>
            <w:noProof/>
            <w:szCs w:val="24"/>
            <w:vertAlign w:val="superscript"/>
            <w:lang w:val="en-GB"/>
          </w:rPr>
          <w:t>17</w:t>
        </w:r>
      </w:hyperlink>
      <w:r w:rsidRPr="00F35598">
        <w:rPr>
          <w:szCs w:val="24"/>
          <w:lang w:val="en-GB"/>
        </w:rPr>
        <w:fldChar w:fldCharType="end"/>
      </w:r>
      <w:r w:rsidRPr="00F35598">
        <w:rPr>
          <w:szCs w:val="24"/>
          <w:lang w:val="en-GB"/>
        </w:rPr>
        <w:t xml:space="preserve"> Among all TAR positive aviremic HIV-1 infected patients (N=12; Suppl. Table 1), TAR RNA of exosomal origin was detected only in three, implying that TAR RNA is also present outside of exosomes in plasma, contrary to previous reports.</w:t>
      </w:r>
      <w:hyperlink w:anchor="_ENREF_17" w:tooltip="Sampey, 2016 #85" w:history="1">
        <w:r w:rsidR="001A37A3" w:rsidRPr="00694B82">
          <w:rPr>
            <w:szCs w:val="24"/>
            <w:lang w:val="en-GB"/>
          </w:rPr>
          <w:fldChar w:fldCharType="begin">
            <w:fldData xml:space="preserve">PEVuZE5vdGU+PENpdGU+PEF1dGhvcj5TYW1wZXk8L0F1dGhvcj48WWVhcj4yMDE2PC9ZZWFyPjxS
ZWNOdW0+ODU8L1JlY051bT48RGlzcGxheVRleHQ+PHN0eWxlIGZhY2U9InN1cGVyc2NyaXB0Ij4x
Nzwvc3R5bGU+PC9EaXNwbGF5VGV4dD48cmVjb3JkPjxyZWMtbnVtYmVyPjg1PC9yZWMtbnVtYmVy
Pjxmb3JlaWduLWtleXM+PGtleSBhcHA9IkVOIiBkYi1pZD0iZHQ1eHZ0cnZjMHAwdHFlNWZ2NzUw
eHRvc3RkZWZ4cGZ2dnZkIj44NTwva2V5PjwvZm9yZWlnbi1rZXlzPjxyZWYtdHlwZSBuYW1lPSJK
b3VybmFsIEFydGljbGUiPjE3PC9yZWYtdHlwZT48Y29udHJpYnV0b3JzPjxhdXRob3JzPjxhdXRo
b3I+U2FtcGV5LCBHLiBDLjwvYXV0aG9yPjxhdXRob3I+U2FpZnVkZGluLCBNLjwvYXV0aG9yPjxh
dXRob3I+U2Nod2FiLCBBLjwvYXV0aG9yPjxhdXRob3I+QmFyY2xheSwgUi48L2F1dGhvcj48YXV0
aG9yPlB1bnlhLCBTLjwvYXV0aG9yPjxhdXRob3I+Q2h1bmcsIE0uIEMuPC9hdXRob3I+PGF1dGhv
cj5IYWthbWksIFIuIE0uPC9hdXRob3I+PGF1dGhvcj5aYWRlaCwgTS4gQS48L2F1dGhvcj48YXV0
aG9yPkxlcGVuZSwgQi48L2F1dGhvcj48YXV0aG9yPktsYXNlLCBaLiBBLjwvYXV0aG9yPjxhdXRo
b3I+RWwtSGFnZSwgTi48L2F1dGhvcj48YXV0aG9yPllvdW5nLCBNLjwvYXV0aG9yPjxhdXRob3I+
SW9yZGFuc2tpeSwgUy48L2F1dGhvcj48YXV0aG9yPkthc2hhbmNoaSwgRi48L2F1dGhvcj48L2F1
dGhvcnM+PC9jb250cmlidXRvcnM+PGF1dGgtYWRkcmVzcz5Gcm9tIHRoZSBMYWJvcmF0b3J5IG9m
IE1vbGVjdWxhciBWaXJvbG9neSwgR2VvcmdlIE1hc29uIFVuaXZlcnNpdHksIE1hbmFzc2FzLCBW
aXJnaW5pYSAyMDExMC4mI3hEO0NlcmVzIE5hbm9zY2llbmNlcyBJbmMuLCBNYW5hc3NhcywgVmly
Z2luaWEgMjAxMTAuJiN4RDt0aGUgRGVwYXJ0bWVudCBvZiBCaW9sb2dpY2FsIFNjaWVuY2VzLCBV
bml2ZXJzaXR5IG9mIHRoZSBTY2llbmNlcywgUGhpbGFkZWxwaGlhLCBQZW5uc3lsdmFuaWEgMTkx
MDQuJiN4RDt0aGUgRGVwYXJ0bWVudCBvZiBJbW11bm9sb2d5LCBIZXJiZXJ0IFdlcnRoZWltIENv
bGxlZ2Ugb2YgTWVkaWNpbmUsIE1pYW1pLCBGbG9yaWRhIDMzMTk5LCBhbmQuJiN4RDt0aGUgRGVw
YXJ0bWVudCBvZiBNZWRpY2luZSwgV29tZW4mYXBvcztzIEludHJhLUFnZW5jeSBISVYgU3R1ZHks
IEdlb3JnZXRvd24gVW5pdmVyc2l0eSwgV2FzaGluZ3RvbiwgRC4gQy4gMjAwMDcuJiN4RDtGcm9t
IHRoZSBMYWJvcmF0b3J5IG9mIE1vbGVjdWxhciBWaXJvbG9neSwgR2VvcmdlIE1hc29uIFVuaXZl
cnNpdHksIE1hbmFzc2FzLCBWaXJnaW5pYSAyMDExMCwgc2lvcmRhbnNAZ211LmVkdS4mI3hEO0Zy
b20gdGhlIExhYm9yYXRvcnkgb2YgTW9sZWN1bGFyIFZpcm9sb2d5LCBHZW9yZ2UgTWFzb24gVW5p
dmVyc2l0eSwgTWFuYXNzYXMsIFZpcmdpbmlhIDIwMTEwLCBma2FzaGFuY0BnbXUuZWR1LjwvYXV0
aC1hZGRyZXNzPjx0aXRsZXM+PHRpdGxlPkV4b3NvbWVzIGZyb20gSElWLTEtaW5mZWN0ZWQgQ2Vs
bHMgU3RpbXVsYXRlIFByb2R1Y3Rpb24gb2YgUHJvLWluZmxhbW1hdG9yeSBDeXRva2luZXMgdGhy
b3VnaCBUcmFucy1hY3RpdmF0aW5nIFJlc3BvbnNlIChUQVIpIFJOQTwvdGl0bGU+PHNlY29uZGFy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ZXM+MTI1MS02NjwvcGFnZXM+PHZvbHVtZT4yOTE8L3ZvbHVtZT48bnVtYmVyPjM8L251bWJlcj48
ZWRpdGlvbj4yMDE1LzExLzExPC9lZGl0aW9uPjxrZXl3b3Jkcz48a2V5d29yZD5BY3RpdmF0aW5n
IFRyYW5zY3JpcHRpb24gRmFjdG9ycy8qbWV0YWJvbGlzbTwva2V5d29yZD48a2V5d29yZD5BY3Rp
dmUgVHJhbnNwb3J0LCBDZWxsIE51Y2xldXM8L2tleXdvcmQ+PGtleXdvcmQ+QW5pbWFsczwva2V5
d29yZD48a2V5d29yZD5DZWxsIExpbmU8L2tleXdvcmQ+PGtleXdvcmQ+Q2VsbCBMaW5lLCBUcmFu
c2Zvcm1lZDwva2V5d29yZD48a2V5d29yZD5DZWxsIFRyYW5zZm9ybWF0aW9uLCBWaXJhbDwva2V5
d29yZD48a2V5d29yZD5DZWxscywgQ3VsdHVyZWQ8L2tleXdvcmQ+PGtleXdvcmQ+Q3l0b2tpbmVz
LyptZXRhYm9saXNtL3NlY3JldGlvbjwva2V5d29yZD48a2V5d29yZD5FeG9zb21lcy9pbW11bm9s
b2d5LyptZXRhYm9saXNtL3Zpcm9sb2d5PC9rZXl3b3JkPjxrZXl3b3JkPkhJViBJbmZlY3Rpb25z
L2Jsb29kL2ltbXVub2xvZ3kvdmlyb2xvZ3k8L2tleXdvcmQ+PGtleXdvcmQ+SElWLTEvKmltbXVu
b2xvZ3k8L2tleXdvcmQ+PGtleXdvcmQ+SHVtYW5zPC9rZXl3b3JkPjxrZXl3b3JkPkludGVybGV1
a2luLTYvbWV0YWJvbGlzbS9zZWNyZXRpb248L2tleXdvcmQ+PGtleXdvcmQ+TGV1a29jeXRlcy9p
bW11bm9sb2d5LyptZXRhYm9saXNtL3NlY3JldGlvbi92aXJvbG9neTwva2V5d29yZD48a2V5d29y
ZD5MeW1waG90b3hpbi1hbHBoYS9tZXRhYm9saXNtL3NlY3JldGlvbjwva2V5d29yZD48a2V5d29y
ZD5NaWNlLCBJbmJyZWQgTk9EPC9rZXl3b3JkPjxrZXl3b3JkPk1pY2UsIFRyYW5zZ2VuaWM8L2tl
eXdvcmQ+PGtleXdvcmQ+TWljcm9STkFzL2Jsb29kLyptZXRhYm9saXNtPC9rZXl3b3JkPjxrZXl3
b3JkPlRvbGwtTGlrZSBSZWNlcHRvciAzL2FudGFnb25pc3RzICZhbXA7IGluaGliaXRvcnMvZ2Vu
ZXRpY3MvbWV0YWJvbGlzbTwva2V5d29yZD48a2V5d29yZD5lSUYtMiBLaW5hc2UvYW50YWdvbmlz
dHMgJmFtcDsgaW5oaWJpdG9ycy9nZW5ldGljcy9tZXRhYm9saXNtPC9rZXl3b3JkPjwva2V5d29y
ZHM+PGRhdGVzPjx5ZWFyPjIwMTY8L3llYXI+PHB1Yi1kYXRlcz48ZGF0ZT5KYW4gMTU8L2RhdGU+
PC9wdWItZGF0ZXM+PC9kYXRlcz48aXNibj4xMDgzLTM1MVggKEVsZWN0cm9uaWMpJiN4RDswMDIx
LTkyNTggKExpbmtpbmcpPC9pc2JuPjxhY2Nlc3Npb24tbnVtPjI2NTUzODY5PC9hY2Nlc3Npb24t
bnVtPjx3b3JrLXR5cGU+UmVzZWFyY2ggU3VwcG9ydCwgTi5JLkguLCBFeHRyYW11cmFsJiN4RDtS
ZXNlYXJjaCBTdXBwb3J0LCBVLlMuIEdvdiZhcG9zO3QsIE5vbi1QLkguUy48L3dvcmstdHlwZT48
dXJscz48cmVsYXRlZC11cmxzPjx1cmw+aHR0cDovL3d3dy5uY2JpLm5sbS5uaWguZ292L3B1Ym1l
ZC8yNjU1Mzg2OTwvdXJsPjx1cmw+aHR0cDovL3d3dy5qYmMub3JnL2NvbnRlbnQvMjkxLzMvMTI1
MS5mdWxsLnBkZjwvdXJsPjwvcmVsYXRlZC11cmxzPjwvdXJscz48Y3VzdG9tMj40NzE0MjEzPC9j
dXN0b20yPjxlbGVjdHJvbmljLXJlc291cmNlLW51bT4xMC4xMDc0L2piYy5NMTE1LjY2MjE3MTwv
ZWxlY3Ryb25pYy1yZXNvdXJjZS1udW0+PGxhbmd1YWdlPmVuZzwvbGFuZ3VhZ2U+PC9yZWNvcmQ+
PC9DaXRlPjwvRW5kTm90ZT4AAD==
</w:fldData>
          </w:fldChar>
        </w:r>
        <w:r w:rsidR="001A37A3" w:rsidRPr="00F35598">
          <w:rPr>
            <w:szCs w:val="24"/>
            <w:lang w:val="en-GB"/>
          </w:rPr>
          <w:instrText xml:space="preserve"> ADDIN EN.CITE </w:instrText>
        </w:r>
        <w:r w:rsidR="001A37A3" w:rsidRPr="00694B82">
          <w:rPr>
            <w:szCs w:val="24"/>
            <w:lang w:val="en-GB"/>
          </w:rPr>
          <w:fldChar w:fldCharType="begin">
            <w:fldData xml:space="preserve">PEVuZE5vdGU+PENpdGU+PEF1dGhvcj5TYW1wZXk8L0F1dGhvcj48WWVhcj4yMDE2PC9ZZWFyPjxS
ZWNOdW0+ODU8L1JlY051bT48RGlzcGxheVRleHQ+PHN0eWxlIGZhY2U9InN1cGVyc2NyaXB0Ij4x
Nzwvc3R5bGU+PC9EaXNwbGF5VGV4dD48cmVjb3JkPjxyZWMtbnVtYmVyPjg1PC9yZWMtbnVtYmVy
Pjxmb3JlaWduLWtleXM+PGtleSBhcHA9IkVOIiBkYi1pZD0iZHQ1eHZ0cnZjMHAwdHFlNWZ2NzUw
eHRvc3RkZWZ4cGZ2dnZkIj44NTwva2V5PjwvZm9yZWlnbi1rZXlzPjxyZWYtdHlwZSBuYW1lPSJK
b3VybmFsIEFydGljbGUiPjE3PC9yZWYtdHlwZT48Y29udHJpYnV0b3JzPjxhdXRob3JzPjxhdXRo
b3I+U2FtcGV5LCBHLiBDLjwvYXV0aG9yPjxhdXRob3I+U2FpZnVkZGluLCBNLjwvYXV0aG9yPjxh
dXRob3I+U2Nod2FiLCBBLjwvYXV0aG9yPjxhdXRob3I+QmFyY2xheSwgUi48L2F1dGhvcj48YXV0
aG9yPlB1bnlhLCBTLjwvYXV0aG9yPjxhdXRob3I+Q2h1bmcsIE0uIEMuPC9hdXRob3I+PGF1dGhv
cj5IYWthbWksIFIuIE0uPC9hdXRob3I+PGF1dGhvcj5aYWRlaCwgTS4gQS48L2F1dGhvcj48YXV0
aG9yPkxlcGVuZSwgQi48L2F1dGhvcj48YXV0aG9yPktsYXNlLCBaLiBBLjwvYXV0aG9yPjxhdXRo
b3I+RWwtSGFnZSwgTi48L2F1dGhvcj48YXV0aG9yPllvdW5nLCBNLjwvYXV0aG9yPjxhdXRob3I+
SW9yZGFuc2tpeSwgUy48L2F1dGhvcj48YXV0aG9yPkthc2hhbmNoaSwgRi48L2F1dGhvcj48L2F1
dGhvcnM+PC9jb250cmlidXRvcnM+PGF1dGgtYWRkcmVzcz5Gcm9tIHRoZSBMYWJvcmF0b3J5IG9m
IE1vbGVjdWxhciBWaXJvbG9neSwgR2VvcmdlIE1hc29uIFVuaXZlcnNpdHksIE1hbmFzc2FzLCBW
aXJnaW5pYSAyMDExMC4mI3hEO0NlcmVzIE5hbm9zY2llbmNlcyBJbmMuLCBNYW5hc3NhcywgVmly
Z2luaWEgMjAxMTAuJiN4RDt0aGUgRGVwYXJ0bWVudCBvZiBCaW9sb2dpY2FsIFNjaWVuY2VzLCBV
bml2ZXJzaXR5IG9mIHRoZSBTY2llbmNlcywgUGhpbGFkZWxwaGlhLCBQZW5uc3lsdmFuaWEgMTkx
MDQuJiN4RDt0aGUgRGVwYXJ0bWVudCBvZiBJbW11bm9sb2d5LCBIZXJiZXJ0IFdlcnRoZWltIENv
bGxlZ2Ugb2YgTWVkaWNpbmUsIE1pYW1pLCBGbG9yaWRhIDMzMTk5LCBhbmQuJiN4RDt0aGUgRGVw
YXJ0bWVudCBvZiBNZWRpY2luZSwgV29tZW4mYXBvcztzIEludHJhLUFnZW5jeSBISVYgU3R1ZHks
IEdlb3JnZXRvd24gVW5pdmVyc2l0eSwgV2FzaGluZ3RvbiwgRC4gQy4gMjAwMDcuJiN4RDtGcm9t
IHRoZSBMYWJvcmF0b3J5IG9mIE1vbGVjdWxhciBWaXJvbG9neSwgR2VvcmdlIE1hc29uIFVuaXZl
cnNpdHksIE1hbmFzc2FzLCBWaXJnaW5pYSAyMDExMCwgc2lvcmRhbnNAZ211LmVkdS4mI3hEO0Zy
b20gdGhlIExhYm9yYXRvcnkgb2YgTW9sZWN1bGFyIFZpcm9sb2d5LCBHZW9yZ2UgTWFzb24gVW5p
dmVyc2l0eSwgTWFuYXNzYXMsIFZpcmdpbmlhIDIwMTEwLCBma2FzaGFuY0BnbXUuZWR1LjwvYXV0
aC1hZGRyZXNzPjx0aXRsZXM+PHRpdGxlPkV4b3NvbWVzIGZyb20gSElWLTEtaW5mZWN0ZWQgQ2Vs
bHMgU3RpbXVsYXRlIFByb2R1Y3Rpb24gb2YgUHJvLWluZmxhbW1hdG9yeSBDeXRva2luZXMgdGhy
b3VnaCBUcmFucy1hY3RpdmF0aW5nIFJlc3BvbnNlIChUQVIpIFJOQTwvdGl0bGU+PHNlY29uZGFy
eS10aXRsZT5KIEJpb2wgQ2hlbTwvc2Vjb25kYXJ5LXRpdGxlPjxhbHQtdGl0bGU+VGhlIEpvdXJu
YWwgb2YgYmlvbG9naWNhbCBjaGVtaXN0cnk8L2FsdC10aXRsZT48L3RpdGxlcz48cGVyaW9kaWNh
bD48ZnVsbC10aXRsZT5KIEJpb2wgQ2hlbTwvZnVsbC10aXRsZT48YWJici0xPlRoZSBKb3VybmFs
IG9mIGJpb2xvZ2ljYWwgY2hlbWlzdHJ5PC9hYmJyLTE+PC9wZXJpb2RpY2FsPjxhbHQtcGVyaW9k
aWNhbD48ZnVsbC10aXRsZT5KIEJpb2wgQ2hlbTwvZnVsbC10aXRsZT48YWJici0xPlRoZSBKb3Vy
bmFsIG9mIGJpb2xvZ2ljYWwgY2hlbWlzdHJ5PC9hYmJyLTE+PC9hbHQtcGVyaW9kaWNhbD48cGFn
ZXM+MTI1MS02NjwvcGFnZXM+PHZvbHVtZT4yOTE8L3ZvbHVtZT48bnVtYmVyPjM8L251bWJlcj48
ZWRpdGlvbj4yMDE1LzExLzExPC9lZGl0aW9uPjxrZXl3b3Jkcz48a2V5d29yZD5BY3RpdmF0aW5n
IFRyYW5zY3JpcHRpb24gRmFjdG9ycy8qbWV0YWJvbGlzbTwva2V5d29yZD48a2V5d29yZD5BY3Rp
dmUgVHJhbnNwb3J0LCBDZWxsIE51Y2xldXM8L2tleXdvcmQ+PGtleXdvcmQ+QW5pbWFsczwva2V5
d29yZD48a2V5d29yZD5DZWxsIExpbmU8L2tleXdvcmQ+PGtleXdvcmQ+Q2VsbCBMaW5lLCBUcmFu
c2Zvcm1lZDwva2V5d29yZD48a2V5d29yZD5DZWxsIFRyYW5zZm9ybWF0aW9uLCBWaXJhbDwva2V5
d29yZD48a2V5d29yZD5DZWxscywgQ3VsdHVyZWQ8L2tleXdvcmQ+PGtleXdvcmQ+Q3l0b2tpbmVz
LyptZXRhYm9saXNtL3NlY3JldGlvbjwva2V5d29yZD48a2V5d29yZD5FeG9zb21lcy9pbW11bm9s
b2d5LyptZXRhYm9saXNtL3Zpcm9sb2d5PC9rZXl3b3JkPjxrZXl3b3JkPkhJViBJbmZlY3Rpb25z
L2Jsb29kL2ltbXVub2xvZ3kvdmlyb2xvZ3k8L2tleXdvcmQ+PGtleXdvcmQ+SElWLTEvKmltbXVu
b2xvZ3k8L2tleXdvcmQ+PGtleXdvcmQ+SHVtYW5zPC9rZXl3b3JkPjxrZXl3b3JkPkludGVybGV1
a2luLTYvbWV0YWJvbGlzbS9zZWNyZXRpb248L2tleXdvcmQ+PGtleXdvcmQ+TGV1a29jeXRlcy9p
bW11bm9sb2d5LyptZXRhYm9saXNtL3NlY3JldGlvbi92aXJvbG9neTwva2V5d29yZD48a2V5d29y
ZD5MeW1waG90b3hpbi1hbHBoYS9tZXRhYm9saXNtL3NlY3JldGlvbjwva2V5d29yZD48a2V5d29y
ZD5NaWNlLCBJbmJyZWQgTk9EPC9rZXl3b3JkPjxrZXl3b3JkPk1pY2UsIFRyYW5zZ2VuaWM8L2tl
eXdvcmQ+PGtleXdvcmQ+TWljcm9STkFzL2Jsb29kLyptZXRhYm9saXNtPC9rZXl3b3JkPjxrZXl3
b3JkPlRvbGwtTGlrZSBSZWNlcHRvciAzL2FudGFnb25pc3RzICZhbXA7IGluaGliaXRvcnMvZ2Vu
ZXRpY3MvbWV0YWJvbGlzbTwva2V5d29yZD48a2V5d29yZD5lSUYtMiBLaW5hc2UvYW50YWdvbmlz
dHMgJmFtcDsgaW5oaWJpdG9ycy9nZW5ldGljcy9tZXRhYm9saXNtPC9rZXl3b3JkPjwva2V5d29y
ZHM+PGRhdGVzPjx5ZWFyPjIwMTY8L3llYXI+PHB1Yi1kYXRlcz48ZGF0ZT5KYW4gMTU8L2RhdGU+
PC9wdWItZGF0ZXM+PC9kYXRlcz48aXNibj4xMDgzLTM1MVggKEVsZWN0cm9uaWMpJiN4RDswMDIx
LTkyNTggKExpbmtpbmcpPC9pc2JuPjxhY2Nlc3Npb24tbnVtPjI2NTUzODY5PC9hY2Nlc3Npb24t
bnVtPjx3b3JrLXR5cGU+UmVzZWFyY2ggU3VwcG9ydCwgTi5JLkguLCBFeHRyYW11cmFsJiN4RDtS
ZXNlYXJjaCBTdXBwb3J0LCBVLlMuIEdvdiZhcG9zO3QsIE5vbi1QLkguUy48L3dvcmstdHlwZT48
dXJscz48cmVsYXRlZC11cmxzPjx1cmw+aHR0cDovL3d3dy5uY2JpLm5sbS5uaWguZ292L3B1Ym1l
ZC8yNjU1Mzg2OTwvdXJsPjx1cmw+aHR0cDovL3d3dy5qYmMub3JnL2NvbnRlbnQvMjkxLzMvMTI1
MS5mdWxsLnBkZjwvdXJsPjwvcmVsYXRlZC11cmxzPjwvdXJscz48Y3VzdG9tMj40NzE0MjEzPC9j
dXN0b20yPjxlbGVjdHJvbmljLXJlc291cmNlLW51bT4xMC4xMDc0L2piYy5NMTE1LjY2MjE3MTwv
ZWxlY3Ryb25pYy1yZXNvdXJjZS1udW0+PGxhbmd1YWdlPmVuZzwvbGFuZ3VhZ2U+PC9yZWNvcmQ+
PC9DaXRlPjwvRW5kTm90ZT4AAD==
</w:fldData>
          </w:fldChar>
        </w:r>
        <w:r w:rsidR="001A37A3" w:rsidRPr="00F35598">
          <w:rPr>
            <w:szCs w:val="24"/>
            <w:lang w:val="en-GB"/>
          </w:rPr>
          <w:instrText xml:space="preserve"> ADDIN EN.CITE.DATA </w:instrText>
        </w:r>
        <w:r w:rsidR="001A37A3" w:rsidRPr="00694B82">
          <w:rPr>
            <w:szCs w:val="24"/>
            <w:lang w:val="en-GB"/>
          </w:rPr>
        </w:r>
        <w:r w:rsidR="001A37A3" w:rsidRPr="00694B82">
          <w:rPr>
            <w:szCs w:val="24"/>
            <w:lang w:val="en-GB"/>
          </w:rPr>
          <w:fldChar w:fldCharType="end"/>
        </w:r>
        <w:r w:rsidR="001A37A3" w:rsidRPr="00694B82">
          <w:rPr>
            <w:szCs w:val="24"/>
            <w:lang w:val="en-GB"/>
          </w:rPr>
        </w:r>
        <w:r w:rsidR="001A37A3" w:rsidRPr="00694B82">
          <w:rPr>
            <w:szCs w:val="24"/>
            <w:lang w:val="en-GB"/>
          </w:rPr>
          <w:fldChar w:fldCharType="separate"/>
        </w:r>
        <w:r w:rsidR="001A37A3" w:rsidRPr="00F35598">
          <w:rPr>
            <w:noProof/>
            <w:szCs w:val="24"/>
            <w:vertAlign w:val="superscript"/>
            <w:lang w:val="en-GB"/>
          </w:rPr>
          <w:t>17</w:t>
        </w:r>
        <w:r w:rsidR="001A37A3" w:rsidRPr="00694B82">
          <w:rPr>
            <w:szCs w:val="24"/>
            <w:lang w:val="en-GB"/>
          </w:rPr>
          <w:fldChar w:fldCharType="end"/>
        </w:r>
      </w:hyperlink>
    </w:p>
    <w:p w14:paraId="04B78FEA" w14:textId="77777777" w:rsidR="0059561F" w:rsidRPr="00F35598" w:rsidRDefault="0059561F" w:rsidP="00694B82">
      <w:pPr>
        <w:jc w:val="both"/>
        <w:rPr>
          <w:szCs w:val="24"/>
          <w:lang w:val="en-GB"/>
        </w:rPr>
      </w:pPr>
    </w:p>
    <w:p w14:paraId="1118BD7B" w14:textId="07B476E6" w:rsidR="0059561F" w:rsidRPr="00F35598" w:rsidRDefault="0059561F" w:rsidP="00694B82">
      <w:pPr>
        <w:jc w:val="both"/>
        <w:rPr>
          <w:szCs w:val="24"/>
          <w:lang w:val="en-GB"/>
        </w:rPr>
      </w:pPr>
      <w:r w:rsidRPr="00F35598">
        <w:rPr>
          <w:szCs w:val="24"/>
          <w:lang w:val="en-GB"/>
        </w:rPr>
        <w:t xml:space="preserve">To better understand which clinical characteristics are </w:t>
      </w:r>
      <w:r w:rsidR="004F4F34" w:rsidRPr="004F4F34">
        <w:rPr>
          <w:szCs w:val="24"/>
          <w:lang w:val="en-GB"/>
        </w:rPr>
        <w:t xml:space="preserve">associated with </w:t>
      </w:r>
      <w:r w:rsidRPr="00F35598">
        <w:rPr>
          <w:szCs w:val="24"/>
          <w:lang w:val="en-GB"/>
        </w:rPr>
        <w:t xml:space="preserve">the presence of TAR RNA in plasma of aviremic HIV-1 infected patients, we compared TAR negative and positive patients using Mann-Whitney and Fisher’s exact test. The presence of TAR RNA in these patients did not correlate with any of the studied clinical characteristics, </w:t>
      </w:r>
      <w:r w:rsidR="004F4F34">
        <w:rPr>
          <w:szCs w:val="24"/>
          <w:lang w:val="en-GB"/>
        </w:rPr>
        <w:t>such as</w:t>
      </w:r>
      <w:r w:rsidRPr="00F35598">
        <w:rPr>
          <w:szCs w:val="24"/>
          <w:lang w:val="en-GB"/>
        </w:rPr>
        <w:t xml:space="preserve"> gender, age, CD4 levels, CD8 levels and CD4/CD8 ratio (Table 2). CD4 T-cells are the primary target of HIV-1, the infection promoting their depletion, but their numbers recuperate in patients receiving ART.</w:t>
      </w:r>
      <w:hyperlink w:anchor="_ENREF_27" w:tooltip="Langford, 2007 #91" w:history="1">
        <w:r w:rsidR="001A37A3" w:rsidRPr="00694B82">
          <w:rPr>
            <w:szCs w:val="24"/>
            <w:lang w:val="en-GB"/>
          </w:rPr>
          <w:fldChar w:fldCharType="begin"/>
        </w:r>
        <w:r w:rsidR="001A37A3">
          <w:rPr>
            <w:szCs w:val="24"/>
            <w:lang w:val="en-GB"/>
          </w:rPr>
          <w:instrText xml:space="preserve"> ADDIN EN.CITE &lt;EndNote&gt;&lt;Cite&gt;&lt;Author&gt;Langford&lt;/Author&gt;&lt;Year&gt;2007&lt;/Year&gt;&lt;RecNum&gt;91&lt;/RecNum&gt;&lt;DisplayText&gt;&lt;style face="superscript"&gt;27&lt;/style&gt;&lt;/DisplayText&gt;&lt;record&gt;&lt;rec-number&gt;91&lt;/rec-number&gt;&lt;foreign-keys&gt;&lt;key app="EN" db-id="dt5xvtrvc0p0tqe5fv750xtostdefxpfvvvd"&gt;91&lt;/key&gt;&lt;/foreign-keys&gt;&lt;ref-type name="Journal Article"&gt;17&lt;/ref-type&gt;&lt;contributors&gt;&lt;authors&gt;&lt;author&gt;Langford, S. E.&lt;/author&gt;&lt;author&gt;Ananworanich, J.&lt;/author&gt;&lt;author&gt;Cooper, D. A.&lt;/author&gt;&lt;/authors&gt;&lt;/contributors&gt;&lt;auth-address&gt;Monash University, Melbourne, Australia. simone.langford@med.monash.edu.au&lt;/auth-address&gt;&lt;titles&gt;&lt;title&gt;Predictors of disease progression in HIV infection: a review&lt;/title&gt;&lt;secondary-title&gt;AIDS Res Ther&lt;/secondary-title&gt;&lt;alt-title&gt;AIDS research and therapy&lt;/alt-title&gt;&lt;/titles&gt;&lt;periodical&gt;&lt;full-title&gt;AIDS Res Ther&lt;/full-title&gt;&lt;abbr-1&gt;AIDS research and therapy&lt;/abbr-1&gt;&lt;/periodical&gt;&lt;alt-periodical&gt;&lt;full-title&gt;AIDS Res Ther&lt;/full-title&gt;&lt;abbr-1&gt;AIDS research and therapy&lt;/abbr-1&gt;&lt;/alt-periodical&gt;&lt;pages&gt;11&lt;/pages&gt;&lt;volume&gt;4&lt;/volume&gt;&lt;edition&gt;2007/05/16&lt;/edition&gt;&lt;dates&gt;&lt;year&gt;2007&lt;/year&gt;&lt;/dates&gt;&lt;isbn&gt;1742-6405 (Electronic)&amp;#xD;1742-6405 (Linking)&lt;/isbn&gt;&lt;accession-num&gt;17502001&lt;/accession-num&gt;&lt;urls&gt;&lt;related-urls&gt;&lt;url&gt;http://www.ncbi.nlm.nih.gov/pubmed/17502001&lt;/url&gt;&lt;url&gt;http://download.springer.com/static/pdf/912/art%253A10.1186%252F1742-6405-4-11.pdf?originUrl=http%3A%2F%2Faidsrestherapy.biomedcentral.com%2Farticle%2F10.1186%2F1742-6405-4-11&amp;amp;token2=exp=1472484694~acl=%2Fstatic%2Fpdf%2F912%2Fart%25253A10.1186%25252F1742-6405-4-11.pdf*~hmac=ad5b249c9de7ef83704421c9aa58d27c0d067877c0150a7391976571526122e4&lt;/url&gt;&lt;/related-urls&gt;&lt;/urls&gt;&lt;custom2&gt;1887539&lt;/custom2&gt;&lt;electronic-resource-num&gt;10.1186/1742-6405-4-11&lt;/electronic-resource-num&gt;&lt;language&gt;eng&lt;/language&gt;&lt;/record&gt;&lt;/Cite&gt;&lt;/EndNote&gt;</w:instrText>
        </w:r>
        <w:r w:rsidR="001A37A3" w:rsidRPr="00694B82">
          <w:rPr>
            <w:szCs w:val="24"/>
            <w:lang w:val="en-GB"/>
          </w:rPr>
          <w:fldChar w:fldCharType="separate"/>
        </w:r>
        <w:r w:rsidR="001A37A3" w:rsidRPr="001A37A3">
          <w:rPr>
            <w:noProof/>
            <w:szCs w:val="24"/>
            <w:vertAlign w:val="superscript"/>
            <w:lang w:val="en-GB"/>
          </w:rPr>
          <w:t>27</w:t>
        </w:r>
        <w:r w:rsidR="001A37A3" w:rsidRPr="00694B82">
          <w:rPr>
            <w:szCs w:val="24"/>
            <w:lang w:val="en-GB"/>
          </w:rPr>
          <w:fldChar w:fldCharType="end"/>
        </w:r>
      </w:hyperlink>
      <w:r w:rsidRPr="00F35598">
        <w:rPr>
          <w:szCs w:val="24"/>
          <w:lang w:val="en-GB"/>
        </w:rPr>
        <w:t xml:space="preserve"> Activated by CD4 T-cells, anti-HIV-1 specific CD8 T-cells are crucial in the control of viremia, increasing in response to ongoing viral replication.</w:t>
      </w:r>
      <w:hyperlink w:anchor="_ENREF_27" w:tooltip="Langford, 2007 #91" w:history="1">
        <w:r w:rsidR="001A37A3" w:rsidRPr="00694B82">
          <w:rPr>
            <w:szCs w:val="24"/>
            <w:lang w:val="en-GB"/>
          </w:rPr>
          <w:fldChar w:fldCharType="begin"/>
        </w:r>
        <w:r w:rsidR="001A37A3">
          <w:rPr>
            <w:szCs w:val="24"/>
            <w:lang w:val="en-GB"/>
          </w:rPr>
          <w:instrText xml:space="preserve"> ADDIN EN.CITE &lt;EndNote&gt;&lt;Cite&gt;&lt;Author&gt;Langford&lt;/Author&gt;&lt;Year&gt;2007&lt;/Year&gt;&lt;RecNum&gt;91&lt;/RecNum&gt;&lt;DisplayText&gt;&lt;style face="superscript"&gt;27&lt;/style&gt;&lt;/DisplayText&gt;&lt;record&gt;&lt;rec-number&gt;91&lt;/rec-number&gt;&lt;foreign-keys&gt;&lt;key app="EN" db-id="dt5xvtrvc0p0tqe5fv750xtostdefxpfvvvd"&gt;91&lt;/key&gt;&lt;/foreign-keys&gt;&lt;ref-type name="Journal Article"&gt;17&lt;/ref-type&gt;&lt;contributors&gt;&lt;authors&gt;&lt;author&gt;Langford, S. E.&lt;/author&gt;&lt;author&gt;Ananworanich, J.&lt;/author&gt;&lt;author&gt;Cooper, D. A.&lt;/author&gt;&lt;/authors&gt;&lt;/contributors&gt;&lt;auth-address&gt;Monash University, Melbourne, Australia. simone.langford@med.monash.edu.au&lt;/auth-address&gt;&lt;titles&gt;&lt;title&gt;Predictors of disease progression in HIV infection: a review&lt;/title&gt;&lt;secondary-title&gt;AIDS Res Ther&lt;/secondary-title&gt;&lt;alt-title&gt;AIDS research and therapy&lt;/alt-title&gt;&lt;/titles&gt;&lt;periodical&gt;&lt;full-title&gt;AIDS Res Ther&lt;/full-title&gt;&lt;abbr-1&gt;AIDS research and therapy&lt;/abbr-1&gt;&lt;/periodical&gt;&lt;alt-periodical&gt;&lt;full-title&gt;AIDS Res Ther&lt;/full-title&gt;&lt;abbr-1&gt;AIDS research and therapy&lt;/abbr-1&gt;&lt;/alt-periodical&gt;&lt;pages&gt;11&lt;/pages&gt;&lt;volume&gt;4&lt;/volume&gt;&lt;edition&gt;2007/05/16&lt;/edition&gt;&lt;dates&gt;&lt;year&gt;2007&lt;/year&gt;&lt;/dates&gt;&lt;isbn&gt;1742-6405 (Electronic)&amp;#xD;1742-6405 (Linking)&lt;/isbn&gt;&lt;accession-num&gt;17502001&lt;/accession-num&gt;&lt;urls&gt;&lt;related-urls&gt;&lt;url&gt;http://www.ncbi.nlm.nih.gov/pubmed/17502001&lt;/url&gt;&lt;url&gt;http://download.springer.com/static/pdf/912/art%253A10.1186%252F1742-6405-4-11.pdf?originUrl=http%3A%2F%2Faidsrestherapy.biomedcentral.com%2Farticle%2F10.1186%2F1742-6405-4-11&amp;amp;token2=exp=1472484694~acl=%2Fstatic%2Fpdf%2F912%2Fart%25253A10.1186%25252F1742-6405-4-11.pdf*~hmac=ad5b249c9de7ef83704421c9aa58d27c0d067877c0150a7391976571526122e4&lt;/url&gt;&lt;/related-urls&gt;&lt;/urls&gt;&lt;custom2&gt;1887539&lt;/custom2&gt;&lt;electronic-resource-num&gt;10.1186/1742-6405-4-11&lt;/electronic-resource-num&gt;&lt;language&gt;eng&lt;/language&gt;&lt;/record&gt;&lt;/Cite&gt;&lt;/EndNote&gt;</w:instrText>
        </w:r>
        <w:r w:rsidR="001A37A3" w:rsidRPr="00694B82">
          <w:rPr>
            <w:szCs w:val="24"/>
            <w:lang w:val="en-GB"/>
          </w:rPr>
          <w:fldChar w:fldCharType="separate"/>
        </w:r>
        <w:r w:rsidR="001A37A3" w:rsidRPr="001A37A3">
          <w:rPr>
            <w:noProof/>
            <w:szCs w:val="24"/>
            <w:vertAlign w:val="superscript"/>
            <w:lang w:val="en-GB"/>
          </w:rPr>
          <w:t>27</w:t>
        </w:r>
        <w:r w:rsidR="001A37A3" w:rsidRPr="00694B82">
          <w:rPr>
            <w:szCs w:val="24"/>
            <w:lang w:val="en-GB"/>
          </w:rPr>
          <w:fldChar w:fldCharType="end"/>
        </w:r>
      </w:hyperlink>
      <w:r w:rsidRPr="00F35598">
        <w:rPr>
          <w:szCs w:val="24"/>
          <w:lang w:val="en-GB"/>
        </w:rPr>
        <w:t xml:space="preserve"> Interestingly, CD4 T cell nadir (the lowest point to which the CD4 count has dropped), the CD4/CD8 ratio </w:t>
      </w:r>
      <w:r w:rsidRPr="00F35598">
        <w:rPr>
          <w:szCs w:val="24"/>
          <w:lang w:val="en-GB"/>
        </w:rPr>
        <w:lastRenderedPageBreak/>
        <w:t>and CD4 T-cell counts were previously found to be inversely associated with HIV-1 proviral DNA levels, one of the measures of the reservoir size.</w:t>
      </w:r>
      <w:r w:rsidRPr="00F35598">
        <w:rPr>
          <w:szCs w:val="24"/>
          <w:lang w:val="en-GB"/>
        </w:rPr>
        <w:fldChar w:fldCharType="begin">
          <w:fldData xml:space="preserve">PEVuZE5vdGU+PENpdGU+PEF1dGhvcj5DaHVuPC9BdXRob3I+PFllYXI+MjAwMjwvWWVhcj48UmVj
TnVtPjk1PC9SZWNOdW0+PERpc3BsYXlUZXh0PjxzdHlsZSBmYWNlPSJzdXBlcnNjcmlwdCI+Mjgs
IDI5PC9zdHlsZT48L0Rpc3BsYXlUZXh0PjxyZWNvcmQ+PHJlYy1udW1iZXI+OTU8L3JlYy1udW1i
ZXI+PGZvcmVpZ24ta2V5cz48a2V5IGFwcD0iRU4iIGRiLWlkPSJkdDV4dnRydmMwcDB0cWU1ZnY3
NTB4dG9zdGRlZnhwZnZ2dmQiPjk1PC9rZXk+PC9mb3JlaWduLWtleXM+PHJlZi10eXBlIG5hbWU9
IkpvdXJuYWwgQXJ0aWNsZSI+MTc8L3JlZi10eXBlPjxjb250cmlidXRvcnM+PGF1dGhvcnM+PGF1
dGhvcj5DaHVuLCBULiBXLjwvYXV0aG9yPjxhdXRob3I+SnVzdGVtZW50LCBKLiBTLjwvYXV0aG9y
PjxhdXRob3I+UGFuZHlhLCBQLjwvYXV0aG9yPjxhdXRob3I+SGFsbGFoYW4sIEMuIFcuPC9hdXRo
b3I+PGF1dGhvcj5NY0xhdWdobGluLCBNLjwvYXV0aG9yPjxhdXRob3I+TGl1LCBTLjwvYXV0aG9y
PjxhdXRob3I+RWhsZXIsIEwuIEEuPC9hdXRob3I+PGF1dGhvcj5Lb3ZhY3MsIEMuPC9hdXRob3I+
PGF1dGhvcj5GYXVjaSwgQS4gUy48L2F1dGhvcj48L2F1dGhvcnM+PC9jb250cmlidXRvcnM+PGF1
dGgtYWRkcmVzcz5MYWJvcmF0b3J5IG9mIEltbXVub3JlZ3VsYXRpb24sIE5hdGlvbmFsIEluc3Rp
dHV0ZSBvZiBBbGxlcmd5IGFuZCBJbmZlY3Rpb3VzIERpc2Vhc2VzLCBOYXRpb25hbCBJbnN0aXR1
dGVzIG9mIEhlYWx0aCwgQmxkZy4gMTAgUm9vbSBHQTMyLCBCZXRoZXNkYSwgTUQgMjA4OTIsIFVT
QS4gdHdjaHVuQG5paC5nb3Y8L2F1dGgtYWRkcmVzcz48dGl0bGVzPjx0aXRsZT5SZWxhdGlvbnNo
aXAgYmV0d2VlbiB0aGUgc2l6ZSBvZiB0aGUgaHVtYW4gaW1tdW5vZGVmaWNpZW5jeSB2aXJ1cyB0
eXBlIDEgKEhJVi0xKSByZXNlcnZvaXIgaW4gcGVyaXBoZXJhbCBibG9vZCBDRDQrIFQgY2VsbHMg
YW5kIENENCs6Q0Q4KyBUIGNlbGwgcmF0aW9zIGluIGF2aXJlbWljIEhJVi0xLWluZmVjdGVkIGlu
ZGl2aWR1YWxzIHJlY2VpdmluZyBsb25nLXRlcm0gaGlnaGx5IGFjdGl2ZSBhbnRpcmV0cm92aXJh
bCB0aGVyYXB5PC90aXRsZT48c2Vjb25kYXJ5LXRpdGxlPkogSW5mZWN0IERpczwvc2Vjb25kYXJ5
LXRpdGxlPjxhbHQtdGl0bGU+VGhlIEpvdXJuYWwgb2YgaW5mZWN0aW91cyBkaXNlYXNlczwvYWx0
LXRpdGxlPjwvdGl0bGVzPjxwZXJpb2RpY2FsPjxmdWxsLXRpdGxlPkogSW5mZWN0IERpczwvZnVs
bC10aXRsZT48YWJici0xPlRoZSBKb3VybmFsIG9mIGluZmVjdGlvdXMgZGlzZWFzZXM8L2FiYnIt
MT48L3BlcmlvZGljYWw+PGFsdC1wZXJpb2RpY2FsPjxmdWxsLXRpdGxlPkogSW5mZWN0IERpczwv
ZnVsbC10aXRsZT48YWJici0xPlRoZSBKb3VybmFsIG9mIGluZmVjdGlvdXMgZGlzZWFzZXM8L2Fi
YnItMT48L2FsdC1wZXJpb2RpY2FsPjxwYWdlcz4xNjcyLTY8L3BhZ2VzPjx2b2x1bWU+MTg1PC92
b2x1bWU+PG51bWJlcj4xMTwvbnVtYmVyPjxlZGl0aW9uPjIwMDIvMDUvMjM8L2VkaXRpb24+PGtl
eXdvcmRzPjxrZXl3b3JkPipBbnRpcmV0cm92aXJhbCBUaGVyYXB5LCBIaWdobHkgQWN0aXZlPC9r
ZXl3b3JkPjxrZXl3b3JkPipDRDQtQ0Q4IFJhdGlvPC9rZXl3b3JkPjxrZXl3b3JkPkNENC1Qb3Np
dGl2ZSBULUx5bXBob2N5dGVzLyp2aXJvbG9neTwva2V5d29yZD48a2V5d29yZD5ETkEsIFZpcmFs
L2Jsb29kPC9rZXl3b3JkPjxrZXl3b3JkPkhJViBJbmZlY3Rpb25zLypkcnVnIHRoZXJhcHkvaW1t
dW5vbG9neS92aXJvbG9neTwva2V5d29yZD48a2V5d29yZD5ISVYtMS8qaW1tdW5vbG9neTwva2V5
d29yZD48a2V5d29yZD5IdW1hbnM8L2tleXdvcmQ+PC9rZXl3b3Jkcz48ZGF0ZXM+PHllYXI+MjAw
MjwveWVhcj48cHViLWRhdGVzPjxkYXRlPkp1biAxPC9kYXRlPjwvcHViLWRhdGVzPjwvZGF0ZXM+
PGlzYm4+MDAyMi0xODk5IChQcmludCkmI3hEOzAwMjItMTg5OSAoTGlua2luZyk8L2lzYm4+PGFj
Y2Vzc2lvbi1udW0+MTIwMjM3Nzc8L2FjY2Vzc2lvbi1udW0+PHdvcmstdHlwZT5SZXNlYXJjaCBT
dXBwb3J0LCBVLlMuIEdvdiZhcG9zO3QsIFAuSC5TLjwvd29yay10eXBlPjx1cmxzPjxyZWxhdGVk
LXVybHM+PHVybD5odHRwOi8vd3d3Lm5jYmkubmxtLm5paC5nb3YvcHVibWVkLzEyMDIzNzc3PC91
cmw+PC9yZWxhdGVkLXVybHM+PC91cmxzPjxlbGVjdHJvbmljLXJlc291cmNlLW51bT4xMC4xMDg2
LzM0MDUyMTwvZWxlY3Ryb25pYy1yZXNvdXJjZS1udW0+PGxhbmd1YWdlPmVuZzwvbGFuZ3VhZ2U+
PC9yZWNvcmQ+PC9DaXRlPjxDaXRlPjxBdXRob3I+Qm91bGFzc2VsPC9BdXRob3I+PFllYXI+MjAx
MjwvWWVhcj48UmVjTnVtPjk2PC9SZWNOdW0+PHJlY29yZD48cmVjLW51bWJlcj45NjwvcmVjLW51
bWJlcj48Zm9yZWlnbi1rZXlzPjxrZXkgYXBwPSJFTiIgZGItaWQ9ImR0NXh2dHJ2YzBwMHRxZTVm
djc1MHh0b3N0ZGVmeHBmdnZ2ZCI+OTY8L2tleT48L2ZvcmVpZ24ta2V5cz48cmVmLXR5cGUgbmFt
ZT0iSm91cm5hbCBBcnRpY2xlIj4xNzwvcmVmLXR5cGU+PGNvbnRyaWJ1dG9ycz48YXV0aG9ycz48
YXV0aG9yPkJvdWxhc3NlbCwgTS4gUi48L2F1dGhvcj48YXV0aG9yPkNob21vbnQsIE4uPC9hdXRo
b3I+PGF1dGhvcj5QYWksIE4uIFAuPC9hdXRob3I+PGF1dGhvcj5HaWxtb3JlLCBOLjwvYXV0aG9y
PjxhdXRob3I+U2VrYWx5LCBSLiBQLjwvYXV0aG9yPjxhdXRob3I+Um91dHksIEouIFAuPC9hdXRo
b3I+PC9hdXRob3JzPjwvY29udHJpYnV0b3JzPjxhdXRoLWFkZHJlc3M+RGl2aXNpb24gb2YgSGVt
YXRvbG9neSwgUm95YWwgVmljdG9yaWEgSG9zcGl0YWwsIE1jR2lsbCBVbml2ZXJzaXR5IEhlYWx0
aCBDZW50cmUsIE1vbnRyZWFsLCBRdWViZWMsIENhbmFkYS4gcmFjaGlkLmJvdWxhc3NAbXVoYy5t
Y2dpbGwuY2E8L2F1dGgtYWRkcmVzcz48dGl0bGVzPjx0aXRsZT5DRDQgVCBjZWxsIG5hZGlyIGlu
ZGVwZW5kZW50bHkgcHJlZGljdHMgdGhlIG1hZ25pdHVkZSBvZiB0aGUgSElWIHJlc2Vydm9pciBh
ZnRlciBwcm9sb25nZWQgc3VwcHJlc3NpdmUgYW50aXJldHJvdmlyYWwgdGhlcmFweTwvdGl0bGU+
PHNlY29uZGFyeS10aXRsZT5KIENsaW4gVmlyb2w8L3NlY29uZGFyeS10aXRsZT48YWx0LXRpdGxl
PkpvdXJuYWwgb2YgY2xpbmljYWwgdmlyb2xvZ3kgOiB0aGUgb2ZmaWNpYWwgcHVibGljYXRpb24g
b2YgdGhlIFBhbiBBbWVyaWNhbiBTb2NpZXR5IGZvciBDbGluaWNhbCBWaXJvbG9neTwvYWx0LXRp
dGxlPjwvdGl0bGVzPjxwZXJpb2RpY2FsPjxmdWxsLXRpdGxlPkogQ2xpbiBWaXJvbDwvZnVsbC10
aXRsZT48YWJici0xPkpvdXJuYWwgb2YgY2xpbmljYWwgdmlyb2xvZ3kgOiB0aGUgb2ZmaWNpYWwg
cHVibGljYXRpb24gb2YgdGhlIFBhbiBBbWVyaWNhbiBTb2NpZXR5IGZvciBDbGluaWNhbCBWaXJv
bG9neTwvYWJici0xPjwvcGVyaW9kaWNhbD48YWx0LXBlcmlvZGljYWw+PGZ1bGwtdGl0bGU+SiBD
bGluIFZpcm9sPC9mdWxsLXRpdGxlPjxhYmJyLTE+Sm91cm5hbCBvZiBjbGluaWNhbCB2aXJvbG9n
eSA6IHRoZSBvZmZpY2lhbCBwdWJsaWNhdGlvbiBvZiB0aGUgUGFuIEFtZXJpY2FuIFNvY2lldHkg
Zm9yIENsaW5pY2FsIFZpcm9sb2d5PC9hYmJyLTE+PC9hbHQtcGVyaW9kaWNhbD48cGFnZXM+Mjkt
MzI8L3BhZ2VzPjx2b2x1bWU+NTM8L3ZvbHVtZT48bnVtYmVyPjE8L251bWJlcj48ZWRpdGlvbj4y
MDExLzEwLzI1PC9lZGl0aW9uPjxrZXl3b3Jkcz48a2V5d29yZD5BZHVsdDwva2V5d29yZD48a2V5
d29yZD5DRDQgTHltcGhvY3l0ZSBDb3VudDwva2V5d29yZD48a2V5d29yZD5DRDQtUG9zaXRpdmUg
VC1MeW1waG9jeXRlcy8qdmlyb2xvZ3k8L2tleXdvcmQ+PGtleXdvcmQ+RGlzZWFzZSBSZXNlcnZv
aXJzLyp2aXJvbG9neTwva2V5d29yZD48a2V5d29yZD5GZW1hbGU8L2tleXdvcmQ+PGtleXdvcmQ+
SElWIEluZmVjdGlvbnMvKmRydWcgdGhlcmFweS9pbW11bm9sb2d5L3Zpcm9sb2d5PC9rZXl3b3Jk
PjxrZXl3b3JkPkhJViBQcm90ZWFzZSBJbmhpYml0b3JzL3BoYXJtYWNvbG9neTwva2V5d29yZD48
a2V5d29yZD5ISVYtMS8qZ2VuZXRpY3MvaW1tdW5vbG9neS9wYXRob2dlbmljaXR5PC9rZXl3b3Jk
PjxrZXl3b3JkPkh1bWFuczwva2V5d29yZD48a2V5d29yZD5NYWxlPC9rZXl3b3JkPjxrZXl3b3Jk
Pk1pZGRsZSBBZ2VkPC9rZXl3b3JkPjxrZXl3b3JkPlJOQSwgVmlyYWwvYmxvb2Q8L2tleXdvcmQ+
PGtleXdvcmQ+UmVncmVzc2lvbiBBbmFseXNpczwva2V5d29yZD48a2V5d29yZD5SZXZlcnNlIFRy
YW5zY3JpcHRhc2UgSW5oaWJpdG9ycy9waGFybWFjb2xvZ3k8L2tleXdvcmQ+PGtleXdvcmQ+Vmly
YWwgTG9hZDwva2V5d29yZD48a2V5d29yZD5WaXJlbWlhL2RydWcgdGhlcmFweS9nZW5ldGljcy92
aXJvbG9neTwva2V5d29yZD48a2V5d29yZD5WaXJ1cyBJbnRlZ3JhdGlvbjwva2V5d29yZD48L2tl
eXdvcmRzPjxkYXRlcz48eWVhcj4yMDEyPC95ZWFyPjxwdWItZGF0ZXM+PGRhdGU+SmFuPC9kYXRl
PjwvcHViLWRhdGVzPjwvZGF0ZXM+PGlzYm4+MTg3My01OTY3IChFbGVjdHJvbmljKSYjeEQ7MTM4
Ni02NTMyIChMaW5raW5nKTwvaXNibj48YWNjZXNzaW9uLW51bT4yMjAxOTI1MDwvYWNjZXNzaW9u
LW51bT48d29yay10eXBlPlJlc2VhcmNoIFN1cHBvcnQsIE5vbi1VLlMuIEdvdiZhcG9zO3Q8L3dv
cmstdHlwZT48dXJscz48cmVsYXRlZC11cmxzPjx1cmw+aHR0cDovL3d3dy5uY2JpLm5sbS5uaWgu
Z292L3B1Ym1lZC8yMjAxOTI1MDwvdXJsPjx1cmw+aHR0cDovL2FjLmVscy1jZG4uY29tL1MxMzg2
NjUzMjExMDAzODE3LzEtczIuMC1TMTM4NjY1MzIxMTAwMzgxNy1tYWluLnBkZj9fdGlkPWQ0YTZk
NzA4LTZkZmUtMTFlNi1iMzJkLTAwMDAwYWFiMGY2YiZhbXA7YWNkbmF0PTE0NzI0ODUzNzNfMzli
MDFkOTY5YTFlYTg3YTliNDRhZWRiMjFhYzdhYWQ8L3VybD48L3JlbGF0ZWQtdXJscz48L3VybHM+
PGVsZWN0cm9uaWMtcmVzb3VyY2UtbnVtPjEwLjEwMTYvai5qY3YuMjAxMS4wOS4wMTg8L2VsZWN0
cm9uaWMtcmVzb3VyY2UtbnVtPjxsYW5ndWFnZT5lbmc8L2xhbmd1YWdlPjwvcmVjb3JkPjwvQ2l0
ZT48L0VuZE5vdGU+AG==
</w:fldData>
        </w:fldChar>
      </w:r>
      <w:r w:rsidR="001A37A3">
        <w:rPr>
          <w:szCs w:val="24"/>
          <w:lang w:val="en-GB"/>
        </w:rPr>
        <w:instrText xml:space="preserve"> ADDIN EN.CITE </w:instrText>
      </w:r>
      <w:r w:rsidR="001A37A3">
        <w:rPr>
          <w:szCs w:val="24"/>
          <w:lang w:val="en-GB"/>
        </w:rPr>
        <w:fldChar w:fldCharType="begin">
          <w:fldData xml:space="preserve">PEVuZE5vdGU+PENpdGU+PEF1dGhvcj5DaHVuPC9BdXRob3I+PFllYXI+MjAwMjwvWWVhcj48UmVj
TnVtPjk1PC9SZWNOdW0+PERpc3BsYXlUZXh0PjxzdHlsZSBmYWNlPSJzdXBlcnNjcmlwdCI+Mjgs
IDI5PC9zdHlsZT48L0Rpc3BsYXlUZXh0PjxyZWNvcmQ+PHJlYy1udW1iZXI+OTU8L3JlYy1udW1i
ZXI+PGZvcmVpZ24ta2V5cz48a2V5IGFwcD0iRU4iIGRiLWlkPSJkdDV4dnRydmMwcDB0cWU1ZnY3
NTB4dG9zdGRlZnhwZnZ2dmQiPjk1PC9rZXk+PC9mb3JlaWduLWtleXM+PHJlZi10eXBlIG5hbWU9
IkpvdXJuYWwgQXJ0aWNsZSI+MTc8L3JlZi10eXBlPjxjb250cmlidXRvcnM+PGF1dGhvcnM+PGF1
dGhvcj5DaHVuLCBULiBXLjwvYXV0aG9yPjxhdXRob3I+SnVzdGVtZW50LCBKLiBTLjwvYXV0aG9y
PjxhdXRob3I+UGFuZHlhLCBQLjwvYXV0aG9yPjxhdXRob3I+SGFsbGFoYW4sIEMuIFcuPC9hdXRo
b3I+PGF1dGhvcj5NY0xhdWdobGluLCBNLjwvYXV0aG9yPjxhdXRob3I+TGl1LCBTLjwvYXV0aG9y
PjxhdXRob3I+RWhsZXIsIEwuIEEuPC9hdXRob3I+PGF1dGhvcj5Lb3ZhY3MsIEMuPC9hdXRob3I+
PGF1dGhvcj5GYXVjaSwgQS4gUy48L2F1dGhvcj48L2F1dGhvcnM+PC9jb250cmlidXRvcnM+PGF1
dGgtYWRkcmVzcz5MYWJvcmF0b3J5IG9mIEltbXVub3JlZ3VsYXRpb24sIE5hdGlvbmFsIEluc3Rp
dHV0ZSBvZiBBbGxlcmd5IGFuZCBJbmZlY3Rpb3VzIERpc2Vhc2VzLCBOYXRpb25hbCBJbnN0aXR1
dGVzIG9mIEhlYWx0aCwgQmxkZy4gMTAgUm9vbSBHQTMyLCBCZXRoZXNkYSwgTUQgMjA4OTIsIFVT
QS4gdHdjaHVuQG5paC5nb3Y8L2F1dGgtYWRkcmVzcz48dGl0bGVzPjx0aXRsZT5SZWxhdGlvbnNo
aXAgYmV0d2VlbiB0aGUgc2l6ZSBvZiB0aGUgaHVtYW4gaW1tdW5vZGVmaWNpZW5jeSB2aXJ1cyB0
eXBlIDEgKEhJVi0xKSByZXNlcnZvaXIgaW4gcGVyaXBoZXJhbCBibG9vZCBDRDQrIFQgY2VsbHMg
YW5kIENENCs6Q0Q4KyBUIGNlbGwgcmF0aW9zIGluIGF2aXJlbWljIEhJVi0xLWluZmVjdGVkIGlu
ZGl2aWR1YWxzIHJlY2VpdmluZyBsb25nLXRlcm0gaGlnaGx5IGFjdGl2ZSBhbnRpcmV0cm92aXJh
bCB0aGVyYXB5PC90aXRsZT48c2Vjb25kYXJ5LXRpdGxlPkogSW5mZWN0IERpczwvc2Vjb25kYXJ5
LXRpdGxlPjxhbHQtdGl0bGU+VGhlIEpvdXJuYWwgb2YgaW5mZWN0aW91cyBkaXNlYXNlczwvYWx0
LXRpdGxlPjwvdGl0bGVzPjxwZXJpb2RpY2FsPjxmdWxsLXRpdGxlPkogSW5mZWN0IERpczwvZnVs
bC10aXRsZT48YWJici0xPlRoZSBKb3VybmFsIG9mIGluZmVjdGlvdXMgZGlzZWFzZXM8L2FiYnIt
MT48L3BlcmlvZGljYWw+PGFsdC1wZXJpb2RpY2FsPjxmdWxsLXRpdGxlPkogSW5mZWN0IERpczwv
ZnVsbC10aXRsZT48YWJici0xPlRoZSBKb3VybmFsIG9mIGluZmVjdGlvdXMgZGlzZWFzZXM8L2Fi
YnItMT48L2FsdC1wZXJpb2RpY2FsPjxwYWdlcz4xNjcyLTY8L3BhZ2VzPjx2b2x1bWU+MTg1PC92
b2x1bWU+PG51bWJlcj4xMTwvbnVtYmVyPjxlZGl0aW9uPjIwMDIvMDUvMjM8L2VkaXRpb24+PGtl
eXdvcmRzPjxrZXl3b3JkPipBbnRpcmV0cm92aXJhbCBUaGVyYXB5LCBIaWdobHkgQWN0aXZlPC9r
ZXl3b3JkPjxrZXl3b3JkPipDRDQtQ0Q4IFJhdGlvPC9rZXl3b3JkPjxrZXl3b3JkPkNENC1Qb3Np
dGl2ZSBULUx5bXBob2N5dGVzLyp2aXJvbG9neTwva2V5d29yZD48a2V5d29yZD5ETkEsIFZpcmFs
L2Jsb29kPC9rZXl3b3JkPjxrZXl3b3JkPkhJViBJbmZlY3Rpb25zLypkcnVnIHRoZXJhcHkvaW1t
dW5vbG9neS92aXJvbG9neTwva2V5d29yZD48a2V5d29yZD5ISVYtMS8qaW1tdW5vbG9neTwva2V5
d29yZD48a2V5d29yZD5IdW1hbnM8L2tleXdvcmQ+PC9rZXl3b3Jkcz48ZGF0ZXM+PHllYXI+MjAw
MjwveWVhcj48cHViLWRhdGVzPjxkYXRlPkp1biAxPC9kYXRlPjwvcHViLWRhdGVzPjwvZGF0ZXM+
PGlzYm4+MDAyMi0xODk5IChQcmludCkmI3hEOzAwMjItMTg5OSAoTGlua2luZyk8L2lzYm4+PGFj
Y2Vzc2lvbi1udW0+MTIwMjM3Nzc8L2FjY2Vzc2lvbi1udW0+PHdvcmstdHlwZT5SZXNlYXJjaCBT
dXBwb3J0LCBVLlMuIEdvdiZhcG9zO3QsIFAuSC5TLjwvd29yay10eXBlPjx1cmxzPjxyZWxhdGVk
LXVybHM+PHVybD5odHRwOi8vd3d3Lm5jYmkubmxtLm5paC5nb3YvcHVibWVkLzEyMDIzNzc3PC91
cmw+PC9yZWxhdGVkLXVybHM+PC91cmxzPjxlbGVjdHJvbmljLXJlc291cmNlLW51bT4xMC4xMDg2
LzM0MDUyMTwvZWxlY3Ryb25pYy1yZXNvdXJjZS1udW0+PGxhbmd1YWdlPmVuZzwvbGFuZ3VhZ2U+
PC9yZWNvcmQ+PC9DaXRlPjxDaXRlPjxBdXRob3I+Qm91bGFzc2VsPC9BdXRob3I+PFllYXI+MjAx
MjwvWWVhcj48UmVjTnVtPjk2PC9SZWNOdW0+PHJlY29yZD48cmVjLW51bWJlcj45NjwvcmVjLW51
bWJlcj48Zm9yZWlnbi1rZXlzPjxrZXkgYXBwPSJFTiIgZGItaWQ9ImR0NXh2dHJ2YzBwMHRxZTVm
djc1MHh0b3N0ZGVmeHBmdnZ2ZCI+OTY8L2tleT48L2ZvcmVpZ24ta2V5cz48cmVmLXR5cGUgbmFt
ZT0iSm91cm5hbCBBcnRpY2xlIj4xNzwvcmVmLXR5cGU+PGNvbnRyaWJ1dG9ycz48YXV0aG9ycz48
YXV0aG9yPkJvdWxhc3NlbCwgTS4gUi48L2F1dGhvcj48YXV0aG9yPkNob21vbnQsIE4uPC9hdXRo
b3I+PGF1dGhvcj5QYWksIE4uIFAuPC9hdXRob3I+PGF1dGhvcj5HaWxtb3JlLCBOLjwvYXV0aG9y
PjxhdXRob3I+U2VrYWx5LCBSLiBQLjwvYXV0aG9yPjxhdXRob3I+Um91dHksIEouIFAuPC9hdXRo
b3I+PC9hdXRob3JzPjwvY29udHJpYnV0b3JzPjxhdXRoLWFkZHJlc3M+RGl2aXNpb24gb2YgSGVt
YXRvbG9neSwgUm95YWwgVmljdG9yaWEgSG9zcGl0YWwsIE1jR2lsbCBVbml2ZXJzaXR5IEhlYWx0
aCBDZW50cmUsIE1vbnRyZWFsLCBRdWViZWMsIENhbmFkYS4gcmFjaGlkLmJvdWxhc3NAbXVoYy5t
Y2dpbGwuY2E8L2F1dGgtYWRkcmVzcz48dGl0bGVzPjx0aXRsZT5DRDQgVCBjZWxsIG5hZGlyIGlu
ZGVwZW5kZW50bHkgcHJlZGljdHMgdGhlIG1hZ25pdHVkZSBvZiB0aGUgSElWIHJlc2Vydm9pciBh
ZnRlciBwcm9sb25nZWQgc3VwcHJlc3NpdmUgYW50aXJldHJvdmlyYWwgdGhlcmFweTwvdGl0bGU+
PHNlY29uZGFyeS10aXRsZT5KIENsaW4gVmlyb2w8L3NlY29uZGFyeS10aXRsZT48YWx0LXRpdGxl
PkpvdXJuYWwgb2YgY2xpbmljYWwgdmlyb2xvZ3kgOiB0aGUgb2ZmaWNpYWwgcHVibGljYXRpb24g
b2YgdGhlIFBhbiBBbWVyaWNhbiBTb2NpZXR5IGZvciBDbGluaWNhbCBWaXJvbG9neTwvYWx0LXRp
dGxlPjwvdGl0bGVzPjxwZXJpb2RpY2FsPjxmdWxsLXRpdGxlPkogQ2xpbiBWaXJvbDwvZnVsbC10
aXRsZT48YWJici0xPkpvdXJuYWwgb2YgY2xpbmljYWwgdmlyb2xvZ3kgOiB0aGUgb2ZmaWNpYWwg
cHVibGljYXRpb24gb2YgdGhlIFBhbiBBbWVyaWNhbiBTb2NpZXR5IGZvciBDbGluaWNhbCBWaXJv
bG9neTwvYWJici0xPjwvcGVyaW9kaWNhbD48YWx0LXBlcmlvZGljYWw+PGZ1bGwtdGl0bGU+SiBD
bGluIFZpcm9sPC9mdWxsLXRpdGxlPjxhYmJyLTE+Sm91cm5hbCBvZiBjbGluaWNhbCB2aXJvbG9n
eSA6IHRoZSBvZmZpY2lhbCBwdWJsaWNhdGlvbiBvZiB0aGUgUGFuIEFtZXJpY2FuIFNvY2lldHkg
Zm9yIENsaW5pY2FsIFZpcm9sb2d5PC9hYmJyLTE+PC9hbHQtcGVyaW9kaWNhbD48cGFnZXM+Mjkt
MzI8L3BhZ2VzPjx2b2x1bWU+NTM8L3ZvbHVtZT48bnVtYmVyPjE8L251bWJlcj48ZWRpdGlvbj4y
MDExLzEwLzI1PC9lZGl0aW9uPjxrZXl3b3Jkcz48a2V5d29yZD5BZHVsdDwva2V5d29yZD48a2V5
d29yZD5DRDQgTHltcGhvY3l0ZSBDb3VudDwva2V5d29yZD48a2V5d29yZD5DRDQtUG9zaXRpdmUg
VC1MeW1waG9jeXRlcy8qdmlyb2xvZ3k8L2tleXdvcmQ+PGtleXdvcmQ+RGlzZWFzZSBSZXNlcnZv
aXJzLyp2aXJvbG9neTwva2V5d29yZD48a2V5d29yZD5GZW1hbGU8L2tleXdvcmQ+PGtleXdvcmQ+
SElWIEluZmVjdGlvbnMvKmRydWcgdGhlcmFweS9pbW11bm9sb2d5L3Zpcm9sb2d5PC9rZXl3b3Jk
PjxrZXl3b3JkPkhJViBQcm90ZWFzZSBJbmhpYml0b3JzL3BoYXJtYWNvbG9neTwva2V5d29yZD48
a2V5d29yZD5ISVYtMS8qZ2VuZXRpY3MvaW1tdW5vbG9neS9wYXRob2dlbmljaXR5PC9rZXl3b3Jk
PjxrZXl3b3JkPkh1bWFuczwva2V5d29yZD48a2V5d29yZD5NYWxlPC9rZXl3b3JkPjxrZXl3b3Jk
Pk1pZGRsZSBBZ2VkPC9rZXl3b3JkPjxrZXl3b3JkPlJOQSwgVmlyYWwvYmxvb2Q8L2tleXdvcmQ+
PGtleXdvcmQ+UmVncmVzc2lvbiBBbmFseXNpczwva2V5d29yZD48a2V5d29yZD5SZXZlcnNlIFRy
YW5zY3JpcHRhc2UgSW5oaWJpdG9ycy9waGFybWFjb2xvZ3k8L2tleXdvcmQ+PGtleXdvcmQ+Vmly
YWwgTG9hZDwva2V5d29yZD48a2V5d29yZD5WaXJlbWlhL2RydWcgdGhlcmFweS9nZW5ldGljcy92
aXJvbG9neTwva2V5d29yZD48a2V5d29yZD5WaXJ1cyBJbnRlZ3JhdGlvbjwva2V5d29yZD48L2tl
eXdvcmRzPjxkYXRlcz48eWVhcj4yMDEyPC95ZWFyPjxwdWItZGF0ZXM+PGRhdGU+SmFuPC9kYXRl
PjwvcHViLWRhdGVzPjwvZGF0ZXM+PGlzYm4+MTg3My01OTY3IChFbGVjdHJvbmljKSYjeEQ7MTM4
Ni02NTMyIChMaW5raW5nKTwvaXNibj48YWNjZXNzaW9uLW51bT4yMjAxOTI1MDwvYWNjZXNzaW9u
LW51bT48d29yay10eXBlPlJlc2VhcmNoIFN1cHBvcnQsIE5vbi1VLlMuIEdvdiZhcG9zO3Q8L3dv
cmstdHlwZT48dXJscz48cmVsYXRlZC11cmxzPjx1cmw+aHR0cDovL3d3dy5uY2JpLm5sbS5uaWgu
Z292L3B1Ym1lZC8yMjAxOTI1MDwvdXJsPjx1cmw+aHR0cDovL2FjLmVscy1jZG4uY29tL1MxMzg2
NjUzMjExMDAzODE3LzEtczIuMC1TMTM4NjY1MzIxMTAwMzgxNy1tYWluLnBkZj9fdGlkPWQ0YTZk
NzA4LTZkZmUtMTFlNi1iMzJkLTAwMDAwYWFiMGY2YiZhbXA7YWNkbmF0PTE0NzI0ODUzNzNfMzli
MDFkOTY5YTFlYTg3YTliNDRhZWRiMjFhYzdhYWQ8L3VybD48L3JlbGF0ZWQtdXJscz48L3VybHM+
PGVsZWN0cm9uaWMtcmVzb3VyY2UtbnVtPjEwLjEwMTYvai5qY3YuMjAxMS4wOS4wMTg8L2VsZWN0
cm9uaWMtcmVzb3VyY2UtbnVtPjxsYW5ndWFnZT5lbmc8L2xhbmd1YWdlPjwvcmVjb3JkPjwvQ2l0
ZT48L0VuZE5vdGU+AG==
</w:fldData>
        </w:fldChar>
      </w:r>
      <w:r w:rsidR="001A37A3">
        <w:rPr>
          <w:szCs w:val="24"/>
          <w:lang w:val="en-GB"/>
        </w:rPr>
        <w:instrText xml:space="preserve"> ADDIN EN.CITE.DATA </w:instrText>
      </w:r>
      <w:r w:rsidR="001A37A3">
        <w:rPr>
          <w:szCs w:val="24"/>
          <w:lang w:val="en-GB"/>
        </w:rPr>
      </w:r>
      <w:r w:rsidR="001A37A3">
        <w:rPr>
          <w:szCs w:val="24"/>
          <w:lang w:val="en-GB"/>
        </w:rPr>
        <w:fldChar w:fldCharType="end"/>
      </w:r>
      <w:r w:rsidRPr="00F35598">
        <w:rPr>
          <w:szCs w:val="24"/>
          <w:lang w:val="en-GB"/>
        </w:rPr>
      </w:r>
      <w:r w:rsidRPr="00F35598">
        <w:rPr>
          <w:szCs w:val="24"/>
          <w:lang w:val="en-GB"/>
        </w:rPr>
        <w:fldChar w:fldCharType="separate"/>
      </w:r>
      <w:hyperlink w:anchor="_ENREF_28" w:tooltip="Chun, 2002 #95" w:history="1">
        <w:r w:rsidR="001A37A3" w:rsidRPr="001A37A3">
          <w:rPr>
            <w:noProof/>
            <w:szCs w:val="24"/>
            <w:vertAlign w:val="superscript"/>
            <w:lang w:val="en-GB"/>
          </w:rPr>
          <w:t>28</w:t>
        </w:r>
      </w:hyperlink>
      <w:r w:rsidR="001A37A3" w:rsidRPr="001A37A3">
        <w:rPr>
          <w:noProof/>
          <w:szCs w:val="24"/>
          <w:vertAlign w:val="superscript"/>
          <w:lang w:val="en-GB"/>
        </w:rPr>
        <w:t xml:space="preserve">, </w:t>
      </w:r>
      <w:hyperlink w:anchor="_ENREF_29" w:tooltip="Boulassel, 2012 #96" w:history="1">
        <w:r w:rsidR="001A37A3" w:rsidRPr="001A37A3">
          <w:rPr>
            <w:noProof/>
            <w:szCs w:val="24"/>
            <w:vertAlign w:val="superscript"/>
            <w:lang w:val="en-GB"/>
          </w:rPr>
          <w:t>29</w:t>
        </w:r>
      </w:hyperlink>
      <w:r w:rsidRPr="00F35598">
        <w:rPr>
          <w:szCs w:val="24"/>
          <w:lang w:val="en-GB"/>
        </w:rPr>
        <w:fldChar w:fldCharType="end"/>
      </w:r>
      <w:r w:rsidRPr="00F35598">
        <w:rPr>
          <w:szCs w:val="24"/>
          <w:lang w:val="en-GB"/>
        </w:rPr>
        <w:t xml:space="preserve"> Previous studies showed that some protease inhibitor (PI) drugs may allow low-level viral replication to occur.</w:t>
      </w:r>
      <w:r w:rsidRPr="00F35598">
        <w:rPr>
          <w:szCs w:val="24"/>
          <w:lang w:val="en-GB"/>
        </w:rPr>
        <w:fldChar w:fldCharType="begin">
          <w:fldData xml:space="preserve">PEVuZE5vdGU+PENpdGU+PEF1dGhvcj5IYXRhbm88L0F1dGhvcj48WWVhcj4yMDEzPC9ZZWFyPjxS
ZWNOdW0+OTM8L1JlY051bT48RGlzcGxheVRleHQ+PHN0eWxlIGZhY2U9InN1cGVyc2NyaXB0Ij42
LCAzMDwvc3R5bGU+PC9EaXNwbGF5VGV4dD48cmVjb3JkPjxyZWMtbnVtYmVyPjkzPC9yZWMtbnVt
YmVyPjxmb3JlaWduLWtleXM+PGtleSBhcHA9IkVOIiBkYi1pZD0iZHQ1eHZ0cnZjMHAwdHFlNWZ2
NzUweHRvc3RkZWZ4cGZ2dnZkIj45Mzwva2V5PjwvZm9yZWlnbi1rZXlzPjxyZWYtdHlwZSBuYW1l
PSJKb3VybmFsIEFydGljbGUiPjE3PC9yZWYtdHlwZT48Y29udHJpYnV0b3JzPjxhdXRob3JzPjxh
dXRob3I+SGF0YW5vLCBILjwvYXV0aG9yPjxhdXRob3I+U3RyYWluLCBNLiBDLjwvYXV0aG9yPjxh
dXRob3I+U2NoZXJ6ZXIsIFIuPC9hdXRob3I+PGF1dGhvcj5CYWNjaGV0dGksIFAuPC9hdXRob3I+
PGF1dGhvcj5XZW50d29ydGgsIEQuPC9hdXRob3I+PGF1dGhvcj5Ib2gsIFIuPC9hdXRob3I+PGF1
dGhvcj5NYXJ0aW4sIEouIE4uPC9hdXRob3I+PGF1dGhvcj5NY0N1bmUsIEouIE0uPC9hdXRob3I+
PGF1dGhvcj5OZWF0b24sIEouIEQuPC9hdXRob3I+PGF1dGhvcj5UcmFjeSwgUi4gUC48L2F1dGhv
cj48YXV0aG9yPkhzdWUsIFAuIFkuPC9hdXRob3I+PGF1dGhvcj5SaWNobWFuLCBELiBELjwvYXV0
aG9yPjxhdXRob3I+RGVla3MsIFMuIEcuPC9hdXRob3I+PC9hdXRob3JzPjwvY29udHJpYnV0b3Jz
PjxhdXRoLWFkZHJlc3M+RGVwYXJ0bWVudCBvZiBNZWRpY2luZS48L2F1dGgtYWRkcmVzcz48dGl0
bGVzPjx0aXRsZT5JbmNyZWFzZSBpbiAyLWxvbmcgdGVybWluYWwgcmVwZWF0IGNpcmNsZXMgYW5k
IGRlY3JlYXNlIGluIEQtZGltZXIgYWZ0ZXIgcmFsdGVncmF2aXIgaW50ZW5zaWZpY2F0aW9uIGlu
IHBhdGllbnRzIHdpdGggdHJlYXRlZCBISVYgaW5mZWN0aW9uOiBhIHJhbmRvbWl6ZWQsIHBsYWNl
Ym8tY29udHJvbGxlZCB0cmlhbDwvdGl0bGU+PHNlY29uZGFyeS10aXRsZT5KIEluZmVjdCBEaXM8
L3NlY29uZGFyeS10aXRsZT48YWx0LXRpdGxlPlRoZSBKb3VybmFsIG9mIGluZmVjdGlvdXMgZGlz
ZWFzZXM8L2FsdC10aXRsZT48L3RpdGxlcz48cGVyaW9kaWNhbD48ZnVsbC10aXRsZT5KIEluZmVj
dCBEaXM8L2Z1bGwtdGl0bGU+PGFiYnItMT5UaGUgSm91cm5hbCBvZiBpbmZlY3Rpb3VzIGRpc2Vh
c2VzPC9hYmJyLTE+PC9wZXJpb2RpY2FsPjxhbHQtcGVyaW9kaWNhbD48ZnVsbC10aXRsZT5KIElu
ZmVjdCBEaXM8L2Z1bGwtdGl0bGU+PGFiYnItMT5UaGUgSm91cm5hbCBvZiBpbmZlY3Rpb3VzIGRp
c2Vhc2VzPC9hYmJyLTE+PC9hbHQtcGVyaW9kaWNhbD48cGFnZXM+MTQzNi00MjwvcGFnZXM+PHZv
bHVtZT4yMDg8L3ZvbHVtZT48bnVtYmVyPjk8L251bWJlcj48ZWRpdGlvbj4yMDEzLzA4LzI3PC9l
ZGl0aW9uPjxrZXl3b3Jkcz48a2V5d29yZD5BbnRpcmV0cm92aXJhbCBUaGVyYXB5LCBIaWdobHkg
QWN0aXZlPC9rZXl3b3JkPjxrZXl3b3JkPkJpb21hcmtlcnMvYmxvb2Q8L2tleXdvcmQ+PGtleXdv
cmQ+RHJ1ZyBBZG1pbmlzdHJhdGlvbiBTY2hlZHVsZTwva2V5d29yZD48a2V5d29yZD5GZW1hbGU8
L2tleXdvcmQ+PGtleXdvcmQ+RmlicmluIEZpYnJpbm9nZW4gRGVncmFkYXRpb24gUHJvZHVjdHMv
Km1ldGFib2xpc208L2tleXdvcmQ+PGtleXdvcmQ+SElWIEluZmVjdGlvbnMvYmxvb2QvKmRydWcg
dGhlcmFweS92aXJvbG9neTwva2V5d29yZD48a2V5d29yZD5ISVYgSW50ZWdyYXNlIEluaGliaXRv
cnMvKmFkbWluaXN0cmF0aW9uICZhbXA7IGRvc2FnZTwva2V5d29yZD48a2V5d29yZD5ISVYgTG9u
ZyBUZXJtaW5hbCBSZXBlYXQvKmdlbmV0aWNzPC9rZXl3b3JkPjxrZXl3b3JkPkhJVi0xL2RydWcg
ZWZmZWN0cy8qZ2VuZXRpY3M8L2tleXdvcmQ+PGtleXdvcmQ+SHVtYW5zPC9rZXl3b3JkPjxrZXl3
b3JkPk1hbGU8L2tleXdvcmQ+PGtleXdvcmQ+TWlkZGxlIEFnZWQ8L2tleXdvcmQ+PGtleXdvcmQ+
UHlycm9saWRpbm9uZXMvKmFkbWluaXN0cmF0aW9uICZhbXA7IGRvc2FnZTwva2V5d29yZD48a2V5
d29yZD5SYWx0ZWdyYXZpciBQb3Rhc3NpdW08L2tleXdvcmQ+PGtleXdvcmQ+VHJlYXRtZW50IE91
dGNvbWU8L2tleXdvcmQ+PGtleXdvcmQ+VmlydXMgUmVwbGljYXRpb24vZHJ1ZyBlZmZlY3RzPC9r
ZXl3b3JkPjwva2V5d29yZHM+PGRhdGVzPjx5ZWFyPjIwMTM8L3llYXI+PHB1Yi1kYXRlcz48ZGF0
ZT5Ob3YgMTwvZGF0ZT48L3B1Yi1kYXRlcz48L2RhdGVzPjxpc2JuPjE1MzctNjYxMyAoRWxlY3Ry
b25pYykmI3hEOzAwMjItMTg5OSAoTGlua2luZyk8L2lzYm4+PGFjY2Vzc2lvbi1udW0+MjM5NzU4
ODU8L2FjY2Vzc2lvbi1udW0+PHdvcmstdHlwZT5SYW5kb21pemVkIENvbnRyb2xsZWQgVHJpYWw8
L3dvcmstdHlwZT48dXJscz48cmVsYXRlZC11cmxzPjx1cmw+aHR0cDovL3d3dy5uY2JpLm5sbS5u
aWguZ292L3B1Ym1lZC8yMzk3NTg4NTwvdXJsPjx1cmw+aHR0cDovL2ppZC5veGZvcmRqb3VybmFs
cy5vcmcvY29udGVudC8yMDgvOS8xNDM2LmZ1bGwucGRmPC91cmw+PC9yZWxhdGVkLXVybHM+PC91
cmxzPjxjdXN0b20yPjM3ODk1Nzc8L2N1c3RvbTI+PGVsZWN0cm9uaWMtcmVzb3VyY2UtbnVtPjEw
LjEwOTMvaW5mZGlzL2ppdDQ1MzwvZWxlY3Ryb25pYy1yZXNvdXJjZS1udW0+PGxhbmd1YWdlPmVu
ZzwvbGFuZ3VhZ2U+PC9yZWNvcmQ+PC9DaXRlPjxDaXRlPjxBdXRob3I+QnV6b248L0F1dGhvcj48
WWVhcj4yMDEwPC9ZZWFyPjxSZWNOdW0+OTQ8L1JlY051bT48cmVjb3JkPjxyZWMtbnVtYmVyPjk0
PC9yZWMtbnVtYmVyPjxmb3JlaWduLWtleXM+PGtleSBhcHA9IkVOIiBkYi1pZD0iZHQ1eHZ0cnZj
MHAwdHFlNWZ2NzUweHRvc3RkZWZ4cGZ2dnZkIj45NDwva2V5PjwvZm9yZWlnbi1rZXlzPjxyZWYt
dHlwZSBuYW1lPSJKb3VybmFsIEFydGljbGUiPjE3PC9yZWYtdHlwZT48Y29udHJpYnV0b3JzPjxh
dXRob3JzPjxhdXRob3I+QnV6b24sIE0uIEouPC9hdXRob3I+PGF1dGhvcj5NYXNzYW5lbGxhLCBN
LjwvYXV0aG9yPjxhdXRob3I+TGxpYnJlLCBKLiBNLjwvYXV0aG9yPjxhdXRob3I+RXN0ZXZlLCBB
LjwvYXV0aG9yPjxhdXRob3I+RGFobCwgVi48L2F1dGhvcj48YXV0aG9yPlB1ZXJ0YXMsIE0uIEMu
PC9hdXRob3I+PGF1dGhvcj5HYXRlbGwsIEouIE0uPC9hdXRob3I+PGF1dGhvcj5Eb21pbmdvLCBQ
LjwvYXV0aG9yPjxhdXRob3I+UGFyZWRlcywgUi48L2F1dGhvcj48YXV0aG9yPlNoYXJrZXksIE0u
PC9hdXRob3I+PGF1dGhvcj5QYWxtZXIsIFMuPC9hdXRob3I+PGF1dGhvcj5TdGV2ZW5zb24sIE0u
PC9hdXRob3I+PGF1dGhvcj5DbG90ZXQsIEIuPC9hdXRob3I+PGF1dGhvcj5CbGFuY28sIEouPC9h
dXRob3I+PGF1dGhvcj5NYXJ0aW5lei1QaWNhZG8sIEouPC9hdXRob3I+PC9hdXRob3JzPjwvY29u
dHJpYnV0b3JzPjx0aXRsZXM+PHRpdGxlPkhJVi0xIHJlcGxpY2F0aW9uIGFuZCBpbW11bmUgZHlu
YW1pY3MgYXJlIGFmZmVjdGVkIGJ5IHJhbHRlZ3JhdmlyIGludGVuc2lmaWNhdGlvbiBvZiBIQUFS
VC1zdXBwcmVzc2VkIHN1YmplY3RzPC90aXRsZT48c2Vjb25kYXJ5LXRpdGxlPk5hdCBNZWQ8L3Nl
Y29uZGFyeS10aXRsZT48YWx0LXRpdGxlPk5hdHVyZSBtZWRpY2luZTwvYWx0LXRpdGxlPjwvdGl0
bGVzPjxwZXJpb2RpY2FsPjxmdWxsLXRpdGxlPk5hdCBNZWQ8L2Z1bGwtdGl0bGU+PGFiYnItMT5O
YXR1cmUgbWVkaWNpbmU8L2FiYnItMT48L3BlcmlvZGljYWw+PGFsdC1wZXJpb2RpY2FsPjxmdWxs
LXRpdGxlPk5hdCBNZWQ8L2Z1bGwtdGl0bGU+PGFiYnItMT5OYXR1cmUgbWVkaWNpbmU8L2FiYnIt
MT48L2FsdC1wZXJpb2RpY2FsPjxwYWdlcz40NjAtNTwvcGFnZXM+PHZvbHVtZT4xNjwvdm9sdW1l
PjxudW1iZXI+NDwvbnVtYmVyPjxlZGl0aW9uPjIwMTAvMDMvMTc8L2VkaXRpb24+PGtleXdvcmRz
PjxrZXl3b3JkPipBbnRpcmV0cm92aXJhbCBUaGVyYXB5LCBIaWdobHkgQWN0aXZlPC9rZXl3b3Jk
PjxrZXl3b3JkPkROQSwgQ29tcGxlbWVudGFyeS9nZW5ldGljczwva2V5d29yZD48a2V5d29yZD5E
TkEsIFZpcmFsL2dlbmV0aWNzPC9rZXl3b3JkPjxrZXl3b3JkPkhJViBJbmZlY3Rpb25zLypkcnVn
IHRoZXJhcHkvaW1tdW5vbG9neS92aXJvbG9neTwva2V5d29yZD48a2V5d29yZD5ISVYgSW50ZWdy
YXNlIEluaGliaXRvcnMvcGhhcm1hY29sb2d5Lyp0aGVyYXBldXRpYyB1c2U8L2tleXdvcmQ+PGtl
eXdvcmQ+SElWIExvbmcgVGVybWluYWwgUmVwZWF0L2RydWcgZWZmZWN0cy9nZW5ldGljczwva2V5
d29yZD48a2V5d29yZD5ISVYtMS8qZHJ1ZyBlZmZlY3RzL2ltbXVub2xvZ3kvcGh5c2lvbG9neTwv
a2V5d29yZD48a2V5d29yZD5IdW1hbnM8L2tleXdvcmQ+PGtleXdvcmQ+UG9seW1lcmFzZSBDaGFp
biBSZWFjdGlvbjwva2V5d29yZD48a2V5d29yZD5QeXJyb2xpZGlub25lcy9waGFybWFjb2xvZ3kv
KnRoZXJhcGV1dGljIHVzZTwva2V5d29yZD48a2V5d29yZD5SYWx0ZWdyYXZpciBQb3Rhc3NpdW08
L2tleXdvcmQ+PGtleXdvcmQ+VmlydXMgSW50ZWdyYXRpb24vZHJ1ZyBlZmZlY3RzPC9rZXl3b3Jk
PjxrZXl3b3JkPlZpcnVzIFJlcGxpY2F0aW9uLypkcnVnIGVmZmVjdHMvcGh5c2lvbG9neTwva2V5
d29yZD48L2tleXdvcmRzPjxkYXRlcz48eWVhcj4yMDEwPC95ZWFyPjxwdWItZGF0ZXM+PGRhdGU+
QXByPC9kYXRlPjwvcHViLWRhdGVzPjwvZGF0ZXM+PGlzYm4+MTU0Ni0xNzBYIChFbGVjdHJvbmlj
KSYjeEQ7MTA3OC04OTU2IChMaW5raW5nKTwvaXNibj48YWNjZXNzaW9uLW51bT4yMDIyODgxNzwv
YWNjZXNzaW9uLW51bT48d29yay10eXBlPkxldHRlciYjeEQ7UmVzZWFyY2ggU3VwcG9ydCwgTi5J
LkguLCBFeHRyYW11cmFsJiN4RDtSZXNlYXJjaCBTdXBwb3J0LCBOb24tVS5TLiBHb3YmYXBvczt0
PC93b3JrLXR5cGU+PHVybHM+PHJlbGF0ZWQtdXJscz48dXJsPmh0dHA6Ly93d3cubmNiaS5ubG0u
bmloLmdvdi9wdWJtZWQvMjAyMjg4MTc8L3VybD48dXJsPmh0dHA6Ly93d3cubmF0dXJlLmNvbS9u
bS9qb3VybmFsL3YxNi9uNC9wZGYvbm0uMjExMS5wZGY8L3VybD48L3JlbGF0ZWQtdXJscz48L3Vy
bHM+PGVsZWN0cm9uaWMtcmVzb3VyY2UtbnVtPjEwLjEwMzgvbm0uMjExMTwvZWxlY3Ryb25pYy1y
ZXNvdXJjZS1udW0+PGxhbmd1YWdlPmVuZzwvbGFuZ3VhZ2U+PC9yZWNvcmQ+PC9DaXRlPjwvRW5k
Tm90ZT5=
</w:fldData>
        </w:fldChar>
      </w:r>
      <w:r w:rsidR="001A37A3">
        <w:rPr>
          <w:szCs w:val="24"/>
          <w:lang w:val="en-GB"/>
        </w:rPr>
        <w:instrText xml:space="preserve"> ADDIN EN.CITE </w:instrText>
      </w:r>
      <w:r w:rsidR="001A37A3">
        <w:rPr>
          <w:szCs w:val="24"/>
          <w:lang w:val="en-GB"/>
        </w:rPr>
        <w:fldChar w:fldCharType="begin">
          <w:fldData xml:space="preserve">PEVuZE5vdGU+PENpdGU+PEF1dGhvcj5IYXRhbm88L0F1dGhvcj48WWVhcj4yMDEzPC9ZZWFyPjxS
ZWNOdW0+OTM8L1JlY051bT48RGlzcGxheVRleHQ+PHN0eWxlIGZhY2U9InN1cGVyc2NyaXB0Ij42
LCAzMDwvc3R5bGU+PC9EaXNwbGF5VGV4dD48cmVjb3JkPjxyZWMtbnVtYmVyPjkzPC9yZWMtbnVt
YmVyPjxmb3JlaWduLWtleXM+PGtleSBhcHA9IkVOIiBkYi1pZD0iZHQ1eHZ0cnZjMHAwdHFlNWZ2
NzUweHRvc3RkZWZ4cGZ2dnZkIj45Mzwva2V5PjwvZm9yZWlnbi1rZXlzPjxyZWYtdHlwZSBuYW1l
PSJKb3VybmFsIEFydGljbGUiPjE3PC9yZWYtdHlwZT48Y29udHJpYnV0b3JzPjxhdXRob3JzPjxh
dXRob3I+SGF0YW5vLCBILjwvYXV0aG9yPjxhdXRob3I+U3RyYWluLCBNLiBDLjwvYXV0aG9yPjxh
dXRob3I+U2NoZXJ6ZXIsIFIuPC9hdXRob3I+PGF1dGhvcj5CYWNjaGV0dGksIFAuPC9hdXRob3I+
PGF1dGhvcj5XZW50d29ydGgsIEQuPC9hdXRob3I+PGF1dGhvcj5Ib2gsIFIuPC9hdXRob3I+PGF1
dGhvcj5NYXJ0aW4sIEouIE4uPC9hdXRob3I+PGF1dGhvcj5NY0N1bmUsIEouIE0uPC9hdXRob3I+
PGF1dGhvcj5OZWF0b24sIEouIEQuPC9hdXRob3I+PGF1dGhvcj5UcmFjeSwgUi4gUC48L2F1dGhv
cj48YXV0aG9yPkhzdWUsIFAuIFkuPC9hdXRob3I+PGF1dGhvcj5SaWNobWFuLCBELiBELjwvYXV0
aG9yPjxhdXRob3I+RGVla3MsIFMuIEcuPC9hdXRob3I+PC9hdXRob3JzPjwvY29udHJpYnV0b3Jz
PjxhdXRoLWFkZHJlc3M+RGVwYXJ0bWVudCBvZiBNZWRpY2luZS48L2F1dGgtYWRkcmVzcz48dGl0
bGVzPjx0aXRsZT5JbmNyZWFzZSBpbiAyLWxvbmcgdGVybWluYWwgcmVwZWF0IGNpcmNsZXMgYW5k
IGRlY3JlYXNlIGluIEQtZGltZXIgYWZ0ZXIgcmFsdGVncmF2aXIgaW50ZW5zaWZpY2F0aW9uIGlu
IHBhdGllbnRzIHdpdGggdHJlYXRlZCBISVYgaW5mZWN0aW9uOiBhIHJhbmRvbWl6ZWQsIHBsYWNl
Ym8tY29udHJvbGxlZCB0cmlhbDwvdGl0bGU+PHNlY29uZGFyeS10aXRsZT5KIEluZmVjdCBEaXM8
L3NlY29uZGFyeS10aXRsZT48YWx0LXRpdGxlPlRoZSBKb3VybmFsIG9mIGluZmVjdGlvdXMgZGlz
ZWFzZXM8L2FsdC10aXRsZT48L3RpdGxlcz48cGVyaW9kaWNhbD48ZnVsbC10aXRsZT5KIEluZmVj
dCBEaXM8L2Z1bGwtdGl0bGU+PGFiYnItMT5UaGUgSm91cm5hbCBvZiBpbmZlY3Rpb3VzIGRpc2Vh
c2VzPC9hYmJyLTE+PC9wZXJpb2RpY2FsPjxhbHQtcGVyaW9kaWNhbD48ZnVsbC10aXRsZT5KIElu
ZmVjdCBEaXM8L2Z1bGwtdGl0bGU+PGFiYnItMT5UaGUgSm91cm5hbCBvZiBpbmZlY3Rpb3VzIGRp
c2Vhc2VzPC9hYmJyLTE+PC9hbHQtcGVyaW9kaWNhbD48cGFnZXM+MTQzNi00MjwvcGFnZXM+PHZv
bHVtZT4yMDg8L3ZvbHVtZT48bnVtYmVyPjk8L251bWJlcj48ZWRpdGlvbj4yMDEzLzA4LzI3PC9l
ZGl0aW9uPjxrZXl3b3Jkcz48a2V5d29yZD5BbnRpcmV0cm92aXJhbCBUaGVyYXB5LCBIaWdobHkg
QWN0aXZlPC9rZXl3b3JkPjxrZXl3b3JkPkJpb21hcmtlcnMvYmxvb2Q8L2tleXdvcmQ+PGtleXdv
cmQ+RHJ1ZyBBZG1pbmlzdHJhdGlvbiBTY2hlZHVsZTwva2V5d29yZD48a2V5d29yZD5GZW1hbGU8
L2tleXdvcmQ+PGtleXdvcmQ+RmlicmluIEZpYnJpbm9nZW4gRGVncmFkYXRpb24gUHJvZHVjdHMv
Km1ldGFib2xpc208L2tleXdvcmQ+PGtleXdvcmQ+SElWIEluZmVjdGlvbnMvYmxvb2QvKmRydWcg
dGhlcmFweS92aXJvbG9neTwva2V5d29yZD48a2V5d29yZD5ISVYgSW50ZWdyYXNlIEluaGliaXRv
cnMvKmFkbWluaXN0cmF0aW9uICZhbXA7IGRvc2FnZTwva2V5d29yZD48a2V5d29yZD5ISVYgTG9u
ZyBUZXJtaW5hbCBSZXBlYXQvKmdlbmV0aWNzPC9rZXl3b3JkPjxrZXl3b3JkPkhJVi0xL2RydWcg
ZWZmZWN0cy8qZ2VuZXRpY3M8L2tleXdvcmQ+PGtleXdvcmQ+SHVtYW5zPC9rZXl3b3JkPjxrZXl3
b3JkPk1hbGU8L2tleXdvcmQ+PGtleXdvcmQ+TWlkZGxlIEFnZWQ8L2tleXdvcmQ+PGtleXdvcmQ+
UHlycm9saWRpbm9uZXMvKmFkbWluaXN0cmF0aW9uICZhbXA7IGRvc2FnZTwva2V5d29yZD48a2V5
d29yZD5SYWx0ZWdyYXZpciBQb3Rhc3NpdW08L2tleXdvcmQ+PGtleXdvcmQ+VHJlYXRtZW50IE91
dGNvbWU8L2tleXdvcmQ+PGtleXdvcmQ+VmlydXMgUmVwbGljYXRpb24vZHJ1ZyBlZmZlY3RzPC9r
ZXl3b3JkPjwva2V5d29yZHM+PGRhdGVzPjx5ZWFyPjIwMTM8L3llYXI+PHB1Yi1kYXRlcz48ZGF0
ZT5Ob3YgMTwvZGF0ZT48L3B1Yi1kYXRlcz48L2RhdGVzPjxpc2JuPjE1MzctNjYxMyAoRWxlY3Ry
b25pYykmI3hEOzAwMjItMTg5OSAoTGlua2luZyk8L2lzYm4+PGFjY2Vzc2lvbi1udW0+MjM5NzU4
ODU8L2FjY2Vzc2lvbi1udW0+PHdvcmstdHlwZT5SYW5kb21pemVkIENvbnRyb2xsZWQgVHJpYWw8
L3dvcmstdHlwZT48dXJscz48cmVsYXRlZC11cmxzPjx1cmw+aHR0cDovL3d3dy5uY2JpLm5sbS5u
aWguZ292L3B1Ym1lZC8yMzk3NTg4NTwvdXJsPjx1cmw+aHR0cDovL2ppZC5veGZvcmRqb3VybmFs
cy5vcmcvY29udGVudC8yMDgvOS8xNDM2LmZ1bGwucGRmPC91cmw+PC9yZWxhdGVkLXVybHM+PC91
cmxzPjxjdXN0b20yPjM3ODk1Nzc8L2N1c3RvbTI+PGVsZWN0cm9uaWMtcmVzb3VyY2UtbnVtPjEw
LjEwOTMvaW5mZGlzL2ppdDQ1MzwvZWxlY3Ryb25pYy1yZXNvdXJjZS1udW0+PGxhbmd1YWdlPmVu
ZzwvbGFuZ3VhZ2U+PC9yZWNvcmQ+PC9DaXRlPjxDaXRlPjxBdXRob3I+QnV6b248L0F1dGhvcj48
WWVhcj4yMDEwPC9ZZWFyPjxSZWNOdW0+OTQ8L1JlY051bT48cmVjb3JkPjxyZWMtbnVtYmVyPjk0
PC9yZWMtbnVtYmVyPjxmb3JlaWduLWtleXM+PGtleSBhcHA9IkVOIiBkYi1pZD0iZHQ1eHZ0cnZj
MHAwdHFlNWZ2NzUweHRvc3RkZWZ4cGZ2dnZkIj45NDwva2V5PjwvZm9yZWlnbi1rZXlzPjxyZWYt
dHlwZSBuYW1lPSJKb3VybmFsIEFydGljbGUiPjE3PC9yZWYtdHlwZT48Y29udHJpYnV0b3JzPjxh
dXRob3JzPjxhdXRob3I+QnV6b24sIE0uIEouPC9hdXRob3I+PGF1dGhvcj5NYXNzYW5lbGxhLCBN
LjwvYXV0aG9yPjxhdXRob3I+TGxpYnJlLCBKLiBNLjwvYXV0aG9yPjxhdXRob3I+RXN0ZXZlLCBB
LjwvYXV0aG9yPjxhdXRob3I+RGFobCwgVi48L2F1dGhvcj48YXV0aG9yPlB1ZXJ0YXMsIE0uIEMu
PC9hdXRob3I+PGF1dGhvcj5HYXRlbGwsIEouIE0uPC9hdXRob3I+PGF1dGhvcj5Eb21pbmdvLCBQ
LjwvYXV0aG9yPjxhdXRob3I+UGFyZWRlcywgUi48L2F1dGhvcj48YXV0aG9yPlNoYXJrZXksIE0u
PC9hdXRob3I+PGF1dGhvcj5QYWxtZXIsIFMuPC9hdXRob3I+PGF1dGhvcj5TdGV2ZW5zb24sIE0u
PC9hdXRob3I+PGF1dGhvcj5DbG90ZXQsIEIuPC9hdXRob3I+PGF1dGhvcj5CbGFuY28sIEouPC9h
dXRob3I+PGF1dGhvcj5NYXJ0aW5lei1QaWNhZG8sIEouPC9hdXRob3I+PC9hdXRob3JzPjwvY29u
dHJpYnV0b3JzPjx0aXRsZXM+PHRpdGxlPkhJVi0xIHJlcGxpY2F0aW9uIGFuZCBpbW11bmUgZHlu
YW1pY3MgYXJlIGFmZmVjdGVkIGJ5IHJhbHRlZ3JhdmlyIGludGVuc2lmaWNhdGlvbiBvZiBIQUFS
VC1zdXBwcmVzc2VkIHN1YmplY3RzPC90aXRsZT48c2Vjb25kYXJ5LXRpdGxlPk5hdCBNZWQ8L3Nl
Y29uZGFyeS10aXRsZT48YWx0LXRpdGxlPk5hdHVyZSBtZWRpY2luZTwvYWx0LXRpdGxlPjwvdGl0
bGVzPjxwZXJpb2RpY2FsPjxmdWxsLXRpdGxlPk5hdCBNZWQ8L2Z1bGwtdGl0bGU+PGFiYnItMT5O
YXR1cmUgbWVkaWNpbmU8L2FiYnItMT48L3BlcmlvZGljYWw+PGFsdC1wZXJpb2RpY2FsPjxmdWxs
LXRpdGxlPk5hdCBNZWQ8L2Z1bGwtdGl0bGU+PGFiYnItMT5OYXR1cmUgbWVkaWNpbmU8L2FiYnIt
MT48L2FsdC1wZXJpb2RpY2FsPjxwYWdlcz40NjAtNTwvcGFnZXM+PHZvbHVtZT4xNjwvdm9sdW1l
PjxudW1iZXI+NDwvbnVtYmVyPjxlZGl0aW9uPjIwMTAvMDMvMTc8L2VkaXRpb24+PGtleXdvcmRz
PjxrZXl3b3JkPipBbnRpcmV0cm92aXJhbCBUaGVyYXB5LCBIaWdobHkgQWN0aXZlPC9rZXl3b3Jk
PjxrZXl3b3JkPkROQSwgQ29tcGxlbWVudGFyeS9nZW5ldGljczwva2V5d29yZD48a2V5d29yZD5E
TkEsIFZpcmFsL2dlbmV0aWNzPC9rZXl3b3JkPjxrZXl3b3JkPkhJViBJbmZlY3Rpb25zLypkcnVn
IHRoZXJhcHkvaW1tdW5vbG9neS92aXJvbG9neTwva2V5d29yZD48a2V5d29yZD5ISVYgSW50ZWdy
YXNlIEluaGliaXRvcnMvcGhhcm1hY29sb2d5Lyp0aGVyYXBldXRpYyB1c2U8L2tleXdvcmQ+PGtl
eXdvcmQ+SElWIExvbmcgVGVybWluYWwgUmVwZWF0L2RydWcgZWZmZWN0cy9nZW5ldGljczwva2V5
d29yZD48a2V5d29yZD5ISVYtMS8qZHJ1ZyBlZmZlY3RzL2ltbXVub2xvZ3kvcGh5c2lvbG9neTwv
a2V5d29yZD48a2V5d29yZD5IdW1hbnM8L2tleXdvcmQ+PGtleXdvcmQ+UG9seW1lcmFzZSBDaGFp
biBSZWFjdGlvbjwva2V5d29yZD48a2V5d29yZD5QeXJyb2xpZGlub25lcy9waGFybWFjb2xvZ3kv
KnRoZXJhcGV1dGljIHVzZTwva2V5d29yZD48a2V5d29yZD5SYWx0ZWdyYXZpciBQb3Rhc3NpdW08
L2tleXdvcmQ+PGtleXdvcmQ+VmlydXMgSW50ZWdyYXRpb24vZHJ1ZyBlZmZlY3RzPC9rZXl3b3Jk
PjxrZXl3b3JkPlZpcnVzIFJlcGxpY2F0aW9uLypkcnVnIGVmZmVjdHMvcGh5c2lvbG9neTwva2V5
d29yZD48L2tleXdvcmRzPjxkYXRlcz48eWVhcj4yMDEwPC95ZWFyPjxwdWItZGF0ZXM+PGRhdGU+
QXByPC9kYXRlPjwvcHViLWRhdGVzPjwvZGF0ZXM+PGlzYm4+MTU0Ni0xNzBYIChFbGVjdHJvbmlj
KSYjeEQ7MTA3OC04OTU2IChMaW5raW5nKTwvaXNibj48YWNjZXNzaW9uLW51bT4yMDIyODgxNzwv
YWNjZXNzaW9uLW51bT48d29yay10eXBlPkxldHRlciYjeEQ7UmVzZWFyY2ggU3VwcG9ydCwgTi5J
LkguLCBFeHRyYW11cmFsJiN4RDtSZXNlYXJjaCBTdXBwb3J0LCBOb24tVS5TLiBHb3YmYXBvczt0
PC93b3JrLXR5cGU+PHVybHM+PHJlbGF0ZWQtdXJscz48dXJsPmh0dHA6Ly93d3cubmNiaS5ubG0u
bmloLmdvdi9wdWJtZWQvMjAyMjg4MTc8L3VybD48dXJsPmh0dHA6Ly93d3cubmF0dXJlLmNvbS9u
bS9qb3VybmFsL3YxNi9uNC9wZGYvbm0uMjExMS5wZGY8L3VybD48L3JlbGF0ZWQtdXJscz48L3Vy
bHM+PGVsZWN0cm9uaWMtcmVzb3VyY2UtbnVtPjEwLjEwMzgvbm0uMjExMTwvZWxlY3Ryb25pYy1y
ZXNvdXJjZS1udW0+PGxhbmd1YWdlPmVuZzwvbGFuZ3VhZ2U+PC9yZWNvcmQ+PC9DaXRlPjwvRW5k
Tm90ZT5=
</w:fldData>
        </w:fldChar>
      </w:r>
      <w:r w:rsidR="001A37A3">
        <w:rPr>
          <w:szCs w:val="24"/>
          <w:lang w:val="en-GB"/>
        </w:rPr>
        <w:instrText xml:space="preserve"> ADDIN EN.CITE.DATA </w:instrText>
      </w:r>
      <w:r w:rsidR="001A37A3">
        <w:rPr>
          <w:szCs w:val="24"/>
          <w:lang w:val="en-GB"/>
        </w:rPr>
      </w:r>
      <w:r w:rsidR="001A37A3">
        <w:rPr>
          <w:szCs w:val="24"/>
          <w:lang w:val="en-GB"/>
        </w:rPr>
        <w:fldChar w:fldCharType="end"/>
      </w:r>
      <w:r w:rsidRPr="00F35598">
        <w:rPr>
          <w:szCs w:val="24"/>
          <w:lang w:val="en-GB"/>
        </w:rPr>
      </w:r>
      <w:r w:rsidRPr="00F35598">
        <w:rPr>
          <w:szCs w:val="24"/>
          <w:lang w:val="en-GB"/>
        </w:rPr>
        <w:fldChar w:fldCharType="separate"/>
      </w:r>
      <w:hyperlink w:anchor="_ENREF_6" w:tooltip="Hatano, 2013 #75" w:history="1">
        <w:r w:rsidR="001A37A3" w:rsidRPr="001A37A3">
          <w:rPr>
            <w:noProof/>
            <w:szCs w:val="24"/>
            <w:vertAlign w:val="superscript"/>
            <w:lang w:val="en-GB"/>
          </w:rPr>
          <w:t>6</w:t>
        </w:r>
      </w:hyperlink>
      <w:r w:rsidR="001A37A3" w:rsidRPr="001A37A3">
        <w:rPr>
          <w:noProof/>
          <w:szCs w:val="24"/>
          <w:vertAlign w:val="superscript"/>
          <w:lang w:val="en-GB"/>
        </w:rPr>
        <w:t xml:space="preserve">, </w:t>
      </w:r>
      <w:hyperlink w:anchor="_ENREF_30" w:tooltip="Buzon, 2010 #94" w:history="1">
        <w:r w:rsidR="001A37A3" w:rsidRPr="001A37A3">
          <w:rPr>
            <w:noProof/>
            <w:szCs w:val="24"/>
            <w:vertAlign w:val="superscript"/>
            <w:lang w:val="en-GB"/>
          </w:rPr>
          <w:t>30</w:t>
        </w:r>
      </w:hyperlink>
      <w:r w:rsidRPr="00F35598">
        <w:rPr>
          <w:szCs w:val="24"/>
          <w:lang w:val="en-GB"/>
        </w:rPr>
        <w:fldChar w:fldCharType="end"/>
      </w:r>
      <w:r w:rsidRPr="00F35598">
        <w:rPr>
          <w:szCs w:val="24"/>
          <w:lang w:val="en-GB"/>
        </w:rPr>
        <w:t xml:space="preserve"> We therefore compared TAR RNA levels in patients treated with different ART regimes (Table 2). No differences were observed among patients receiving PI compared to patients not receiving PI. On the other hand, in patients receiving non-nucleoside reverse transcriptase inhibitors (NNRTI)-based treatment, TAR RNA was less often present compared to patients not receiving NNRTI</w:t>
      </w:r>
      <w:r w:rsidR="00516F87" w:rsidRPr="00F35598">
        <w:rPr>
          <w:szCs w:val="24"/>
        </w:rPr>
        <w:t xml:space="preserve">, </w:t>
      </w:r>
      <w:r w:rsidR="00516F87" w:rsidRPr="00F35598">
        <w:rPr>
          <w:szCs w:val="24"/>
          <w:lang w:val="en-GB"/>
        </w:rPr>
        <w:t>however the difference was not statistically significant (</w:t>
      </w:r>
      <w:r w:rsidRPr="00F35598">
        <w:rPr>
          <w:szCs w:val="24"/>
          <w:lang w:val="en-GB"/>
        </w:rPr>
        <w:t xml:space="preserve">Table 2). </w:t>
      </w:r>
      <w:r w:rsidR="00516F87" w:rsidRPr="00F35598">
        <w:rPr>
          <w:szCs w:val="24"/>
          <w:lang w:val="en-GB"/>
        </w:rPr>
        <w:t>As our study was performed on a limited sample size, further larger studies with better power and information on additional clinical characteristics (</w:t>
      </w:r>
      <w:r w:rsidR="004F4F34">
        <w:rPr>
          <w:szCs w:val="24"/>
          <w:lang w:val="en-GB"/>
        </w:rPr>
        <w:t>such as</w:t>
      </w:r>
      <w:r w:rsidR="00516F87" w:rsidRPr="00F35598">
        <w:rPr>
          <w:szCs w:val="24"/>
          <w:lang w:val="en-GB"/>
        </w:rPr>
        <w:t xml:space="preserve"> inflammatory and reservoir data) are needed to help explain the differences in TAR RNA levels among HIV-1 suppressed patients, especially the role of NNRTI-based treatment.</w:t>
      </w:r>
    </w:p>
    <w:p w14:paraId="617FD855" w14:textId="77777777" w:rsidR="00500F59" w:rsidRDefault="00500F59" w:rsidP="00317468">
      <w:pPr>
        <w:rPr>
          <w:b/>
          <w:szCs w:val="24"/>
          <w:lang w:val="en-US"/>
        </w:rPr>
      </w:pPr>
    </w:p>
    <w:p w14:paraId="0E0EC152" w14:textId="121F9956" w:rsidR="0059561F" w:rsidRPr="00F35598" w:rsidRDefault="0059561F" w:rsidP="00500F59">
      <w:pPr>
        <w:keepNext/>
        <w:rPr>
          <w:szCs w:val="24"/>
          <w:lang w:val="en-US"/>
        </w:rPr>
      </w:pPr>
      <w:r w:rsidRPr="00F35598">
        <w:rPr>
          <w:b/>
          <w:szCs w:val="24"/>
          <w:lang w:val="en-US"/>
        </w:rPr>
        <w:t>Table 2:</w:t>
      </w:r>
      <w:r w:rsidRPr="00F35598">
        <w:rPr>
          <w:szCs w:val="24"/>
          <w:lang w:val="en-US"/>
        </w:rPr>
        <w:t xml:space="preserve"> Comparison of distribution of clinical variables among TAR negative and TAR positive aviremic HIV-1 infected patients.</w:t>
      </w:r>
    </w:p>
    <w:tbl>
      <w:tblPr>
        <w:tblW w:w="427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872"/>
        <w:gridCol w:w="1723"/>
        <w:gridCol w:w="1559"/>
        <w:gridCol w:w="992"/>
      </w:tblGrid>
      <w:tr w:rsidR="0059561F" w:rsidRPr="009722F7" w14:paraId="771D5FCB" w14:textId="77777777" w:rsidTr="00500F59">
        <w:trPr>
          <w:trHeight w:val="314"/>
        </w:trPr>
        <w:tc>
          <w:tcPr>
            <w:tcW w:w="2308" w:type="pct"/>
            <w:gridSpan w:val="2"/>
            <w:tcBorders>
              <w:bottom w:val="double" w:sz="4" w:space="0" w:color="auto"/>
              <w:right w:val="double" w:sz="4" w:space="0" w:color="auto"/>
            </w:tcBorders>
            <w:shd w:val="clear" w:color="auto" w:fill="D9D9D9"/>
            <w:vAlign w:val="center"/>
          </w:tcPr>
          <w:p w14:paraId="671B2C52" w14:textId="77777777" w:rsidR="0059561F" w:rsidRPr="00F35598" w:rsidRDefault="0059561F" w:rsidP="00500F59">
            <w:pPr>
              <w:keepNext/>
              <w:spacing w:line="240" w:lineRule="auto"/>
              <w:rPr>
                <w:b/>
                <w:szCs w:val="24"/>
                <w:lang w:val="en-US"/>
              </w:rPr>
            </w:pPr>
            <w:r w:rsidRPr="00F35598">
              <w:rPr>
                <w:b/>
                <w:szCs w:val="24"/>
                <w:lang w:val="en-US"/>
              </w:rPr>
              <w:t>Characteristic</w:t>
            </w:r>
          </w:p>
        </w:tc>
        <w:tc>
          <w:tcPr>
            <w:tcW w:w="2067" w:type="pct"/>
            <w:gridSpan w:val="2"/>
            <w:tcBorders>
              <w:left w:val="double" w:sz="4" w:space="0" w:color="auto"/>
              <w:right w:val="double" w:sz="4" w:space="0" w:color="auto"/>
            </w:tcBorders>
            <w:shd w:val="clear" w:color="auto" w:fill="D9D9D9"/>
            <w:vAlign w:val="center"/>
          </w:tcPr>
          <w:p w14:paraId="18803536" w14:textId="77777777" w:rsidR="0059561F" w:rsidRPr="00F35598" w:rsidRDefault="0059561F" w:rsidP="00500F59">
            <w:pPr>
              <w:keepNext/>
              <w:spacing w:line="240" w:lineRule="auto"/>
              <w:rPr>
                <w:b/>
                <w:szCs w:val="24"/>
                <w:lang w:val="en-US"/>
              </w:rPr>
            </w:pPr>
            <w:r w:rsidRPr="00F35598">
              <w:rPr>
                <w:b/>
                <w:szCs w:val="24"/>
                <w:lang w:val="en-US"/>
              </w:rPr>
              <w:t>TAR</w:t>
            </w:r>
          </w:p>
        </w:tc>
        <w:tc>
          <w:tcPr>
            <w:tcW w:w="625" w:type="pct"/>
            <w:tcBorders>
              <w:top w:val="nil"/>
              <w:left w:val="double" w:sz="4" w:space="0" w:color="auto"/>
              <w:right w:val="nil"/>
            </w:tcBorders>
            <w:vAlign w:val="center"/>
          </w:tcPr>
          <w:p w14:paraId="09860FEB" w14:textId="77777777" w:rsidR="0059561F" w:rsidRPr="00F35598" w:rsidRDefault="0059561F" w:rsidP="00500F59">
            <w:pPr>
              <w:keepNext/>
              <w:spacing w:line="240" w:lineRule="auto"/>
              <w:rPr>
                <w:b/>
                <w:szCs w:val="24"/>
                <w:lang w:val="en-US"/>
              </w:rPr>
            </w:pPr>
          </w:p>
        </w:tc>
      </w:tr>
      <w:tr w:rsidR="0059561F" w:rsidRPr="009722F7" w14:paraId="715DBE48" w14:textId="77777777" w:rsidTr="00500F59">
        <w:tc>
          <w:tcPr>
            <w:tcW w:w="2308" w:type="pct"/>
            <w:gridSpan w:val="2"/>
            <w:tcBorders>
              <w:top w:val="double" w:sz="4" w:space="0" w:color="auto"/>
              <w:right w:val="double" w:sz="4" w:space="0" w:color="auto"/>
            </w:tcBorders>
            <w:vAlign w:val="center"/>
          </w:tcPr>
          <w:p w14:paraId="3CF0DC24" w14:textId="77777777" w:rsidR="0059561F" w:rsidRPr="00F35598" w:rsidRDefault="0059561F" w:rsidP="00500F59">
            <w:pPr>
              <w:keepNext/>
              <w:spacing w:line="240" w:lineRule="auto"/>
              <w:rPr>
                <w:b/>
                <w:szCs w:val="24"/>
                <w:lang w:val="en-US"/>
              </w:rPr>
            </w:pPr>
            <w:r w:rsidRPr="00F35598">
              <w:rPr>
                <w:b/>
                <w:szCs w:val="24"/>
                <w:lang w:val="en-US"/>
              </w:rPr>
              <w:t xml:space="preserve">Gender </w:t>
            </w:r>
            <w:r w:rsidRPr="00F35598">
              <w:rPr>
                <w:szCs w:val="24"/>
                <w:lang w:val="en-US"/>
              </w:rPr>
              <w:t>N (%)</w:t>
            </w:r>
          </w:p>
        </w:tc>
        <w:tc>
          <w:tcPr>
            <w:tcW w:w="1085" w:type="pct"/>
            <w:tcBorders>
              <w:left w:val="double" w:sz="4" w:space="0" w:color="auto"/>
              <w:bottom w:val="double" w:sz="4" w:space="0" w:color="auto"/>
            </w:tcBorders>
            <w:shd w:val="clear" w:color="auto" w:fill="D9D9D9"/>
            <w:vAlign w:val="center"/>
          </w:tcPr>
          <w:p w14:paraId="7F3A3268" w14:textId="77777777" w:rsidR="0059561F" w:rsidRPr="00F35598" w:rsidRDefault="0059561F" w:rsidP="00500F59">
            <w:pPr>
              <w:keepNext/>
              <w:spacing w:line="240" w:lineRule="auto"/>
              <w:rPr>
                <w:b/>
                <w:szCs w:val="24"/>
                <w:lang w:val="en-US"/>
              </w:rPr>
            </w:pPr>
            <w:r w:rsidRPr="00F35598">
              <w:rPr>
                <w:b/>
                <w:szCs w:val="24"/>
                <w:lang w:val="en-US"/>
              </w:rPr>
              <w:t>Negative</w:t>
            </w:r>
          </w:p>
        </w:tc>
        <w:tc>
          <w:tcPr>
            <w:tcW w:w="982" w:type="pct"/>
            <w:tcBorders>
              <w:bottom w:val="double" w:sz="4" w:space="0" w:color="auto"/>
              <w:right w:val="double" w:sz="4" w:space="0" w:color="auto"/>
            </w:tcBorders>
            <w:shd w:val="clear" w:color="auto" w:fill="D9D9D9"/>
            <w:vAlign w:val="center"/>
          </w:tcPr>
          <w:p w14:paraId="76ACBE1B" w14:textId="77777777" w:rsidR="0059561F" w:rsidRPr="00F35598" w:rsidRDefault="0059561F" w:rsidP="00500F59">
            <w:pPr>
              <w:keepNext/>
              <w:spacing w:line="240" w:lineRule="auto"/>
              <w:rPr>
                <w:b/>
                <w:szCs w:val="24"/>
                <w:lang w:val="en-US"/>
              </w:rPr>
            </w:pPr>
            <w:r w:rsidRPr="00F35598">
              <w:rPr>
                <w:b/>
                <w:szCs w:val="24"/>
                <w:lang w:val="en-US"/>
              </w:rPr>
              <w:t>Positive</w:t>
            </w:r>
          </w:p>
        </w:tc>
        <w:tc>
          <w:tcPr>
            <w:tcW w:w="625" w:type="pct"/>
            <w:tcBorders>
              <w:left w:val="double" w:sz="4" w:space="0" w:color="auto"/>
              <w:bottom w:val="double" w:sz="4" w:space="0" w:color="auto"/>
            </w:tcBorders>
            <w:vAlign w:val="center"/>
          </w:tcPr>
          <w:p w14:paraId="5C061B9A" w14:textId="77777777" w:rsidR="0059561F" w:rsidRPr="00F35598" w:rsidRDefault="0059561F" w:rsidP="00500F59">
            <w:pPr>
              <w:keepNext/>
              <w:spacing w:line="240" w:lineRule="auto"/>
              <w:rPr>
                <w:b/>
                <w:szCs w:val="24"/>
                <w:lang w:val="en-US"/>
              </w:rPr>
            </w:pPr>
            <w:r w:rsidRPr="00F35598">
              <w:rPr>
                <w:b/>
                <w:szCs w:val="24"/>
                <w:lang w:val="en-US"/>
              </w:rPr>
              <w:t>P-value</w:t>
            </w:r>
          </w:p>
        </w:tc>
      </w:tr>
      <w:tr w:rsidR="0059561F" w:rsidRPr="009722F7" w14:paraId="3000F15D" w14:textId="77777777" w:rsidTr="00500F59">
        <w:tc>
          <w:tcPr>
            <w:tcW w:w="2308" w:type="pct"/>
            <w:gridSpan w:val="2"/>
            <w:tcBorders>
              <w:right w:val="double" w:sz="4" w:space="0" w:color="auto"/>
            </w:tcBorders>
            <w:vAlign w:val="center"/>
          </w:tcPr>
          <w:p w14:paraId="3459BA1B" w14:textId="77777777" w:rsidR="0059561F" w:rsidRPr="00F35598" w:rsidRDefault="0059561F" w:rsidP="00500F59">
            <w:pPr>
              <w:keepNext/>
              <w:spacing w:line="240" w:lineRule="auto"/>
              <w:ind w:left="313"/>
              <w:rPr>
                <w:szCs w:val="24"/>
                <w:lang w:val="en-US"/>
              </w:rPr>
            </w:pPr>
            <w:r w:rsidRPr="00F35598">
              <w:rPr>
                <w:szCs w:val="24"/>
                <w:lang w:val="en-US"/>
              </w:rPr>
              <w:t>- Male</w:t>
            </w:r>
          </w:p>
        </w:tc>
        <w:tc>
          <w:tcPr>
            <w:tcW w:w="1085" w:type="pct"/>
            <w:tcBorders>
              <w:top w:val="double" w:sz="4" w:space="0" w:color="auto"/>
              <w:left w:val="double" w:sz="4" w:space="0" w:color="auto"/>
            </w:tcBorders>
            <w:vAlign w:val="center"/>
          </w:tcPr>
          <w:p w14:paraId="714571A7" w14:textId="77777777" w:rsidR="0059561F" w:rsidRPr="00F35598" w:rsidRDefault="0059561F" w:rsidP="00500F59">
            <w:pPr>
              <w:keepNext/>
              <w:spacing w:line="240" w:lineRule="auto"/>
              <w:rPr>
                <w:szCs w:val="24"/>
                <w:lang w:val="en-US"/>
              </w:rPr>
            </w:pPr>
            <w:r w:rsidRPr="00F35598">
              <w:rPr>
                <w:szCs w:val="24"/>
                <w:lang w:val="en-US"/>
              </w:rPr>
              <w:t>19 (73.1)</w:t>
            </w:r>
          </w:p>
        </w:tc>
        <w:tc>
          <w:tcPr>
            <w:tcW w:w="982" w:type="pct"/>
            <w:tcBorders>
              <w:top w:val="double" w:sz="4" w:space="0" w:color="auto"/>
              <w:right w:val="double" w:sz="4" w:space="0" w:color="auto"/>
            </w:tcBorders>
            <w:vAlign w:val="center"/>
          </w:tcPr>
          <w:p w14:paraId="1025F753" w14:textId="77777777" w:rsidR="0059561F" w:rsidRPr="00F35598" w:rsidRDefault="0059561F" w:rsidP="00500F59">
            <w:pPr>
              <w:keepNext/>
              <w:spacing w:line="240" w:lineRule="auto"/>
              <w:rPr>
                <w:szCs w:val="24"/>
                <w:lang w:val="en-US"/>
              </w:rPr>
            </w:pPr>
            <w:r w:rsidRPr="00F35598">
              <w:rPr>
                <w:szCs w:val="24"/>
                <w:lang w:val="en-US"/>
              </w:rPr>
              <w:t>8 (66.7)</w:t>
            </w:r>
          </w:p>
        </w:tc>
        <w:tc>
          <w:tcPr>
            <w:tcW w:w="625" w:type="pct"/>
            <w:vMerge w:val="restart"/>
            <w:tcBorders>
              <w:top w:val="double" w:sz="4" w:space="0" w:color="auto"/>
              <w:left w:val="double" w:sz="4" w:space="0" w:color="auto"/>
            </w:tcBorders>
            <w:vAlign w:val="center"/>
          </w:tcPr>
          <w:p w14:paraId="1B8DF51C" w14:textId="77777777" w:rsidR="0059561F" w:rsidRPr="00F35598" w:rsidRDefault="0059561F" w:rsidP="00500F59">
            <w:pPr>
              <w:keepNext/>
              <w:spacing w:line="240" w:lineRule="auto"/>
              <w:rPr>
                <w:szCs w:val="24"/>
                <w:lang w:val="en-US"/>
              </w:rPr>
            </w:pPr>
            <w:r w:rsidRPr="00F35598">
              <w:rPr>
                <w:szCs w:val="24"/>
                <w:lang w:val="en-US"/>
              </w:rPr>
              <w:t>0.480</w:t>
            </w:r>
            <w:r w:rsidRPr="00F35598">
              <w:rPr>
                <w:szCs w:val="24"/>
                <w:vertAlign w:val="superscript"/>
                <w:lang w:val="en-US"/>
              </w:rPr>
              <w:t>a</w:t>
            </w:r>
          </w:p>
        </w:tc>
      </w:tr>
      <w:tr w:rsidR="0059561F" w:rsidRPr="009722F7" w14:paraId="5386C44E" w14:textId="77777777" w:rsidTr="00500F59">
        <w:tc>
          <w:tcPr>
            <w:tcW w:w="2308" w:type="pct"/>
            <w:gridSpan w:val="2"/>
            <w:tcBorders>
              <w:right w:val="double" w:sz="4" w:space="0" w:color="auto"/>
            </w:tcBorders>
            <w:vAlign w:val="center"/>
          </w:tcPr>
          <w:p w14:paraId="2F384D7C" w14:textId="77777777" w:rsidR="0059561F" w:rsidRPr="00F35598" w:rsidRDefault="0059561F" w:rsidP="00500F59">
            <w:pPr>
              <w:keepNext/>
              <w:spacing w:line="240" w:lineRule="auto"/>
              <w:ind w:left="313"/>
              <w:rPr>
                <w:szCs w:val="24"/>
                <w:lang w:val="en-US"/>
              </w:rPr>
            </w:pPr>
            <w:r w:rsidRPr="00F35598">
              <w:rPr>
                <w:szCs w:val="24"/>
                <w:lang w:val="en-US"/>
              </w:rPr>
              <w:t>- Female</w:t>
            </w:r>
          </w:p>
        </w:tc>
        <w:tc>
          <w:tcPr>
            <w:tcW w:w="1085" w:type="pct"/>
            <w:tcBorders>
              <w:left w:val="double" w:sz="4" w:space="0" w:color="auto"/>
            </w:tcBorders>
            <w:vAlign w:val="center"/>
          </w:tcPr>
          <w:p w14:paraId="1E015994" w14:textId="77777777" w:rsidR="0059561F" w:rsidRPr="00F35598" w:rsidRDefault="0059561F" w:rsidP="00500F59">
            <w:pPr>
              <w:keepNext/>
              <w:spacing w:line="240" w:lineRule="auto"/>
              <w:rPr>
                <w:szCs w:val="24"/>
                <w:lang w:val="en-US"/>
              </w:rPr>
            </w:pPr>
            <w:r w:rsidRPr="00F35598">
              <w:rPr>
                <w:szCs w:val="24"/>
                <w:lang w:val="en-US"/>
              </w:rPr>
              <w:t>5 (19.2)</w:t>
            </w:r>
          </w:p>
        </w:tc>
        <w:tc>
          <w:tcPr>
            <w:tcW w:w="982" w:type="pct"/>
            <w:tcBorders>
              <w:right w:val="double" w:sz="4" w:space="0" w:color="auto"/>
            </w:tcBorders>
            <w:vAlign w:val="center"/>
          </w:tcPr>
          <w:p w14:paraId="34D639D7" w14:textId="77777777" w:rsidR="0059561F" w:rsidRPr="00F35598" w:rsidRDefault="0059561F" w:rsidP="00500F59">
            <w:pPr>
              <w:keepNext/>
              <w:spacing w:line="240" w:lineRule="auto"/>
              <w:rPr>
                <w:szCs w:val="24"/>
                <w:lang w:val="en-US"/>
              </w:rPr>
            </w:pPr>
            <w:r w:rsidRPr="00F35598">
              <w:rPr>
                <w:szCs w:val="24"/>
                <w:lang w:val="en-US"/>
              </w:rPr>
              <w:t>4 (33.3)</w:t>
            </w:r>
          </w:p>
        </w:tc>
        <w:tc>
          <w:tcPr>
            <w:tcW w:w="625" w:type="pct"/>
            <w:vMerge/>
            <w:tcBorders>
              <w:left w:val="double" w:sz="4" w:space="0" w:color="auto"/>
            </w:tcBorders>
            <w:vAlign w:val="center"/>
          </w:tcPr>
          <w:p w14:paraId="1975B3FE" w14:textId="77777777" w:rsidR="0059561F" w:rsidRPr="009722F7" w:rsidRDefault="0059561F" w:rsidP="00500F59">
            <w:pPr>
              <w:keepNext/>
              <w:spacing w:line="240" w:lineRule="auto"/>
              <w:rPr>
                <w:szCs w:val="24"/>
                <w:lang w:val="en-US"/>
              </w:rPr>
            </w:pPr>
          </w:p>
        </w:tc>
      </w:tr>
      <w:tr w:rsidR="0059561F" w:rsidRPr="009722F7" w14:paraId="587698B1" w14:textId="77777777" w:rsidTr="00500F59">
        <w:tc>
          <w:tcPr>
            <w:tcW w:w="2308" w:type="pct"/>
            <w:gridSpan w:val="2"/>
            <w:tcBorders>
              <w:right w:val="double" w:sz="4" w:space="0" w:color="auto"/>
            </w:tcBorders>
            <w:vAlign w:val="center"/>
          </w:tcPr>
          <w:p w14:paraId="7425C48A" w14:textId="36FE82E2" w:rsidR="0059561F" w:rsidRPr="00F35598" w:rsidRDefault="0059561F" w:rsidP="00500F59">
            <w:pPr>
              <w:keepNext/>
              <w:spacing w:line="240" w:lineRule="auto"/>
              <w:ind w:left="313"/>
              <w:rPr>
                <w:szCs w:val="24"/>
                <w:lang w:val="en-US"/>
              </w:rPr>
            </w:pPr>
            <w:r w:rsidRPr="00F35598">
              <w:rPr>
                <w:szCs w:val="24"/>
                <w:lang w:val="en-US"/>
              </w:rPr>
              <w:t>-</w:t>
            </w:r>
            <w:r w:rsidR="005D4742">
              <w:rPr>
                <w:szCs w:val="24"/>
                <w:lang w:val="en-US"/>
              </w:rPr>
              <w:t xml:space="preserve"> </w:t>
            </w:r>
            <w:r w:rsidRPr="00F35598">
              <w:rPr>
                <w:szCs w:val="24"/>
                <w:lang w:val="en-US"/>
              </w:rPr>
              <w:t>Male to female transgender</w:t>
            </w:r>
          </w:p>
        </w:tc>
        <w:tc>
          <w:tcPr>
            <w:tcW w:w="1085" w:type="pct"/>
            <w:tcBorders>
              <w:left w:val="double" w:sz="4" w:space="0" w:color="auto"/>
            </w:tcBorders>
            <w:vAlign w:val="center"/>
          </w:tcPr>
          <w:p w14:paraId="67F1EB06" w14:textId="77777777" w:rsidR="0059561F" w:rsidRPr="00F35598" w:rsidRDefault="0059561F" w:rsidP="00500F59">
            <w:pPr>
              <w:keepNext/>
              <w:spacing w:line="240" w:lineRule="auto"/>
              <w:rPr>
                <w:szCs w:val="24"/>
                <w:lang w:val="en-US"/>
              </w:rPr>
            </w:pPr>
            <w:r w:rsidRPr="00F35598">
              <w:rPr>
                <w:szCs w:val="24"/>
                <w:lang w:val="en-US"/>
              </w:rPr>
              <w:t>2 (7.7)</w:t>
            </w:r>
          </w:p>
        </w:tc>
        <w:tc>
          <w:tcPr>
            <w:tcW w:w="982" w:type="pct"/>
            <w:tcBorders>
              <w:right w:val="double" w:sz="4" w:space="0" w:color="auto"/>
            </w:tcBorders>
            <w:vAlign w:val="center"/>
          </w:tcPr>
          <w:p w14:paraId="46D23FFD" w14:textId="77777777" w:rsidR="0059561F" w:rsidRPr="00F35598" w:rsidRDefault="0059561F" w:rsidP="00500F59">
            <w:pPr>
              <w:keepNext/>
              <w:spacing w:line="240" w:lineRule="auto"/>
              <w:rPr>
                <w:szCs w:val="24"/>
                <w:lang w:val="en-US"/>
              </w:rPr>
            </w:pPr>
            <w:r w:rsidRPr="00F35598">
              <w:rPr>
                <w:szCs w:val="24"/>
                <w:lang w:val="en-US"/>
              </w:rPr>
              <w:t>0 (0.0)</w:t>
            </w:r>
          </w:p>
        </w:tc>
        <w:tc>
          <w:tcPr>
            <w:tcW w:w="625" w:type="pct"/>
            <w:vMerge/>
            <w:tcBorders>
              <w:left w:val="double" w:sz="4" w:space="0" w:color="auto"/>
            </w:tcBorders>
            <w:vAlign w:val="center"/>
          </w:tcPr>
          <w:p w14:paraId="0AED9B97" w14:textId="77777777" w:rsidR="0059561F" w:rsidRPr="009722F7" w:rsidRDefault="0059561F" w:rsidP="00500F59">
            <w:pPr>
              <w:keepNext/>
              <w:spacing w:line="240" w:lineRule="auto"/>
              <w:rPr>
                <w:szCs w:val="24"/>
                <w:lang w:val="en-US"/>
              </w:rPr>
            </w:pPr>
          </w:p>
        </w:tc>
      </w:tr>
      <w:tr w:rsidR="0059561F" w:rsidRPr="009722F7" w14:paraId="3A7CBD97" w14:textId="77777777" w:rsidTr="00500F59">
        <w:tc>
          <w:tcPr>
            <w:tcW w:w="2308" w:type="pct"/>
            <w:gridSpan w:val="2"/>
            <w:tcBorders>
              <w:right w:val="double" w:sz="4" w:space="0" w:color="auto"/>
            </w:tcBorders>
            <w:vAlign w:val="center"/>
          </w:tcPr>
          <w:p w14:paraId="58CC97EA" w14:textId="77777777" w:rsidR="0059561F" w:rsidRPr="00F35598" w:rsidRDefault="0059561F" w:rsidP="00500F59">
            <w:pPr>
              <w:keepNext/>
              <w:spacing w:line="240" w:lineRule="auto"/>
              <w:rPr>
                <w:b/>
                <w:szCs w:val="24"/>
                <w:lang w:val="en-US"/>
              </w:rPr>
            </w:pPr>
            <w:r w:rsidRPr="00F35598">
              <w:rPr>
                <w:b/>
                <w:szCs w:val="24"/>
                <w:lang w:val="en-US"/>
              </w:rPr>
              <w:t xml:space="preserve">Age </w:t>
            </w:r>
            <w:r w:rsidRPr="00F35598">
              <w:rPr>
                <w:szCs w:val="24"/>
                <w:lang w:val="en-US"/>
              </w:rPr>
              <w:t>(years)</w:t>
            </w:r>
          </w:p>
          <w:p w14:paraId="3BECCF23" w14:textId="77777777" w:rsidR="0059561F" w:rsidRPr="00F35598" w:rsidRDefault="0059561F" w:rsidP="00500F59">
            <w:pPr>
              <w:keepNext/>
              <w:spacing w:line="240" w:lineRule="auto"/>
              <w:rPr>
                <w:szCs w:val="24"/>
                <w:lang w:val="en-US"/>
              </w:rPr>
            </w:pPr>
            <w:r w:rsidRPr="00F35598">
              <w:rPr>
                <w:szCs w:val="24"/>
                <w:lang w:val="en-US"/>
              </w:rPr>
              <w:t>[median (25%-75%)]</w:t>
            </w:r>
          </w:p>
        </w:tc>
        <w:tc>
          <w:tcPr>
            <w:tcW w:w="1085" w:type="pct"/>
            <w:tcBorders>
              <w:left w:val="double" w:sz="4" w:space="0" w:color="auto"/>
            </w:tcBorders>
            <w:vAlign w:val="center"/>
          </w:tcPr>
          <w:p w14:paraId="06D35779" w14:textId="77777777" w:rsidR="0059561F" w:rsidRPr="00F35598" w:rsidRDefault="0059561F" w:rsidP="00500F59">
            <w:pPr>
              <w:keepNext/>
              <w:spacing w:line="240" w:lineRule="auto"/>
              <w:rPr>
                <w:b/>
                <w:szCs w:val="24"/>
                <w:lang w:val="en-US"/>
              </w:rPr>
            </w:pPr>
            <w:r w:rsidRPr="00F35598">
              <w:rPr>
                <w:b/>
                <w:szCs w:val="24"/>
                <w:lang w:val="en-US"/>
              </w:rPr>
              <w:t xml:space="preserve">52.5 </w:t>
            </w:r>
          </w:p>
          <w:p w14:paraId="74CF63B1" w14:textId="77777777" w:rsidR="0059561F" w:rsidRPr="00F35598" w:rsidRDefault="0059561F" w:rsidP="00500F59">
            <w:pPr>
              <w:keepNext/>
              <w:spacing w:line="240" w:lineRule="auto"/>
              <w:rPr>
                <w:szCs w:val="24"/>
                <w:lang w:val="en-US"/>
              </w:rPr>
            </w:pPr>
            <w:r w:rsidRPr="00F35598">
              <w:rPr>
                <w:szCs w:val="24"/>
                <w:lang w:val="en-US"/>
              </w:rPr>
              <w:t>(42.5-58.50)</w:t>
            </w:r>
          </w:p>
        </w:tc>
        <w:tc>
          <w:tcPr>
            <w:tcW w:w="982" w:type="pct"/>
            <w:tcBorders>
              <w:right w:val="double" w:sz="4" w:space="0" w:color="auto"/>
            </w:tcBorders>
            <w:vAlign w:val="center"/>
          </w:tcPr>
          <w:p w14:paraId="533079FB" w14:textId="77777777" w:rsidR="0059561F" w:rsidRPr="00F35598" w:rsidRDefault="0059561F" w:rsidP="00500F59">
            <w:pPr>
              <w:keepNext/>
              <w:spacing w:line="240" w:lineRule="auto"/>
              <w:rPr>
                <w:b/>
                <w:szCs w:val="24"/>
                <w:lang w:val="en-US"/>
              </w:rPr>
            </w:pPr>
            <w:r w:rsidRPr="00F35598">
              <w:rPr>
                <w:b/>
                <w:szCs w:val="24"/>
                <w:lang w:val="en-US"/>
              </w:rPr>
              <w:t>54.0</w:t>
            </w:r>
          </w:p>
          <w:p w14:paraId="05C4759E" w14:textId="77777777" w:rsidR="0059561F" w:rsidRPr="00F35598" w:rsidRDefault="0059561F" w:rsidP="00500F59">
            <w:pPr>
              <w:keepNext/>
              <w:spacing w:line="240" w:lineRule="auto"/>
              <w:rPr>
                <w:szCs w:val="24"/>
                <w:lang w:val="en-US"/>
              </w:rPr>
            </w:pPr>
            <w:r w:rsidRPr="00F35598">
              <w:rPr>
                <w:szCs w:val="24"/>
                <w:lang w:val="en-US"/>
              </w:rPr>
              <w:t>(46.8-58.0)</w:t>
            </w:r>
          </w:p>
        </w:tc>
        <w:tc>
          <w:tcPr>
            <w:tcW w:w="625" w:type="pct"/>
            <w:tcBorders>
              <w:left w:val="double" w:sz="4" w:space="0" w:color="auto"/>
            </w:tcBorders>
            <w:vAlign w:val="center"/>
          </w:tcPr>
          <w:p w14:paraId="5CE0E34C" w14:textId="77777777" w:rsidR="0059561F" w:rsidRPr="00F35598" w:rsidRDefault="0059561F" w:rsidP="00500F59">
            <w:pPr>
              <w:keepNext/>
              <w:spacing w:line="240" w:lineRule="auto"/>
              <w:rPr>
                <w:szCs w:val="24"/>
                <w:lang w:val="en-US"/>
              </w:rPr>
            </w:pPr>
            <w:r w:rsidRPr="00F35598">
              <w:rPr>
                <w:szCs w:val="24"/>
                <w:lang w:val="en-US"/>
              </w:rPr>
              <w:t>0.694</w:t>
            </w:r>
            <w:r w:rsidRPr="00F35598">
              <w:rPr>
                <w:szCs w:val="24"/>
                <w:vertAlign w:val="superscript"/>
                <w:lang w:val="en-US"/>
              </w:rPr>
              <w:t>b</w:t>
            </w:r>
          </w:p>
        </w:tc>
      </w:tr>
      <w:tr w:rsidR="0059561F" w:rsidRPr="009722F7" w14:paraId="33FCABF5" w14:textId="77777777" w:rsidTr="00500F59">
        <w:tc>
          <w:tcPr>
            <w:tcW w:w="2308" w:type="pct"/>
            <w:gridSpan w:val="2"/>
            <w:tcBorders>
              <w:right w:val="double" w:sz="4" w:space="0" w:color="auto"/>
            </w:tcBorders>
            <w:vAlign w:val="center"/>
          </w:tcPr>
          <w:p w14:paraId="5E8221AB" w14:textId="764B0FE5" w:rsidR="0059561F" w:rsidRPr="00F35598" w:rsidRDefault="0059561F" w:rsidP="00500F59">
            <w:pPr>
              <w:keepNext/>
              <w:spacing w:line="240" w:lineRule="auto"/>
              <w:rPr>
                <w:b/>
                <w:szCs w:val="24"/>
                <w:lang w:val="en-US"/>
              </w:rPr>
            </w:pPr>
            <w:r w:rsidRPr="00F35598">
              <w:rPr>
                <w:b/>
                <w:szCs w:val="24"/>
                <w:lang w:val="en-US"/>
              </w:rPr>
              <w:t xml:space="preserve">CD4 </w:t>
            </w:r>
            <w:r w:rsidRPr="00F35598">
              <w:rPr>
                <w:szCs w:val="24"/>
                <w:lang w:val="en-US"/>
              </w:rPr>
              <w:t>(cells/mm</w:t>
            </w:r>
            <w:r w:rsidRPr="00F35598">
              <w:rPr>
                <w:szCs w:val="24"/>
                <w:vertAlign w:val="superscript"/>
                <w:lang w:val="en-US"/>
              </w:rPr>
              <w:t>3</w:t>
            </w:r>
            <w:r w:rsidRPr="00F35598">
              <w:rPr>
                <w:szCs w:val="24"/>
                <w:lang w:val="en-US"/>
              </w:rPr>
              <w:t>)</w:t>
            </w:r>
          </w:p>
          <w:p w14:paraId="415298D4" w14:textId="77777777" w:rsidR="0059561F" w:rsidRPr="00F35598" w:rsidRDefault="0059561F" w:rsidP="00500F59">
            <w:pPr>
              <w:keepNext/>
              <w:spacing w:line="240" w:lineRule="auto"/>
              <w:rPr>
                <w:szCs w:val="24"/>
                <w:lang w:val="en-US"/>
              </w:rPr>
            </w:pPr>
            <w:r w:rsidRPr="00F35598">
              <w:rPr>
                <w:szCs w:val="24"/>
                <w:lang w:val="en-US"/>
              </w:rPr>
              <w:t>[median (25%-75%)]</w:t>
            </w:r>
          </w:p>
        </w:tc>
        <w:tc>
          <w:tcPr>
            <w:tcW w:w="1085" w:type="pct"/>
            <w:tcBorders>
              <w:left w:val="double" w:sz="4" w:space="0" w:color="auto"/>
            </w:tcBorders>
            <w:vAlign w:val="center"/>
          </w:tcPr>
          <w:p w14:paraId="18BDD296" w14:textId="77777777" w:rsidR="0059561F" w:rsidRPr="00F35598" w:rsidRDefault="0059561F" w:rsidP="00500F59">
            <w:pPr>
              <w:keepNext/>
              <w:spacing w:line="240" w:lineRule="auto"/>
              <w:rPr>
                <w:b/>
                <w:szCs w:val="24"/>
                <w:lang w:val="en-US"/>
              </w:rPr>
            </w:pPr>
            <w:r w:rsidRPr="00F35598">
              <w:rPr>
                <w:b/>
                <w:szCs w:val="24"/>
                <w:lang w:val="en-US"/>
              </w:rPr>
              <w:t xml:space="preserve">923 </w:t>
            </w:r>
          </w:p>
          <w:p w14:paraId="4544889A" w14:textId="77777777" w:rsidR="0059561F" w:rsidRPr="00F35598" w:rsidRDefault="0059561F" w:rsidP="00500F59">
            <w:pPr>
              <w:keepNext/>
              <w:spacing w:line="240" w:lineRule="auto"/>
              <w:rPr>
                <w:szCs w:val="24"/>
                <w:lang w:val="en-US"/>
              </w:rPr>
            </w:pPr>
            <w:r w:rsidRPr="00F35598">
              <w:rPr>
                <w:szCs w:val="24"/>
                <w:lang w:val="en-US"/>
              </w:rPr>
              <w:t>(584.8-1150.5)</w:t>
            </w:r>
          </w:p>
        </w:tc>
        <w:tc>
          <w:tcPr>
            <w:tcW w:w="982" w:type="pct"/>
            <w:tcBorders>
              <w:right w:val="double" w:sz="4" w:space="0" w:color="auto"/>
            </w:tcBorders>
            <w:vAlign w:val="center"/>
          </w:tcPr>
          <w:p w14:paraId="71395A0D" w14:textId="77777777" w:rsidR="0059561F" w:rsidRPr="00F35598" w:rsidRDefault="0059561F" w:rsidP="00500F59">
            <w:pPr>
              <w:keepNext/>
              <w:spacing w:line="240" w:lineRule="auto"/>
              <w:rPr>
                <w:b/>
                <w:szCs w:val="24"/>
                <w:lang w:val="en-US"/>
              </w:rPr>
            </w:pPr>
            <w:r w:rsidRPr="00F35598">
              <w:rPr>
                <w:b/>
                <w:szCs w:val="24"/>
                <w:lang w:val="en-US"/>
              </w:rPr>
              <w:t xml:space="preserve">692 </w:t>
            </w:r>
          </w:p>
          <w:p w14:paraId="4040AA52" w14:textId="77777777" w:rsidR="0059561F" w:rsidRPr="00F35598" w:rsidRDefault="0059561F" w:rsidP="00500F59">
            <w:pPr>
              <w:keepNext/>
              <w:spacing w:line="240" w:lineRule="auto"/>
              <w:rPr>
                <w:szCs w:val="24"/>
                <w:lang w:val="en-US"/>
              </w:rPr>
            </w:pPr>
            <w:r w:rsidRPr="00F35598">
              <w:rPr>
                <w:szCs w:val="24"/>
                <w:lang w:val="en-US"/>
              </w:rPr>
              <w:t>(406.8-917.8)</w:t>
            </w:r>
          </w:p>
        </w:tc>
        <w:tc>
          <w:tcPr>
            <w:tcW w:w="625" w:type="pct"/>
            <w:tcBorders>
              <w:left w:val="double" w:sz="4" w:space="0" w:color="auto"/>
            </w:tcBorders>
            <w:vAlign w:val="center"/>
          </w:tcPr>
          <w:p w14:paraId="0BD2E089" w14:textId="77777777" w:rsidR="0059561F" w:rsidRPr="00F35598" w:rsidRDefault="0059561F" w:rsidP="00500F59">
            <w:pPr>
              <w:keepNext/>
              <w:spacing w:line="240" w:lineRule="auto"/>
              <w:rPr>
                <w:szCs w:val="24"/>
                <w:lang w:val="en-US"/>
              </w:rPr>
            </w:pPr>
            <w:r w:rsidRPr="00F35598">
              <w:rPr>
                <w:szCs w:val="24"/>
                <w:lang w:val="en-US"/>
              </w:rPr>
              <w:t>0.116</w:t>
            </w:r>
            <w:r w:rsidRPr="00F35598">
              <w:rPr>
                <w:szCs w:val="24"/>
                <w:vertAlign w:val="superscript"/>
                <w:lang w:val="en-US"/>
              </w:rPr>
              <w:t>b</w:t>
            </w:r>
          </w:p>
        </w:tc>
      </w:tr>
      <w:tr w:rsidR="0059561F" w:rsidRPr="009722F7" w14:paraId="1C515C5F" w14:textId="77777777" w:rsidTr="00500F59">
        <w:tc>
          <w:tcPr>
            <w:tcW w:w="2308" w:type="pct"/>
            <w:gridSpan w:val="2"/>
            <w:tcBorders>
              <w:right w:val="double" w:sz="4" w:space="0" w:color="auto"/>
            </w:tcBorders>
            <w:vAlign w:val="center"/>
          </w:tcPr>
          <w:p w14:paraId="7F5D94B7" w14:textId="7C0F5720" w:rsidR="0059561F" w:rsidRPr="00F35598" w:rsidRDefault="0059561F" w:rsidP="00500F59">
            <w:pPr>
              <w:keepNext/>
              <w:spacing w:line="240" w:lineRule="auto"/>
              <w:rPr>
                <w:b/>
                <w:szCs w:val="24"/>
                <w:lang w:val="en-US"/>
              </w:rPr>
            </w:pPr>
            <w:r w:rsidRPr="00F35598">
              <w:rPr>
                <w:b/>
                <w:szCs w:val="24"/>
                <w:lang w:val="en-US"/>
              </w:rPr>
              <w:t xml:space="preserve">CD8 </w:t>
            </w:r>
            <w:r w:rsidRPr="00F35598">
              <w:rPr>
                <w:szCs w:val="24"/>
                <w:lang w:val="en-US"/>
              </w:rPr>
              <w:t>(cells/mm</w:t>
            </w:r>
            <w:r w:rsidRPr="00F35598">
              <w:rPr>
                <w:szCs w:val="24"/>
                <w:vertAlign w:val="superscript"/>
                <w:lang w:val="en-US"/>
              </w:rPr>
              <w:t>3</w:t>
            </w:r>
            <w:r w:rsidRPr="00F35598">
              <w:rPr>
                <w:szCs w:val="24"/>
                <w:lang w:val="en-US"/>
              </w:rPr>
              <w:t>)</w:t>
            </w:r>
          </w:p>
          <w:p w14:paraId="441F31F5" w14:textId="77777777" w:rsidR="0059561F" w:rsidRPr="00F35598" w:rsidRDefault="0059561F" w:rsidP="00500F59">
            <w:pPr>
              <w:keepNext/>
              <w:spacing w:line="240" w:lineRule="auto"/>
              <w:rPr>
                <w:szCs w:val="24"/>
                <w:lang w:val="en-US"/>
              </w:rPr>
            </w:pPr>
            <w:r w:rsidRPr="00F35598">
              <w:rPr>
                <w:szCs w:val="24"/>
                <w:lang w:val="en-US"/>
              </w:rPr>
              <w:t>[median (25%-75%)]</w:t>
            </w:r>
          </w:p>
        </w:tc>
        <w:tc>
          <w:tcPr>
            <w:tcW w:w="1085" w:type="pct"/>
            <w:tcBorders>
              <w:left w:val="double" w:sz="4" w:space="0" w:color="auto"/>
            </w:tcBorders>
            <w:vAlign w:val="center"/>
          </w:tcPr>
          <w:p w14:paraId="7BCC590B" w14:textId="77777777" w:rsidR="0059561F" w:rsidRPr="00F35598" w:rsidRDefault="0059561F" w:rsidP="00500F59">
            <w:pPr>
              <w:keepNext/>
              <w:spacing w:line="240" w:lineRule="auto"/>
              <w:rPr>
                <w:b/>
                <w:szCs w:val="24"/>
                <w:lang w:val="en-US"/>
              </w:rPr>
            </w:pPr>
            <w:r w:rsidRPr="00F35598">
              <w:rPr>
                <w:b/>
                <w:szCs w:val="24"/>
                <w:lang w:val="en-US"/>
              </w:rPr>
              <w:t xml:space="preserve">869 </w:t>
            </w:r>
          </w:p>
          <w:p w14:paraId="6981016A" w14:textId="77777777" w:rsidR="0059561F" w:rsidRPr="00F35598" w:rsidRDefault="0059561F" w:rsidP="00500F59">
            <w:pPr>
              <w:keepNext/>
              <w:spacing w:line="240" w:lineRule="auto"/>
              <w:rPr>
                <w:szCs w:val="24"/>
                <w:lang w:val="en-US"/>
              </w:rPr>
            </w:pPr>
            <w:r w:rsidRPr="00F35598">
              <w:rPr>
                <w:szCs w:val="24"/>
                <w:lang w:val="en-US"/>
              </w:rPr>
              <w:t>(577.0-953.5)</w:t>
            </w:r>
          </w:p>
        </w:tc>
        <w:tc>
          <w:tcPr>
            <w:tcW w:w="982" w:type="pct"/>
            <w:tcBorders>
              <w:right w:val="double" w:sz="4" w:space="0" w:color="auto"/>
            </w:tcBorders>
            <w:vAlign w:val="center"/>
          </w:tcPr>
          <w:p w14:paraId="15203A9E" w14:textId="77777777" w:rsidR="0059561F" w:rsidRPr="00F35598" w:rsidRDefault="0059561F" w:rsidP="00500F59">
            <w:pPr>
              <w:keepNext/>
              <w:spacing w:line="240" w:lineRule="auto"/>
              <w:rPr>
                <w:b/>
                <w:szCs w:val="24"/>
                <w:lang w:val="en-US"/>
              </w:rPr>
            </w:pPr>
            <w:r w:rsidRPr="00F35598">
              <w:rPr>
                <w:b/>
                <w:szCs w:val="24"/>
                <w:lang w:val="en-US"/>
              </w:rPr>
              <w:t xml:space="preserve">645 </w:t>
            </w:r>
          </w:p>
          <w:p w14:paraId="10758396" w14:textId="77777777" w:rsidR="0059561F" w:rsidRPr="00F35598" w:rsidRDefault="0059561F" w:rsidP="00500F59">
            <w:pPr>
              <w:keepNext/>
              <w:spacing w:line="240" w:lineRule="auto"/>
              <w:rPr>
                <w:szCs w:val="24"/>
                <w:lang w:val="en-US"/>
              </w:rPr>
            </w:pPr>
            <w:r w:rsidRPr="00F35598">
              <w:rPr>
                <w:szCs w:val="24"/>
                <w:lang w:val="en-US"/>
              </w:rPr>
              <w:t>(500.0-851.0)</w:t>
            </w:r>
          </w:p>
        </w:tc>
        <w:tc>
          <w:tcPr>
            <w:tcW w:w="625" w:type="pct"/>
            <w:tcBorders>
              <w:left w:val="double" w:sz="4" w:space="0" w:color="auto"/>
            </w:tcBorders>
            <w:vAlign w:val="center"/>
          </w:tcPr>
          <w:p w14:paraId="0745D036" w14:textId="77777777" w:rsidR="0059561F" w:rsidRPr="00F35598" w:rsidRDefault="0059561F" w:rsidP="00500F59">
            <w:pPr>
              <w:keepNext/>
              <w:spacing w:line="240" w:lineRule="auto"/>
              <w:rPr>
                <w:szCs w:val="24"/>
                <w:lang w:val="en-US"/>
              </w:rPr>
            </w:pPr>
            <w:r w:rsidRPr="00F35598">
              <w:rPr>
                <w:szCs w:val="24"/>
                <w:lang w:val="en-US"/>
              </w:rPr>
              <w:t>0.182</w:t>
            </w:r>
            <w:r w:rsidRPr="00F35598">
              <w:rPr>
                <w:szCs w:val="24"/>
                <w:vertAlign w:val="superscript"/>
                <w:lang w:val="en-US"/>
              </w:rPr>
              <w:t>b</w:t>
            </w:r>
          </w:p>
        </w:tc>
      </w:tr>
      <w:tr w:rsidR="0059561F" w:rsidRPr="009722F7" w14:paraId="24612266" w14:textId="77777777" w:rsidTr="00500F59">
        <w:tc>
          <w:tcPr>
            <w:tcW w:w="2308" w:type="pct"/>
            <w:gridSpan w:val="2"/>
            <w:tcBorders>
              <w:bottom w:val="double" w:sz="4" w:space="0" w:color="auto"/>
              <w:right w:val="double" w:sz="4" w:space="0" w:color="auto"/>
            </w:tcBorders>
            <w:vAlign w:val="center"/>
          </w:tcPr>
          <w:p w14:paraId="78515730" w14:textId="08C8CC79" w:rsidR="0059561F" w:rsidRPr="00F35598" w:rsidRDefault="0059561F" w:rsidP="00500F59">
            <w:pPr>
              <w:keepNext/>
              <w:spacing w:line="240" w:lineRule="auto"/>
              <w:rPr>
                <w:b/>
                <w:szCs w:val="24"/>
                <w:lang w:val="en-US"/>
              </w:rPr>
            </w:pPr>
            <w:r w:rsidRPr="00F35598">
              <w:rPr>
                <w:b/>
                <w:szCs w:val="24"/>
                <w:lang w:val="en-US"/>
              </w:rPr>
              <w:t>CD4/CD8 ratio</w:t>
            </w:r>
          </w:p>
          <w:p w14:paraId="638AD2DB" w14:textId="77777777" w:rsidR="0059561F" w:rsidRPr="00F35598" w:rsidRDefault="0059561F" w:rsidP="00500F59">
            <w:pPr>
              <w:keepNext/>
              <w:spacing w:line="240" w:lineRule="auto"/>
              <w:rPr>
                <w:szCs w:val="24"/>
                <w:lang w:val="en-US"/>
              </w:rPr>
            </w:pPr>
            <w:r w:rsidRPr="00F35598">
              <w:rPr>
                <w:szCs w:val="24"/>
                <w:lang w:val="en-US"/>
              </w:rPr>
              <w:t>[median (25%-75%)]</w:t>
            </w:r>
          </w:p>
        </w:tc>
        <w:tc>
          <w:tcPr>
            <w:tcW w:w="1085" w:type="pct"/>
            <w:tcBorders>
              <w:left w:val="double" w:sz="4" w:space="0" w:color="auto"/>
              <w:bottom w:val="double" w:sz="4" w:space="0" w:color="auto"/>
            </w:tcBorders>
            <w:vAlign w:val="center"/>
          </w:tcPr>
          <w:p w14:paraId="5FC816AA" w14:textId="77777777" w:rsidR="0059561F" w:rsidRPr="00F35598" w:rsidRDefault="0059561F" w:rsidP="00500F59">
            <w:pPr>
              <w:keepNext/>
              <w:spacing w:line="240" w:lineRule="auto"/>
              <w:rPr>
                <w:b/>
                <w:szCs w:val="24"/>
                <w:lang w:val="en-US"/>
              </w:rPr>
            </w:pPr>
            <w:r w:rsidRPr="00F35598">
              <w:rPr>
                <w:b/>
                <w:szCs w:val="24"/>
                <w:lang w:val="en-US"/>
              </w:rPr>
              <w:t xml:space="preserve">1.18 </w:t>
            </w:r>
          </w:p>
          <w:p w14:paraId="1A1A624F" w14:textId="77777777" w:rsidR="0059561F" w:rsidRPr="00F35598" w:rsidRDefault="0059561F" w:rsidP="00500F59">
            <w:pPr>
              <w:keepNext/>
              <w:spacing w:line="240" w:lineRule="auto"/>
              <w:rPr>
                <w:szCs w:val="24"/>
                <w:lang w:val="en-US"/>
              </w:rPr>
            </w:pPr>
            <w:r w:rsidRPr="00F35598">
              <w:rPr>
                <w:szCs w:val="24"/>
                <w:lang w:val="en-US"/>
              </w:rPr>
              <w:t>(0.65-1.67)</w:t>
            </w:r>
          </w:p>
        </w:tc>
        <w:tc>
          <w:tcPr>
            <w:tcW w:w="982" w:type="pct"/>
            <w:tcBorders>
              <w:bottom w:val="double" w:sz="4" w:space="0" w:color="auto"/>
              <w:right w:val="double" w:sz="4" w:space="0" w:color="auto"/>
            </w:tcBorders>
            <w:vAlign w:val="center"/>
          </w:tcPr>
          <w:p w14:paraId="013A2F6B" w14:textId="77777777" w:rsidR="0059561F" w:rsidRPr="00F35598" w:rsidRDefault="0059561F" w:rsidP="00500F59">
            <w:pPr>
              <w:keepNext/>
              <w:spacing w:line="240" w:lineRule="auto"/>
              <w:rPr>
                <w:b/>
                <w:szCs w:val="24"/>
                <w:lang w:val="en-US"/>
              </w:rPr>
            </w:pPr>
            <w:r w:rsidRPr="00F35598">
              <w:rPr>
                <w:b/>
                <w:szCs w:val="24"/>
                <w:lang w:val="en-US"/>
              </w:rPr>
              <w:t xml:space="preserve">0.91 </w:t>
            </w:r>
          </w:p>
          <w:p w14:paraId="3039D09F" w14:textId="77777777" w:rsidR="0059561F" w:rsidRPr="00F35598" w:rsidRDefault="0059561F" w:rsidP="00500F59">
            <w:pPr>
              <w:keepNext/>
              <w:spacing w:line="240" w:lineRule="auto"/>
              <w:rPr>
                <w:szCs w:val="24"/>
                <w:lang w:val="en-US"/>
              </w:rPr>
            </w:pPr>
            <w:r w:rsidRPr="00F35598">
              <w:rPr>
                <w:szCs w:val="24"/>
                <w:lang w:val="en-US"/>
              </w:rPr>
              <w:t>(0.65-1.29)</w:t>
            </w:r>
          </w:p>
        </w:tc>
        <w:tc>
          <w:tcPr>
            <w:tcW w:w="625" w:type="pct"/>
            <w:tcBorders>
              <w:left w:val="double" w:sz="4" w:space="0" w:color="auto"/>
              <w:bottom w:val="double" w:sz="4" w:space="0" w:color="auto"/>
            </w:tcBorders>
            <w:vAlign w:val="center"/>
          </w:tcPr>
          <w:p w14:paraId="350538CF" w14:textId="77777777" w:rsidR="0059561F" w:rsidRPr="00F35598" w:rsidRDefault="0059561F" w:rsidP="00500F59">
            <w:pPr>
              <w:keepNext/>
              <w:spacing w:line="240" w:lineRule="auto"/>
              <w:rPr>
                <w:szCs w:val="24"/>
                <w:lang w:val="en-US"/>
              </w:rPr>
            </w:pPr>
            <w:r w:rsidRPr="00F35598">
              <w:rPr>
                <w:szCs w:val="24"/>
                <w:lang w:val="en-US"/>
              </w:rPr>
              <w:t>0.432</w:t>
            </w:r>
            <w:r w:rsidRPr="00F35598">
              <w:rPr>
                <w:szCs w:val="24"/>
                <w:vertAlign w:val="superscript"/>
                <w:lang w:val="en-US"/>
              </w:rPr>
              <w:t>b</w:t>
            </w:r>
          </w:p>
        </w:tc>
      </w:tr>
      <w:tr w:rsidR="0059561F" w:rsidRPr="009722F7" w14:paraId="6A36C339" w14:textId="77777777" w:rsidTr="00500F59">
        <w:tc>
          <w:tcPr>
            <w:tcW w:w="1759" w:type="pct"/>
            <w:vMerge w:val="restart"/>
            <w:tcBorders>
              <w:top w:val="double" w:sz="4" w:space="0" w:color="auto"/>
            </w:tcBorders>
            <w:shd w:val="clear" w:color="auto" w:fill="D9D9D9"/>
            <w:vAlign w:val="center"/>
          </w:tcPr>
          <w:p w14:paraId="3D715FEF" w14:textId="77777777" w:rsidR="0059561F" w:rsidRPr="00F35598" w:rsidRDefault="0059561F" w:rsidP="00500F59">
            <w:pPr>
              <w:keepNext/>
              <w:spacing w:line="240" w:lineRule="auto"/>
              <w:rPr>
                <w:b/>
                <w:szCs w:val="24"/>
                <w:lang w:val="en-US"/>
              </w:rPr>
            </w:pPr>
            <w:r w:rsidRPr="00F35598">
              <w:rPr>
                <w:b/>
                <w:szCs w:val="24"/>
                <w:lang w:val="en-US"/>
              </w:rPr>
              <w:t>Treatment with PI</w:t>
            </w:r>
            <w:r w:rsidRPr="00F35598">
              <w:rPr>
                <w:b/>
                <w:szCs w:val="24"/>
                <w:vertAlign w:val="superscript"/>
                <w:lang w:val="en-US"/>
              </w:rPr>
              <w:t>c</w:t>
            </w:r>
            <w:r w:rsidRPr="00F35598">
              <w:rPr>
                <w:b/>
                <w:szCs w:val="24"/>
                <w:lang w:val="en-US"/>
              </w:rPr>
              <w:t xml:space="preserve"> </w:t>
            </w:r>
          </w:p>
          <w:p w14:paraId="417A30D9" w14:textId="77777777" w:rsidR="0059561F" w:rsidRPr="00F35598" w:rsidRDefault="0059561F" w:rsidP="00500F59">
            <w:pPr>
              <w:keepNext/>
              <w:spacing w:line="240" w:lineRule="auto"/>
              <w:rPr>
                <w:b/>
                <w:szCs w:val="24"/>
                <w:lang w:val="en-US"/>
              </w:rPr>
            </w:pPr>
            <w:r w:rsidRPr="00F35598">
              <w:rPr>
                <w:szCs w:val="24"/>
                <w:lang w:val="en-US"/>
              </w:rPr>
              <w:t>N (%)</w:t>
            </w:r>
          </w:p>
        </w:tc>
        <w:tc>
          <w:tcPr>
            <w:tcW w:w="549" w:type="pct"/>
            <w:tcBorders>
              <w:top w:val="double" w:sz="4" w:space="0" w:color="auto"/>
              <w:right w:val="double" w:sz="4" w:space="0" w:color="auto"/>
            </w:tcBorders>
            <w:shd w:val="clear" w:color="auto" w:fill="D9D9D9"/>
            <w:vAlign w:val="center"/>
          </w:tcPr>
          <w:p w14:paraId="07B0CEE6" w14:textId="77777777" w:rsidR="0059561F" w:rsidRPr="00F35598" w:rsidRDefault="0059561F" w:rsidP="00500F59">
            <w:pPr>
              <w:keepNext/>
              <w:spacing w:line="240" w:lineRule="auto"/>
              <w:rPr>
                <w:b/>
                <w:szCs w:val="24"/>
                <w:lang w:val="en-US"/>
              </w:rPr>
            </w:pPr>
            <w:r w:rsidRPr="00F35598">
              <w:rPr>
                <w:b/>
                <w:szCs w:val="24"/>
                <w:lang w:val="en-US"/>
              </w:rPr>
              <w:t>NO</w:t>
            </w:r>
          </w:p>
        </w:tc>
        <w:tc>
          <w:tcPr>
            <w:tcW w:w="1085" w:type="pct"/>
            <w:tcBorders>
              <w:top w:val="double" w:sz="4" w:space="0" w:color="auto"/>
              <w:left w:val="double" w:sz="4" w:space="0" w:color="auto"/>
            </w:tcBorders>
            <w:vAlign w:val="center"/>
          </w:tcPr>
          <w:p w14:paraId="24FE0DC5" w14:textId="77777777" w:rsidR="0059561F" w:rsidRPr="00F35598" w:rsidRDefault="0059561F" w:rsidP="00500F59">
            <w:pPr>
              <w:keepNext/>
              <w:spacing w:line="240" w:lineRule="auto"/>
              <w:rPr>
                <w:b/>
                <w:szCs w:val="24"/>
                <w:lang w:val="en-US"/>
              </w:rPr>
            </w:pPr>
            <w:r w:rsidRPr="00F35598">
              <w:rPr>
                <w:b/>
                <w:szCs w:val="24"/>
                <w:lang w:val="en-US"/>
              </w:rPr>
              <w:t>6</w:t>
            </w:r>
            <w:r w:rsidRPr="00F35598">
              <w:rPr>
                <w:szCs w:val="24"/>
                <w:lang w:val="en-US"/>
              </w:rPr>
              <w:t xml:space="preserve"> (50.0)</w:t>
            </w:r>
          </w:p>
        </w:tc>
        <w:tc>
          <w:tcPr>
            <w:tcW w:w="982" w:type="pct"/>
            <w:tcBorders>
              <w:top w:val="double" w:sz="4" w:space="0" w:color="auto"/>
              <w:right w:val="double" w:sz="4" w:space="0" w:color="auto"/>
            </w:tcBorders>
            <w:vAlign w:val="center"/>
          </w:tcPr>
          <w:p w14:paraId="41630B98" w14:textId="77777777" w:rsidR="0059561F" w:rsidRPr="00F35598" w:rsidRDefault="0059561F" w:rsidP="00500F59">
            <w:pPr>
              <w:keepNext/>
              <w:spacing w:line="240" w:lineRule="auto"/>
              <w:rPr>
                <w:b/>
                <w:szCs w:val="24"/>
                <w:lang w:val="en-US"/>
              </w:rPr>
            </w:pPr>
            <w:r w:rsidRPr="00F35598">
              <w:rPr>
                <w:b/>
                <w:szCs w:val="24"/>
                <w:lang w:val="en-US"/>
              </w:rPr>
              <w:t>3</w:t>
            </w:r>
            <w:r w:rsidRPr="00F35598">
              <w:rPr>
                <w:szCs w:val="24"/>
                <w:lang w:val="en-US"/>
              </w:rPr>
              <w:t xml:space="preserve"> (42.9)</w:t>
            </w:r>
          </w:p>
        </w:tc>
        <w:tc>
          <w:tcPr>
            <w:tcW w:w="625" w:type="pct"/>
            <w:vMerge w:val="restart"/>
            <w:tcBorders>
              <w:top w:val="double" w:sz="4" w:space="0" w:color="auto"/>
              <w:left w:val="double" w:sz="4" w:space="0" w:color="auto"/>
            </w:tcBorders>
            <w:vAlign w:val="center"/>
          </w:tcPr>
          <w:p w14:paraId="0FC09592" w14:textId="77777777" w:rsidR="0059561F" w:rsidRPr="00F35598" w:rsidRDefault="0059561F" w:rsidP="00500F59">
            <w:pPr>
              <w:keepNext/>
              <w:spacing w:line="240" w:lineRule="auto"/>
              <w:rPr>
                <w:szCs w:val="24"/>
                <w:lang w:val="en-US"/>
              </w:rPr>
            </w:pPr>
            <w:r w:rsidRPr="00F35598">
              <w:rPr>
                <w:szCs w:val="24"/>
                <w:lang w:val="en-US"/>
              </w:rPr>
              <w:t>1.000</w:t>
            </w:r>
            <w:r w:rsidRPr="00F35598">
              <w:rPr>
                <w:szCs w:val="24"/>
                <w:vertAlign w:val="superscript"/>
                <w:lang w:val="en-US"/>
              </w:rPr>
              <w:t>a</w:t>
            </w:r>
          </w:p>
        </w:tc>
      </w:tr>
      <w:tr w:rsidR="0059561F" w:rsidRPr="009722F7" w14:paraId="6655C84A" w14:textId="77777777" w:rsidTr="00500F59">
        <w:tc>
          <w:tcPr>
            <w:tcW w:w="1759" w:type="pct"/>
            <w:vMerge/>
            <w:shd w:val="clear" w:color="auto" w:fill="D9D9D9"/>
            <w:vAlign w:val="center"/>
          </w:tcPr>
          <w:p w14:paraId="51EC62F5" w14:textId="77777777" w:rsidR="0059561F" w:rsidRPr="009722F7" w:rsidRDefault="0059561F" w:rsidP="00500F59">
            <w:pPr>
              <w:keepNext/>
              <w:spacing w:line="240" w:lineRule="auto"/>
              <w:rPr>
                <w:b/>
                <w:szCs w:val="24"/>
                <w:lang w:val="en-US"/>
              </w:rPr>
            </w:pPr>
          </w:p>
        </w:tc>
        <w:tc>
          <w:tcPr>
            <w:tcW w:w="549" w:type="pct"/>
            <w:tcBorders>
              <w:right w:val="double" w:sz="4" w:space="0" w:color="auto"/>
            </w:tcBorders>
            <w:shd w:val="clear" w:color="auto" w:fill="D9D9D9"/>
            <w:vAlign w:val="center"/>
          </w:tcPr>
          <w:p w14:paraId="749D3781" w14:textId="77777777" w:rsidR="0059561F" w:rsidRPr="009722F7" w:rsidRDefault="0059561F" w:rsidP="00500F59">
            <w:pPr>
              <w:keepNext/>
              <w:spacing w:line="240" w:lineRule="auto"/>
              <w:rPr>
                <w:b/>
                <w:szCs w:val="24"/>
                <w:lang w:val="en-US"/>
              </w:rPr>
            </w:pPr>
            <w:r w:rsidRPr="009722F7">
              <w:rPr>
                <w:b/>
                <w:szCs w:val="24"/>
                <w:lang w:val="en-US"/>
              </w:rPr>
              <w:t>YES</w:t>
            </w:r>
          </w:p>
        </w:tc>
        <w:tc>
          <w:tcPr>
            <w:tcW w:w="1085" w:type="pct"/>
            <w:tcBorders>
              <w:left w:val="double" w:sz="4" w:space="0" w:color="auto"/>
            </w:tcBorders>
            <w:vAlign w:val="center"/>
          </w:tcPr>
          <w:p w14:paraId="4E673C49" w14:textId="77777777" w:rsidR="0059561F" w:rsidRPr="009722F7" w:rsidRDefault="0059561F" w:rsidP="00500F59">
            <w:pPr>
              <w:keepNext/>
              <w:spacing w:line="240" w:lineRule="auto"/>
              <w:rPr>
                <w:b/>
                <w:szCs w:val="24"/>
                <w:lang w:val="en-US"/>
              </w:rPr>
            </w:pPr>
            <w:r w:rsidRPr="009722F7">
              <w:rPr>
                <w:b/>
                <w:szCs w:val="24"/>
                <w:lang w:val="en-US"/>
              </w:rPr>
              <w:t>6</w:t>
            </w:r>
            <w:r w:rsidRPr="009722F7">
              <w:rPr>
                <w:szCs w:val="24"/>
                <w:lang w:val="en-US"/>
              </w:rPr>
              <w:t xml:space="preserve"> (50.0)</w:t>
            </w:r>
          </w:p>
        </w:tc>
        <w:tc>
          <w:tcPr>
            <w:tcW w:w="982" w:type="pct"/>
            <w:tcBorders>
              <w:right w:val="double" w:sz="4" w:space="0" w:color="auto"/>
            </w:tcBorders>
            <w:vAlign w:val="center"/>
          </w:tcPr>
          <w:p w14:paraId="69809010" w14:textId="77777777" w:rsidR="0059561F" w:rsidRPr="009722F7" w:rsidRDefault="0059561F" w:rsidP="00500F59">
            <w:pPr>
              <w:keepNext/>
              <w:spacing w:line="240" w:lineRule="auto"/>
              <w:rPr>
                <w:b/>
                <w:szCs w:val="24"/>
                <w:lang w:val="en-US"/>
              </w:rPr>
            </w:pPr>
            <w:r w:rsidRPr="009722F7">
              <w:rPr>
                <w:b/>
                <w:szCs w:val="24"/>
                <w:lang w:val="en-US"/>
              </w:rPr>
              <w:t>4</w:t>
            </w:r>
            <w:r w:rsidRPr="009722F7">
              <w:rPr>
                <w:szCs w:val="24"/>
                <w:lang w:val="en-US"/>
              </w:rPr>
              <w:t xml:space="preserve"> (57.1)</w:t>
            </w:r>
          </w:p>
        </w:tc>
        <w:tc>
          <w:tcPr>
            <w:tcW w:w="625" w:type="pct"/>
            <w:vMerge/>
            <w:tcBorders>
              <w:left w:val="double" w:sz="4" w:space="0" w:color="auto"/>
            </w:tcBorders>
            <w:vAlign w:val="center"/>
          </w:tcPr>
          <w:p w14:paraId="0423A3F6" w14:textId="77777777" w:rsidR="0059561F" w:rsidRPr="009722F7" w:rsidRDefault="0059561F" w:rsidP="00500F59">
            <w:pPr>
              <w:keepNext/>
              <w:spacing w:line="240" w:lineRule="auto"/>
              <w:rPr>
                <w:szCs w:val="24"/>
                <w:lang w:val="en-US"/>
              </w:rPr>
            </w:pPr>
          </w:p>
        </w:tc>
      </w:tr>
      <w:tr w:rsidR="0059561F" w:rsidRPr="009722F7" w14:paraId="0ED46133" w14:textId="77777777" w:rsidTr="00500F59">
        <w:tc>
          <w:tcPr>
            <w:tcW w:w="1759" w:type="pct"/>
            <w:vMerge w:val="restart"/>
            <w:shd w:val="clear" w:color="auto" w:fill="D9D9D9"/>
            <w:vAlign w:val="center"/>
          </w:tcPr>
          <w:p w14:paraId="03F1BA5E" w14:textId="77777777" w:rsidR="0059561F" w:rsidRPr="00F35598" w:rsidRDefault="0059561F" w:rsidP="00500F59">
            <w:pPr>
              <w:keepNext/>
              <w:spacing w:line="240" w:lineRule="auto"/>
              <w:rPr>
                <w:b/>
                <w:szCs w:val="24"/>
                <w:lang w:val="en-US"/>
              </w:rPr>
            </w:pPr>
            <w:r w:rsidRPr="00F35598">
              <w:rPr>
                <w:b/>
                <w:szCs w:val="24"/>
                <w:lang w:val="en-US"/>
              </w:rPr>
              <w:t>Treatment with NNRTI</w:t>
            </w:r>
            <w:r w:rsidRPr="00F35598">
              <w:rPr>
                <w:b/>
                <w:szCs w:val="24"/>
                <w:vertAlign w:val="superscript"/>
                <w:lang w:val="en-US"/>
              </w:rPr>
              <w:t>c</w:t>
            </w:r>
            <w:r w:rsidRPr="00F35598">
              <w:rPr>
                <w:b/>
                <w:szCs w:val="24"/>
                <w:lang w:val="en-US"/>
              </w:rPr>
              <w:t xml:space="preserve"> </w:t>
            </w:r>
            <w:r w:rsidRPr="00F35598">
              <w:rPr>
                <w:szCs w:val="24"/>
                <w:lang w:val="en-US"/>
              </w:rPr>
              <w:t>N (%)</w:t>
            </w:r>
          </w:p>
        </w:tc>
        <w:tc>
          <w:tcPr>
            <w:tcW w:w="549" w:type="pct"/>
            <w:tcBorders>
              <w:right w:val="double" w:sz="4" w:space="0" w:color="auto"/>
            </w:tcBorders>
            <w:shd w:val="clear" w:color="auto" w:fill="D9D9D9"/>
            <w:vAlign w:val="center"/>
          </w:tcPr>
          <w:p w14:paraId="6B8768CF" w14:textId="77777777" w:rsidR="0059561F" w:rsidRPr="00F35598" w:rsidRDefault="0059561F" w:rsidP="00500F59">
            <w:pPr>
              <w:keepNext/>
              <w:spacing w:line="240" w:lineRule="auto"/>
              <w:rPr>
                <w:b/>
                <w:szCs w:val="24"/>
                <w:lang w:val="en-US"/>
              </w:rPr>
            </w:pPr>
            <w:r w:rsidRPr="00F35598">
              <w:rPr>
                <w:b/>
                <w:szCs w:val="24"/>
                <w:lang w:val="en-US"/>
              </w:rPr>
              <w:t>NO</w:t>
            </w:r>
          </w:p>
        </w:tc>
        <w:tc>
          <w:tcPr>
            <w:tcW w:w="1085" w:type="pct"/>
            <w:tcBorders>
              <w:left w:val="double" w:sz="4" w:space="0" w:color="auto"/>
            </w:tcBorders>
            <w:vAlign w:val="center"/>
          </w:tcPr>
          <w:p w14:paraId="44CCC409" w14:textId="77777777" w:rsidR="0059561F" w:rsidRPr="00F35598" w:rsidRDefault="0059561F" w:rsidP="00500F59">
            <w:pPr>
              <w:keepNext/>
              <w:spacing w:line="240" w:lineRule="auto"/>
              <w:rPr>
                <w:szCs w:val="24"/>
                <w:lang w:val="en-US"/>
              </w:rPr>
            </w:pPr>
            <w:r w:rsidRPr="00F35598">
              <w:rPr>
                <w:b/>
                <w:szCs w:val="24"/>
                <w:lang w:val="en-US"/>
              </w:rPr>
              <w:t>7</w:t>
            </w:r>
            <w:r w:rsidRPr="00F35598">
              <w:rPr>
                <w:szCs w:val="24"/>
                <w:lang w:val="en-US"/>
              </w:rPr>
              <w:t xml:space="preserve"> (58.3)</w:t>
            </w:r>
          </w:p>
        </w:tc>
        <w:tc>
          <w:tcPr>
            <w:tcW w:w="982" w:type="pct"/>
            <w:tcBorders>
              <w:right w:val="double" w:sz="4" w:space="0" w:color="auto"/>
            </w:tcBorders>
            <w:vAlign w:val="center"/>
          </w:tcPr>
          <w:p w14:paraId="7E896A67" w14:textId="77777777" w:rsidR="0059561F" w:rsidRPr="00F35598" w:rsidRDefault="0059561F" w:rsidP="00500F59">
            <w:pPr>
              <w:keepNext/>
              <w:spacing w:line="240" w:lineRule="auto"/>
              <w:rPr>
                <w:szCs w:val="24"/>
                <w:lang w:val="en-US"/>
              </w:rPr>
            </w:pPr>
            <w:r w:rsidRPr="00F35598">
              <w:rPr>
                <w:b/>
                <w:szCs w:val="24"/>
                <w:lang w:val="en-US"/>
              </w:rPr>
              <w:t>6</w:t>
            </w:r>
            <w:r w:rsidRPr="00F35598">
              <w:rPr>
                <w:szCs w:val="24"/>
                <w:lang w:val="en-US"/>
              </w:rPr>
              <w:t xml:space="preserve"> (85.7)</w:t>
            </w:r>
          </w:p>
        </w:tc>
        <w:tc>
          <w:tcPr>
            <w:tcW w:w="625" w:type="pct"/>
            <w:vMerge w:val="restart"/>
            <w:tcBorders>
              <w:left w:val="double" w:sz="4" w:space="0" w:color="auto"/>
            </w:tcBorders>
            <w:vAlign w:val="center"/>
          </w:tcPr>
          <w:p w14:paraId="78C3E926" w14:textId="77777777" w:rsidR="0059561F" w:rsidRPr="00F35598" w:rsidRDefault="0059561F" w:rsidP="00500F59">
            <w:pPr>
              <w:keepNext/>
              <w:spacing w:line="240" w:lineRule="auto"/>
              <w:rPr>
                <w:szCs w:val="24"/>
                <w:lang w:val="en-US"/>
              </w:rPr>
            </w:pPr>
            <w:r w:rsidRPr="00F35598">
              <w:rPr>
                <w:szCs w:val="24"/>
                <w:lang w:val="en-US"/>
              </w:rPr>
              <w:t>0.333</w:t>
            </w:r>
            <w:r w:rsidRPr="00F35598">
              <w:rPr>
                <w:szCs w:val="24"/>
                <w:vertAlign w:val="superscript"/>
                <w:lang w:val="en-US"/>
              </w:rPr>
              <w:t>a</w:t>
            </w:r>
          </w:p>
        </w:tc>
      </w:tr>
      <w:tr w:rsidR="0059561F" w:rsidRPr="009722F7" w14:paraId="1CB7965C" w14:textId="77777777" w:rsidTr="00500F59">
        <w:tc>
          <w:tcPr>
            <w:tcW w:w="1759" w:type="pct"/>
            <w:vMerge/>
            <w:shd w:val="clear" w:color="auto" w:fill="D9D9D9"/>
            <w:vAlign w:val="center"/>
          </w:tcPr>
          <w:p w14:paraId="04A1A7E4" w14:textId="77777777" w:rsidR="0059561F" w:rsidRPr="009722F7" w:rsidRDefault="0059561F" w:rsidP="00500F59">
            <w:pPr>
              <w:keepNext/>
              <w:spacing w:line="240" w:lineRule="auto"/>
              <w:rPr>
                <w:szCs w:val="24"/>
                <w:lang w:val="en-US"/>
              </w:rPr>
            </w:pPr>
          </w:p>
        </w:tc>
        <w:tc>
          <w:tcPr>
            <w:tcW w:w="549" w:type="pct"/>
            <w:tcBorders>
              <w:right w:val="double" w:sz="4" w:space="0" w:color="auto"/>
            </w:tcBorders>
            <w:shd w:val="clear" w:color="auto" w:fill="D9D9D9"/>
            <w:vAlign w:val="center"/>
          </w:tcPr>
          <w:p w14:paraId="48B27872" w14:textId="77777777" w:rsidR="0059561F" w:rsidRPr="009722F7" w:rsidRDefault="0059561F" w:rsidP="00500F59">
            <w:pPr>
              <w:keepNext/>
              <w:spacing w:line="240" w:lineRule="auto"/>
              <w:rPr>
                <w:b/>
                <w:szCs w:val="24"/>
                <w:lang w:val="en-US"/>
              </w:rPr>
            </w:pPr>
            <w:r w:rsidRPr="009722F7">
              <w:rPr>
                <w:b/>
                <w:szCs w:val="24"/>
                <w:lang w:val="en-US"/>
              </w:rPr>
              <w:t>YES</w:t>
            </w:r>
          </w:p>
        </w:tc>
        <w:tc>
          <w:tcPr>
            <w:tcW w:w="1085" w:type="pct"/>
            <w:tcBorders>
              <w:left w:val="double" w:sz="4" w:space="0" w:color="auto"/>
            </w:tcBorders>
            <w:vAlign w:val="center"/>
          </w:tcPr>
          <w:p w14:paraId="01C3841C" w14:textId="77777777" w:rsidR="0059561F" w:rsidRPr="009722F7" w:rsidRDefault="0059561F" w:rsidP="00500F59">
            <w:pPr>
              <w:keepNext/>
              <w:spacing w:line="240" w:lineRule="auto"/>
              <w:rPr>
                <w:szCs w:val="24"/>
                <w:lang w:val="en-US"/>
              </w:rPr>
            </w:pPr>
            <w:r w:rsidRPr="009722F7">
              <w:rPr>
                <w:b/>
                <w:szCs w:val="24"/>
                <w:lang w:val="en-US"/>
              </w:rPr>
              <w:t>5</w:t>
            </w:r>
            <w:r w:rsidRPr="009722F7">
              <w:rPr>
                <w:szCs w:val="24"/>
                <w:lang w:val="en-US"/>
              </w:rPr>
              <w:t xml:space="preserve"> (41.7)</w:t>
            </w:r>
          </w:p>
        </w:tc>
        <w:tc>
          <w:tcPr>
            <w:tcW w:w="982" w:type="pct"/>
            <w:tcBorders>
              <w:right w:val="double" w:sz="4" w:space="0" w:color="auto"/>
            </w:tcBorders>
            <w:vAlign w:val="center"/>
          </w:tcPr>
          <w:p w14:paraId="44AFDFB8" w14:textId="77777777" w:rsidR="0059561F" w:rsidRPr="009722F7" w:rsidRDefault="0059561F" w:rsidP="00500F59">
            <w:pPr>
              <w:keepNext/>
              <w:spacing w:line="240" w:lineRule="auto"/>
              <w:rPr>
                <w:szCs w:val="24"/>
                <w:lang w:val="en-US"/>
              </w:rPr>
            </w:pPr>
            <w:r w:rsidRPr="009722F7">
              <w:rPr>
                <w:b/>
                <w:szCs w:val="24"/>
                <w:lang w:val="en-US"/>
              </w:rPr>
              <w:t>1</w:t>
            </w:r>
            <w:r w:rsidRPr="009722F7">
              <w:rPr>
                <w:szCs w:val="24"/>
                <w:lang w:val="en-US"/>
              </w:rPr>
              <w:t xml:space="preserve"> (14.3)</w:t>
            </w:r>
          </w:p>
        </w:tc>
        <w:tc>
          <w:tcPr>
            <w:tcW w:w="625" w:type="pct"/>
            <w:vMerge/>
            <w:tcBorders>
              <w:left w:val="double" w:sz="4" w:space="0" w:color="auto"/>
            </w:tcBorders>
            <w:vAlign w:val="center"/>
          </w:tcPr>
          <w:p w14:paraId="2A265C81" w14:textId="77777777" w:rsidR="0059561F" w:rsidRPr="009722F7" w:rsidRDefault="0059561F" w:rsidP="00500F59">
            <w:pPr>
              <w:keepNext/>
              <w:spacing w:line="240" w:lineRule="auto"/>
              <w:rPr>
                <w:szCs w:val="24"/>
                <w:lang w:val="en-US"/>
              </w:rPr>
            </w:pPr>
          </w:p>
        </w:tc>
      </w:tr>
    </w:tbl>
    <w:p w14:paraId="4A100490" w14:textId="120FAE3D" w:rsidR="0059561F" w:rsidRPr="00F35598" w:rsidRDefault="0059561F" w:rsidP="00500F59">
      <w:pPr>
        <w:keepNext/>
        <w:rPr>
          <w:szCs w:val="24"/>
          <w:lang w:val="en-US"/>
        </w:rPr>
      </w:pPr>
      <w:r w:rsidRPr="00F35598">
        <w:rPr>
          <w:szCs w:val="24"/>
          <w:vertAlign w:val="superscript"/>
          <w:lang w:val="en-US"/>
        </w:rPr>
        <w:t xml:space="preserve">a </w:t>
      </w:r>
      <w:r w:rsidRPr="00F35598">
        <w:rPr>
          <w:szCs w:val="24"/>
          <w:lang w:val="en-US"/>
        </w:rPr>
        <w:t xml:space="preserve">calculated using Fisher exact test, </w:t>
      </w:r>
      <w:r w:rsidRPr="00F35598">
        <w:rPr>
          <w:szCs w:val="24"/>
          <w:vertAlign w:val="superscript"/>
          <w:lang w:val="en-US"/>
        </w:rPr>
        <w:t xml:space="preserve">b </w:t>
      </w:r>
      <w:r w:rsidRPr="00F35598">
        <w:rPr>
          <w:szCs w:val="24"/>
          <w:lang w:val="en-US"/>
        </w:rPr>
        <w:t xml:space="preserve">calculated using Mann-Whitney test, </w:t>
      </w:r>
      <w:r w:rsidRPr="00F35598">
        <w:rPr>
          <w:szCs w:val="24"/>
          <w:vertAlign w:val="superscript"/>
          <w:lang w:val="en-US"/>
        </w:rPr>
        <w:t xml:space="preserve">c </w:t>
      </w:r>
      <w:r w:rsidRPr="00F35598">
        <w:rPr>
          <w:szCs w:val="24"/>
          <w:lang w:val="en-US"/>
        </w:rPr>
        <w:t>only ART-suppressed patients</w:t>
      </w:r>
      <w:r w:rsidR="001A37A3">
        <w:rPr>
          <w:szCs w:val="24"/>
          <w:lang w:val="en-US"/>
        </w:rPr>
        <w:t>; PI, protease inhibitors; NNRTI, n</w:t>
      </w:r>
      <w:r w:rsidR="001A37A3" w:rsidRPr="001A37A3">
        <w:rPr>
          <w:szCs w:val="24"/>
          <w:lang w:val="en-US"/>
        </w:rPr>
        <w:t>on-nucleoside reverse transcriptase inhibitors</w:t>
      </w:r>
      <w:r w:rsidR="00974652">
        <w:rPr>
          <w:szCs w:val="24"/>
          <w:lang w:val="en-US"/>
        </w:rPr>
        <w:t>.</w:t>
      </w:r>
    </w:p>
    <w:p w14:paraId="638BEA8B" w14:textId="77777777" w:rsidR="0059561F" w:rsidRPr="00F35598" w:rsidRDefault="0059561F" w:rsidP="00694B82">
      <w:pPr>
        <w:jc w:val="both"/>
        <w:rPr>
          <w:szCs w:val="24"/>
          <w:lang w:val="en-GB"/>
        </w:rPr>
      </w:pPr>
    </w:p>
    <w:p w14:paraId="09B1B55C" w14:textId="77777777" w:rsidR="0059561F" w:rsidRPr="00694B82" w:rsidRDefault="0059561F" w:rsidP="00694B82">
      <w:pPr>
        <w:pStyle w:val="Heading1"/>
        <w:spacing w:before="0"/>
        <w:jc w:val="both"/>
        <w:rPr>
          <w:rFonts w:ascii="Times New Roman" w:hAnsi="Times New Roman"/>
          <w:szCs w:val="24"/>
          <w:lang w:val="en-GB"/>
        </w:rPr>
      </w:pPr>
      <w:r w:rsidRPr="00694B82">
        <w:rPr>
          <w:rFonts w:ascii="Times New Roman" w:hAnsi="Times New Roman"/>
          <w:szCs w:val="24"/>
          <w:lang w:val="en-GB"/>
        </w:rPr>
        <w:lastRenderedPageBreak/>
        <w:t>4. Conclusions</w:t>
      </w:r>
    </w:p>
    <w:p w14:paraId="01873C41" w14:textId="6B5F8D7E" w:rsidR="0059561F" w:rsidRPr="00F35598" w:rsidRDefault="00435397" w:rsidP="00694B82">
      <w:pPr>
        <w:jc w:val="both"/>
        <w:rPr>
          <w:szCs w:val="24"/>
          <w:lang w:val="en-GB"/>
        </w:rPr>
      </w:pPr>
      <w:r w:rsidRPr="00435397">
        <w:rPr>
          <w:szCs w:val="24"/>
          <w:lang w:val="en-GB"/>
        </w:rPr>
        <w:t>In the present study</w:t>
      </w:r>
      <w:r w:rsidR="0059561F" w:rsidRPr="00F35598">
        <w:rPr>
          <w:szCs w:val="24"/>
          <w:lang w:val="en-GB"/>
        </w:rPr>
        <w:t xml:space="preserve">, we have established a PCR-based assay with 100 % specificity and 87.5 % sensitivity for detecting plasma TAR RNA. TAR RNA was detected in plasma of 32 % of the aviremic HIV-1 infected patients (ART treated and elite controllers), its source likely being the non-processive transcription going on in the HIV-1 latently infected cells, </w:t>
      </w:r>
      <w:r>
        <w:rPr>
          <w:szCs w:val="24"/>
          <w:lang w:val="en-GB"/>
        </w:rPr>
        <w:t>such as</w:t>
      </w:r>
      <w:r w:rsidR="0059561F" w:rsidRPr="00F35598">
        <w:rPr>
          <w:szCs w:val="24"/>
          <w:lang w:val="en-GB"/>
        </w:rPr>
        <w:t xml:space="preserve"> CD4 T-cells. The presence of TAR RNA in these patients did not correlate with clinical characteristics of the patients. </w:t>
      </w:r>
      <w:r w:rsidRPr="00435397">
        <w:rPr>
          <w:szCs w:val="24"/>
          <w:lang w:val="en-GB"/>
        </w:rPr>
        <w:t xml:space="preserve">In addition, we have shown </w:t>
      </w:r>
      <w:r w:rsidR="0059561F" w:rsidRPr="00F35598">
        <w:rPr>
          <w:szCs w:val="24"/>
          <w:lang w:val="en-GB"/>
        </w:rPr>
        <w:t>that TAR RNA molecules in plasma of aviremic patients are not limited to exosomes. These findings should be further validated in a study with a larger sample size and more detailed patient information.</w:t>
      </w:r>
    </w:p>
    <w:p w14:paraId="3C1F3512" w14:textId="77777777" w:rsidR="0059561F" w:rsidRPr="00F35598" w:rsidRDefault="0059561F" w:rsidP="00694B82">
      <w:pPr>
        <w:jc w:val="both"/>
        <w:rPr>
          <w:szCs w:val="24"/>
          <w:lang w:val="en-GB"/>
        </w:rPr>
      </w:pPr>
    </w:p>
    <w:p w14:paraId="1443DADF" w14:textId="77777777" w:rsidR="0059561F" w:rsidRPr="00F35598" w:rsidRDefault="0059561F" w:rsidP="00694B82">
      <w:pPr>
        <w:jc w:val="both"/>
        <w:rPr>
          <w:szCs w:val="24"/>
          <w:lang w:val="en-GB"/>
        </w:rPr>
      </w:pPr>
      <w:r w:rsidRPr="00F35598">
        <w:rPr>
          <w:b/>
          <w:szCs w:val="24"/>
          <w:lang w:val="en-GB"/>
        </w:rPr>
        <w:t>CONFLICT OF INTEREST:</w:t>
      </w:r>
      <w:r w:rsidRPr="00F35598">
        <w:rPr>
          <w:szCs w:val="24"/>
          <w:lang w:val="en-GB"/>
        </w:rPr>
        <w:t xml:space="preserve"> Authors declare they have no conflicts of interest with the contents of this articles.</w:t>
      </w:r>
    </w:p>
    <w:p w14:paraId="0A304819" w14:textId="77777777" w:rsidR="0059561F" w:rsidRPr="00F35598" w:rsidRDefault="0059561F" w:rsidP="00694B82">
      <w:pPr>
        <w:jc w:val="both"/>
        <w:rPr>
          <w:szCs w:val="24"/>
          <w:lang w:val="en-GB"/>
        </w:rPr>
      </w:pPr>
    </w:p>
    <w:p w14:paraId="794AAB90" w14:textId="77777777" w:rsidR="0059561F" w:rsidRPr="00F35598" w:rsidRDefault="0059561F" w:rsidP="00694B82">
      <w:pPr>
        <w:jc w:val="both"/>
        <w:rPr>
          <w:szCs w:val="24"/>
          <w:lang w:val="en-GB"/>
        </w:rPr>
      </w:pPr>
      <w:r w:rsidRPr="00F35598">
        <w:rPr>
          <w:b/>
          <w:szCs w:val="24"/>
          <w:lang w:val="en-GB"/>
        </w:rPr>
        <w:t>FUNDING:</w:t>
      </w:r>
      <w:r w:rsidRPr="00F35598">
        <w:rPr>
          <w:szCs w:val="24"/>
          <w:lang w:val="en-GB"/>
        </w:rPr>
        <w:t xml:space="preserve"> The study was supported by the Slovenian National Research Agency grants J3-5499, Z3-7198 and P1-0170.</w:t>
      </w:r>
    </w:p>
    <w:p w14:paraId="40A4B444" w14:textId="77777777" w:rsidR="0059561F" w:rsidRPr="00F35598" w:rsidRDefault="0059561F" w:rsidP="00694B82">
      <w:pPr>
        <w:jc w:val="both"/>
        <w:rPr>
          <w:szCs w:val="24"/>
          <w:lang w:val="en-GB"/>
        </w:rPr>
      </w:pPr>
    </w:p>
    <w:p w14:paraId="09A45F69" w14:textId="77777777" w:rsidR="0059561F" w:rsidRPr="00317468" w:rsidRDefault="0059561F" w:rsidP="00694B82">
      <w:pPr>
        <w:jc w:val="both"/>
        <w:rPr>
          <w:szCs w:val="24"/>
          <w:lang w:val="en-GB"/>
        </w:rPr>
      </w:pPr>
      <w:r w:rsidRPr="00F35598">
        <w:rPr>
          <w:b/>
          <w:szCs w:val="24"/>
          <w:lang w:val="en-GB"/>
        </w:rPr>
        <w:t>ETHICAL APPROVAL:</w:t>
      </w:r>
      <w:r w:rsidRPr="00F35598">
        <w:rPr>
          <w:szCs w:val="24"/>
          <w:lang w:val="en-GB"/>
        </w:rPr>
        <w:t xml:space="preserve"> Written informed consent was obtained from all SCOPE cohort participants and the study was approved by the UCSF Committee on Human Research following federal guidelin</w:t>
      </w:r>
      <w:r w:rsidRPr="00317468">
        <w:rPr>
          <w:szCs w:val="24"/>
          <w:lang w:val="en-GB"/>
        </w:rPr>
        <w:t xml:space="preserve">es. </w:t>
      </w:r>
    </w:p>
    <w:p w14:paraId="5E4CF62B" w14:textId="795C624A" w:rsidR="005D4742" w:rsidRDefault="005D4742" w:rsidP="00F35598">
      <w:pPr>
        <w:jc w:val="both"/>
        <w:rPr>
          <w:szCs w:val="24"/>
          <w:lang w:val="en-GB"/>
        </w:rPr>
      </w:pPr>
    </w:p>
    <w:p w14:paraId="7AB16918" w14:textId="498CC9AE" w:rsidR="0059561F" w:rsidRPr="00F35598" w:rsidRDefault="0059561F" w:rsidP="00F35598">
      <w:pPr>
        <w:jc w:val="both"/>
        <w:rPr>
          <w:szCs w:val="24"/>
          <w:lang w:val="en-GB"/>
        </w:rPr>
      </w:pPr>
      <w:r w:rsidRPr="00694B82">
        <w:rPr>
          <w:b/>
          <w:szCs w:val="24"/>
          <w:lang w:val="en-GB"/>
        </w:rPr>
        <w:t>5. References</w:t>
      </w:r>
    </w:p>
    <w:p w14:paraId="55E1EDE0" w14:textId="77777777" w:rsidR="001A37A3" w:rsidRDefault="0059561F" w:rsidP="001A37A3">
      <w:pPr>
        <w:ind w:left="720" w:hanging="720"/>
        <w:jc w:val="both"/>
        <w:rPr>
          <w:szCs w:val="24"/>
          <w:lang w:val="en-GB"/>
        </w:rPr>
      </w:pPr>
      <w:r w:rsidRPr="00694B82">
        <w:rPr>
          <w:szCs w:val="24"/>
          <w:lang w:val="en-GB"/>
        </w:rPr>
        <w:fldChar w:fldCharType="begin"/>
      </w:r>
      <w:r w:rsidRPr="00F35598">
        <w:rPr>
          <w:szCs w:val="24"/>
          <w:lang w:val="en-GB"/>
        </w:rPr>
        <w:instrText xml:space="preserve"> ADDIN EN.REFLIST </w:instrText>
      </w:r>
      <w:r w:rsidRPr="00694B82">
        <w:rPr>
          <w:szCs w:val="24"/>
          <w:lang w:val="en-GB"/>
        </w:rPr>
        <w:fldChar w:fldCharType="end"/>
      </w:r>
      <w:bookmarkStart w:id="1" w:name="_ENREF_1"/>
      <w:r w:rsidR="001A37A3">
        <w:rPr>
          <w:szCs w:val="24"/>
          <w:lang w:val="en-GB"/>
        </w:rPr>
        <w:t>1.</w:t>
      </w:r>
      <w:r w:rsidR="001A37A3">
        <w:rPr>
          <w:szCs w:val="24"/>
          <w:lang w:val="en-GB"/>
        </w:rPr>
        <w:tab/>
        <w:t xml:space="preserve">N. K. Saksena, S. J. Potter, </w:t>
      </w:r>
      <w:r w:rsidR="001A37A3" w:rsidRPr="001A37A3">
        <w:rPr>
          <w:i/>
          <w:szCs w:val="24"/>
          <w:lang w:val="en-GB"/>
        </w:rPr>
        <w:t>AIDS Rev</w:t>
      </w:r>
      <w:r w:rsidR="001A37A3" w:rsidRPr="001A37A3">
        <w:rPr>
          <w:rFonts w:ascii="Arial CE" w:hAnsi="Arial CE" w:cs="Arial CE"/>
          <w:szCs w:val="24"/>
          <w:lang w:val="en-GB"/>
        </w:rPr>
        <w:t>.</w:t>
      </w:r>
      <w:r w:rsidR="001A37A3">
        <w:rPr>
          <w:szCs w:val="24"/>
          <w:lang w:val="en-GB"/>
        </w:rPr>
        <w:t xml:space="preserve"> </w:t>
      </w:r>
      <w:r w:rsidR="001A37A3" w:rsidRPr="001A37A3">
        <w:rPr>
          <w:b/>
          <w:szCs w:val="24"/>
          <w:lang w:val="en-GB"/>
        </w:rPr>
        <w:t>2003</w:t>
      </w:r>
      <w:r w:rsidR="001A37A3">
        <w:rPr>
          <w:szCs w:val="24"/>
          <w:lang w:val="en-GB"/>
        </w:rPr>
        <w:t xml:space="preserve">, </w:t>
      </w:r>
      <w:r w:rsidR="001A37A3" w:rsidRPr="001A37A3">
        <w:rPr>
          <w:i/>
          <w:szCs w:val="24"/>
          <w:lang w:val="en-GB"/>
        </w:rPr>
        <w:t>5</w:t>
      </w:r>
      <w:r w:rsidR="001A37A3">
        <w:rPr>
          <w:szCs w:val="24"/>
          <w:lang w:val="en-GB"/>
        </w:rPr>
        <w:t>, 3-18.</w:t>
      </w:r>
      <w:bookmarkEnd w:id="1"/>
    </w:p>
    <w:p w14:paraId="6C7220AD" w14:textId="77777777" w:rsidR="001A37A3" w:rsidRDefault="001A37A3" w:rsidP="001A37A3">
      <w:pPr>
        <w:ind w:left="720" w:hanging="720"/>
        <w:jc w:val="both"/>
        <w:rPr>
          <w:szCs w:val="24"/>
          <w:lang w:val="en-GB"/>
        </w:rPr>
      </w:pPr>
      <w:bookmarkStart w:id="2" w:name="_ENREF_2"/>
      <w:r>
        <w:rPr>
          <w:szCs w:val="24"/>
          <w:lang w:val="en-GB"/>
        </w:rPr>
        <w:t>2.</w:t>
      </w:r>
      <w:r>
        <w:rPr>
          <w:szCs w:val="24"/>
          <w:lang w:val="en-GB"/>
        </w:rPr>
        <w:tab/>
        <w:t xml:space="preserve">K. M. Bruner, A. J. Murray, R. A. Pollack, M. G. Soliman, S. B. Laskey, A. A. Capoferri, et al., </w:t>
      </w:r>
      <w:r w:rsidRPr="001A37A3">
        <w:rPr>
          <w:i/>
          <w:szCs w:val="24"/>
          <w:lang w:val="en-GB"/>
        </w:rPr>
        <w:t>Nat Med</w:t>
      </w:r>
      <w:r w:rsidRPr="001A37A3">
        <w:rPr>
          <w:rFonts w:ascii="Arial CE" w:hAnsi="Arial CE" w:cs="Arial CE"/>
          <w:szCs w:val="24"/>
          <w:lang w:val="en-GB"/>
        </w:rPr>
        <w:t>.</w:t>
      </w:r>
      <w:r>
        <w:rPr>
          <w:szCs w:val="24"/>
          <w:lang w:val="en-GB"/>
        </w:rPr>
        <w:t xml:space="preserve"> </w:t>
      </w:r>
      <w:r w:rsidRPr="001A37A3">
        <w:rPr>
          <w:b/>
          <w:szCs w:val="24"/>
          <w:lang w:val="en-GB"/>
        </w:rPr>
        <w:t>2016</w:t>
      </w:r>
      <w:r>
        <w:rPr>
          <w:szCs w:val="24"/>
          <w:lang w:val="en-GB"/>
        </w:rPr>
        <w:t>.</w:t>
      </w:r>
      <w:bookmarkEnd w:id="2"/>
    </w:p>
    <w:p w14:paraId="4364BA29" w14:textId="77777777" w:rsidR="001A37A3" w:rsidRDefault="001A37A3" w:rsidP="001A37A3">
      <w:pPr>
        <w:ind w:left="720" w:hanging="720"/>
        <w:jc w:val="both"/>
        <w:rPr>
          <w:szCs w:val="24"/>
          <w:lang w:val="en-GB"/>
        </w:rPr>
      </w:pPr>
      <w:bookmarkStart w:id="3" w:name="_ENREF_3"/>
      <w:r>
        <w:rPr>
          <w:szCs w:val="24"/>
          <w:lang w:val="en-GB"/>
        </w:rPr>
        <w:t>3.</w:t>
      </w:r>
      <w:r>
        <w:rPr>
          <w:szCs w:val="24"/>
          <w:lang w:val="en-GB"/>
        </w:rPr>
        <w:tab/>
        <w:t xml:space="preserve">H. Imamichi, R. L. Dewar, J. W. Adelsberger, C. A. Rehm, U. O'Doherty, E. E. Paxinos, et al., </w:t>
      </w:r>
      <w:r w:rsidRPr="001A37A3">
        <w:rPr>
          <w:i/>
          <w:szCs w:val="24"/>
          <w:lang w:val="en-GB"/>
        </w:rPr>
        <w:t>Proc Natl Acad Sci U S A</w:t>
      </w:r>
      <w:r w:rsidRPr="001A37A3">
        <w:rPr>
          <w:rFonts w:ascii="Arial CE" w:hAnsi="Arial CE" w:cs="Arial CE"/>
          <w:szCs w:val="24"/>
          <w:lang w:val="en-GB"/>
        </w:rPr>
        <w:t>.</w:t>
      </w:r>
      <w:r>
        <w:rPr>
          <w:szCs w:val="24"/>
          <w:lang w:val="en-GB"/>
        </w:rPr>
        <w:t xml:space="preserve"> </w:t>
      </w:r>
      <w:r w:rsidRPr="001A37A3">
        <w:rPr>
          <w:b/>
          <w:szCs w:val="24"/>
          <w:lang w:val="en-GB"/>
        </w:rPr>
        <w:t>2016</w:t>
      </w:r>
      <w:r>
        <w:rPr>
          <w:szCs w:val="24"/>
          <w:lang w:val="en-GB"/>
        </w:rPr>
        <w:t>.</w:t>
      </w:r>
      <w:bookmarkEnd w:id="3"/>
    </w:p>
    <w:p w14:paraId="52DA4F0F" w14:textId="77777777" w:rsidR="001A37A3" w:rsidRDefault="001A37A3" w:rsidP="001A37A3">
      <w:pPr>
        <w:ind w:left="720" w:hanging="720"/>
        <w:jc w:val="both"/>
        <w:rPr>
          <w:szCs w:val="24"/>
          <w:lang w:val="en-GB"/>
        </w:rPr>
      </w:pPr>
      <w:bookmarkStart w:id="4" w:name="_ENREF_4"/>
      <w:r>
        <w:rPr>
          <w:szCs w:val="24"/>
          <w:lang w:val="en-GB"/>
        </w:rPr>
        <w:t>4.</w:t>
      </w:r>
      <w:r>
        <w:rPr>
          <w:szCs w:val="24"/>
          <w:lang w:val="en-GB"/>
        </w:rPr>
        <w:tab/>
        <w:t xml:space="preserve">A. N. Phillips, J. Neaton, J. D. Lundgren, </w:t>
      </w:r>
      <w:r w:rsidRPr="001A37A3">
        <w:rPr>
          <w:i/>
          <w:szCs w:val="24"/>
          <w:lang w:val="en-GB"/>
        </w:rPr>
        <w:t>AIDS</w:t>
      </w:r>
      <w:r w:rsidRPr="001A37A3">
        <w:rPr>
          <w:rFonts w:ascii="Arial CE" w:hAnsi="Arial CE" w:cs="Arial CE"/>
          <w:szCs w:val="24"/>
          <w:lang w:val="en-GB"/>
        </w:rPr>
        <w:t>.</w:t>
      </w:r>
      <w:r>
        <w:rPr>
          <w:szCs w:val="24"/>
          <w:lang w:val="en-GB"/>
        </w:rPr>
        <w:t xml:space="preserve"> </w:t>
      </w:r>
      <w:r w:rsidRPr="001A37A3">
        <w:rPr>
          <w:b/>
          <w:szCs w:val="24"/>
          <w:lang w:val="en-GB"/>
        </w:rPr>
        <w:t>2008</w:t>
      </w:r>
      <w:r>
        <w:rPr>
          <w:szCs w:val="24"/>
          <w:lang w:val="en-GB"/>
        </w:rPr>
        <w:t xml:space="preserve">, </w:t>
      </w:r>
      <w:r w:rsidRPr="001A37A3">
        <w:rPr>
          <w:i/>
          <w:szCs w:val="24"/>
          <w:lang w:val="en-GB"/>
        </w:rPr>
        <w:t>22</w:t>
      </w:r>
      <w:r>
        <w:rPr>
          <w:szCs w:val="24"/>
          <w:lang w:val="en-GB"/>
        </w:rPr>
        <w:t>, 2409-2418.</w:t>
      </w:r>
      <w:bookmarkEnd w:id="4"/>
    </w:p>
    <w:p w14:paraId="59D3CFBB" w14:textId="77777777" w:rsidR="001A37A3" w:rsidRDefault="001A37A3" w:rsidP="001A37A3">
      <w:pPr>
        <w:ind w:left="720" w:hanging="720"/>
        <w:jc w:val="both"/>
        <w:rPr>
          <w:szCs w:val="24"/>
          <w:lang w:val="en-GB"/>
        </w:rPr>
      </w:pPr>
      <w:bookmarkStart w:id="5" w:name="_ENREF_5"/>
      <w:r>
        <w:rPr>
          <w:szCs w:val="24"/>
          <w:lang w:val="en-GB"/>
        </w:rPr>
        <w:t>5.</w:t>
      </w:r>
      <w:r>
        <w:rPr>
          <w:szCs w:val="24"/>
          <w:lang w:val="en-GB"/>
        </w:rPr>
        <w:tab/>
        <w:t xml:space="preserve">S. G. Deeks, A. N. Phillips, </w:t>
      </w:r>
      <w:r w:rsidRPr="001A37A3">
        <w:rPr>
          <w:i/>
          <w:szCs w:val="24"/>
          <w:lang w:val="en-GB"/>
        </w:rPr>
        <w:t>BMJ</w:t>
      </w:r>
      <w:r w:rsidRPr="001A37A3">
        <w:rPr>
          <w:rFonts w:ascii="Arial CE" w:hAnsi="Arial CE" w:cs="Arial CE"/>
          <w:szCs w:val="24"/>
          <w:lang w:val="en-GB"/>
        </w:rPr>
        <w:t>.</w:t>
      </w:r>
      <w:r>
        <w:rPr>
          <w:szCs w:val="24"/>
          <w:lang w:val="en-GB"/>
        </w:rPr>
        <w:t xml:space="preserve"> </w:t>
      </w:r>
      <w:r w:rsidRPr="001A37A3">
        <w:rPr>
          <w:b/>
          <w:szCs w:val="24"/>
          <w:lang w:val="en-GB"/>
        </w:rPr>
        <w:t>2009</w:t>
      </w:r>
      <w:r>
        <w:rPr>
          <w:szCs w:val="24"/>
          <w:lang w:val="en-GB"/>
        </w:rPr>
        <w:t xml:space="preserve">, </w:t>
      </w:r>
      <w:r w:rsidRPr="001A37A3">
        <w:rPr>
          <w:i/>
          <w:szCs w:val="24"/>
          <w:lang w:val="en-GB"/>
        </w:rPr>
        <w:t>338</w:t>
      </w:r>
      <w:r>
        <w:rPr>
          <w:szCs w:val="24"/>
          <w:lang w:val="en-GB"/>
        </w:rPr>
        <w:t>, a3172.</w:t>
      </w:r>
      <w:bookmarkEnd w:id="5"/>
    </w:p>
    <w:p w14:paraId="6C5B4F85" w14:textId="77777777" w:rsidR="001A37A3" w:rsidRDefault="001A37A3" w:rsidP="001A37A3">
      <w:pPr>
        <w:ind w:left="720" w:hanging="720"/>
        <w:jc w:val="both"/>
        <w:rPr>
          <w:szCs w:val="24"/>
          <w:lang w:val="en-GB"/>
        </w:rPr>
      </w:pPr>
      <w:bookmarkStart w:id="6" w:name="_ENREF_6"/>
      <w:r>
        <w:rPr>
          <w:szCs w:val="24"/>
          <w:lang w:val="en-GB"/>
        </w:rPr>
        <w:t>6.</w:t>
      </w:r>
      <w:r>
        <w:rPr>
          <w:szCs w:val="24"/>
          <w:lang w:val="en-GB"/>
        </w:rPr>
        <w:tab/>
        <w:t xml:space="preserve">H. Hatano, M. C. Strain, R. Scherzer, P. Bacchetti, D. Wentworth, R. Hoh, et al., </w:t>
      </w:r>
      <w:r w:rsidRPr="001A37A3">
        <w:rPr>
          <w:i/>
          <w:szCs w:val="24"/>
          <w:lang w:val="en-GB"/>
        </w:rPr>
        <w:t>J Infect Dis</w:t>
      </w:r>
      <w:r w:rsidRPr="001A37A3">
        <w:rPr>
          <w:rFonts w:ascii="Arial CE" w:hAnsi="Arial CE" w:cs="Arial CE"/>
          <w:szCs w:val="24"/>
          <w:lang w:val="en-GB"/>
        </w:rPr>
        <w:t>.</w:t>
      </w:r>
      <w:r>
        <w:rPr>
          <w:szCs w:val="24"/>
          <w:lang w:val="en-GB"/>
        </w:rPr>
        <w:t xml:space="preserve"> </w:t>
      </w:r>
      <w:r w:rsidRPr="001A37A3">
        <w:rPr>
          <w:b/>
          <w:szCs w:val="24"/>
          <w:lang w:val="en-GB"/>
        </w:rPr>
        <w:t>2013</w:t>
      </w:r>
      <w:r>
        <w:rPr>
          <w:szCs w:val="24"/>
          <w:lang w:val="en-GB"/>
        </w:rPr>
        <w:t xml:space="preserve">, </w:t>
      </w:r>
      <w:r w:rsidRPr="001A37A3">
        <w:rPr>
          <w:i/>
          <w:szCs w:val="24"/>
          <w:lang w:val="en-GB"/>
        </w:rPr>
        <w:t>208</w:t>
      </w:r>
      <w:r>
        <w:rPr>
          <w:szCs w:val="24"/>
          <w:lang w:val="en-GB"/>
        </w:rPr>
        <w:t>, 1436-1442.</w:t>
      </w:r>
      <w:bookmarkEnd w:id="6"/>
    </w:p>
    <w:p w14:paraId="42A0F46A" w14:textId="77777777" w:rsidR="001A37A3" w:rsidRDefault="001A37A3" w:rsidP="001A37A3">
      <w:pPr>
        <w:ind w:left="720" w:hanging="720"/>
        <w:jc w:val="both"/>
        <w:rPr>
          <w:szCs w:val="24"/>
          <w:lang w:val="en-GB"/>
        </w:rPr>
      </w:pPr>
      <w:bookmarkStart w:id="7" w:name="_ENREF_7"/>
      <w:r>
        <w:rPr>
          <w:szCs w:val="24"/>
          <w:lang w:val="en-GB"/>
        </w:rPr>
        <w:t>7.</w:t>
      </w:r>
      <w:r>
        <w:rPr>
          <w:szCs w:val="24"/>
          <w:lang w:val="en-GB"/>
        </w:rPr>
        <w:tab/>
        <w:t xml:space="preserve">M. S. Weinberg, K. V. Morris, </w:t>
      </w:r>
      <w:r w:rsidRPr="001A37A3">
        <w:rPr>
          <w:i/>
          <w:szCs w:val="24"/>
          <w:lang w:val="en-GB"/>
        </w:rPr>
        <w:t>DNA Cell Biol</w:t>
      </w:r>
      <w:r w:rsidRPr="001A37A3">
        <w:rPr>
          <w:rFonts w:ascii="Arial CE" w:hAnsi="Arial CE" w:cs="Arial CE"/>
          <w:szCs w:val="24"/>
          <w:lang w:val="en-GB"/>
        </w:rPr>
        <w:t>.</w:t>
      </w:r>
      <w:r>
        <w:rPr>
          <w:szCs w:val="24"/>
          <w:lang w:val="en-GB"/>
        </w:rPr>
        <w:t xml:space="preserve"> </w:t>
      </w:r>
      <w:r w:rsidRPr="001A37A3">
        <w:rPr>
          <w:b/>
          <w:szCs w:val="24"/>
          <w:lang w:val="en-GB"/>
        </w:rPr>
        <w:t>2006</w:t>
      </w:r>
      <w:r>
        <w:rPr>
          <w:szCs w:val="24"/>
          <w:lang w:val="en-GB"/>
        </w:rPr>
        <w:t xml:space="preserve">, </w:t>
      </w:r>
      <w:r w:rsidRPr="001A37A3">
        <w:rPr>
          <w:i/>
          <w:szCs w:val="24"/>
          <w:lang w:val="en-GB"/>
        </w:rPr>
        <w:t>25</w:t>
      </w:r>
      <w:r>
        <w:rPr>
          <w:szCs w:val="24"/>
          <w:lang w:val="en-GB"/>
        </w:rPr>
        <w:t>, 223-231.</w:t>
      </w:r>
      <w:bookmarkEnd w:id="7"/>
    </w:p>
    <w:p w14:paraId="69CD9E4D" w14:textId="77777777" w:rsidR="001A37A3" w:rsidRDefault="001A37A3" w:rsidP="001A37A3">
      <w:pPr>
        <w:ind w:left="720" w:hanging="720"/>
        <w:jc w:val="both"/>
        <w:rPr>
          <w:szCs w:val="24"/>
          <w:lang w:val="en-GB"/>
        </w:rPr>
      </w:pPr>
      <w:bookmarkStart w:id="8" w:name="_ENREF_8"/>
      <w:r>
        <w:rPr>
          <w:szCs w:val="24"/>
          <w:lang w:val="en-GB"/>
        </w:rPr>
        <w:t>8.</w:t>
      </w:r>
      <w:r>
        <w:rPr>
          <w:szCs w:val="24"/>
          <w:lang w:val="en-GB"/>
        </w:rPr>
        <w:tab/>
        <w:t xml:space="preserve">Z. Klase, P. Kale, R. Winograd, M. V. Gupta, M. Heydarian, R. Berro, et al., </w:t>
      </w:r>
      <w:r w:rsidRPr="001A37A3">
        <w:rPr>
          <w:i/>
          <w:szCs w:val="24"/>
          <w:lang w:val="en-GB"/>
        </w:rPr>
        <w:t>BMC Mol Biol</w:t>
      </w:r>
      <w:r w:rsidRPr="001A37A3">
        <w:rPr>
          <w:rFonts w:ascii="Arial CE" w:hAnsi="Arial CE" w:cs="Arial CE"/>
          <w:szCs w:val="24"/>
          <w:lang w:val="en-GB"/>
        </w:rPr>
        <w:t>.</w:t>
      </w:r>
      <w:r>
        <w:rPr>
          <w:szCs w:val="24"/>
          <w:lang w:val="en-GB"/>
        </w:rPr>
        <w:t xml:space="preserve"> </w:t>
      </w:r>
      <w:r w:rsidRPr="001A37A3">
        <w:rPr>
          <w:b/>
          <w:szCs w:val="24"/>
          <w:lang w:val="en-GB"/>
        </w:rPr>
        <w:t>2007</w:t>
      </w:r>
      <w:r>
        <w:rPr>
          <w:szCs w:val="24"/>
          <w:lang w:val="en-GB"/>
        </w:rPr>
        <w:t xml:space="preserve">, </w:t>
      </w:r>
      <w:r w:rsidRPr="001A37A3">
        <w:rPr>
          <w:i/>
          <w:szCs w:val="24"/>
          <w:lang w:val="en-GB"/>
        </w:rPr>
        <w:t>8</w:t>
      </w:r>
      <w:r>
        <w:rPr>
          <w:szCs w:val="24"/>
          <w:lang w:val="en-GB"/>
        </w:rPr>
        <w:t>, 63.</w:t>
      </w:r>
      <w:bookmarkEnd w:id="8"/>
    </w:p>
    <w:p w14:paraId="0D82DF09" w14:textId="77777777" w:rsidR="001A37A3" w:rsidRDefault="001A37A3" w:rsidP="001A37A3">
      <w:pPr>
        <w:ind w:left="720" w:hanging="720"/>
        <w:jc w:val="both"/>
        <w:rPr>
          <w:szCs w:val="24"/>
          <w:lang w:val="en-GB"/>
        </w:rPr>
      </w:pPr>
      <w:bookmarkStart w:id="9" w:name="_ENREF_9"/>
      <w:r>
        <w:rPr>
          <w:szCs w:val="24"/>
          <w:lang w:val="en-GB"/>
        </w:rPr>
        <w:lastRenderedPageBreak/>
        <w:t>9.</w:t>
      </w:r>
      <w:r>
        <w:rPr>
          <w:szCs w:val="24"/>
          <w:lang w:val="en-GB"/>
        </w:rPr>
        <w:tab/>
        <w:t xml:space="preserve">D. L. Ouellet, I. Plante, P. Landry, C. Barat, M. E. Janelle, L. Flamand, et al., </w:t>
      </w:r>
      <w:r w:rsidRPr="001A37A3">
        <w:rPr>
          <w:i/>
          <w:szCs w:val="24"/>
          <w:lang w:val="en-GB"/>
        </w:rPr>
        <w:t>Nucleic Acids Res</w:t>
      </w:r>
      <w:r w:rsidRPr="001A37A3">
        <w:rPr>
          <w:rFonts w:ascii="Arial CE" w:hAnsi="Arial CE" w:cs="Arial CE"/>
          <w:szCs w:val="24"/>
          <w:lang w:val="en-GB"/>
        </w:rPr>
        <w:t>.</w:t>
      </w:r>
      <w:r>
        <w:rPr>
          <w:szCs w:val="24"/>
          <w:lang w:val="en-GB"/>
        </w:rPr>
        <w:t xml:space="preserve"> </w:t>
      </w:r>
      <w:r w:rsidRPr="001A37A3">
        <w:rPr>
          <w:b/>
          <w:szCs w:val="24"/>
          <w:lang w:val="en-GB"/>
        </w:rPr>
        <w:t>2008</w:t>
      </w:r>
      <w:r>
        <w:rPr>
          <w:szCs w:val="24"/>
          <w:lang w:val="en-GB"/>
        </w:rPr>
        <w:t xml:space="preserve">, </w:t>
      </w:r>
      <w:r w:rsidRPr="001A37A3">
        <w:rPr>
          <w:i/>
          <w:szCs w:val="24"/>
          <w:lang w:val="en-GB"/>
        </w:rPr>
        <w:t>36</w:t>
      </w:r>
      <w:r>
        <w:rPr>
          <w:szCs w:val="24"/>
          <w:lang w:val="en-GB"/>
        </w:rPr>
        <w:t>, 2353-2365.</w:t>
      </w:r>
      <w:bookmarkEnd w:id="9"/>
    </w:p>
    <w:p w14:paraId="227B0C86" w14:textId="77777777" w:rsidR="001A37A3" w:rsidRDefault="001A37A3" w:rsidP="001A37A3">
      <w:pPr>
        <w:ind w:left="720" w:hanging="720"/>
        <w:jc w:val="both"/>
        <w:rPr>
          <w:szCs w:val="24"/>
          <w:lang w:val="en-GB"/>
        </w:rPr>
      </w:pPr>
      <w:bookmarkStart w:id="10" w:name="_ENREF_10"/>
      <w:r>
        <w:rPr>
          <w:szCs w:val="24"/>
          <w:lang w:val="en-GB"/>
        </w:rPr>
        <w:t>10.</w:t>
      </w:r>
      <w:r>
        <w:rPr>
          <w:szCs w:val="24"/>
          <w:lang w:val="en-GB"/>
        </w:rPr>
        <w:tab/>
        <w:t xml:space="preserve">N. C. Schopman, M. Willemsen, Y. P. Liu, T. Bradley, A. van Kampen, F. Baas, et al., </w:t>
      </w:r>
      <w:r w:rsidRPr="001A37A3">
        <w:rPr>
          <w:i/>
          <w:szCs w:val="24"/>
          <w:lang w:val="en-GB"/>
        </w:rPr>
        <w:t>Nucleic Acids Res</w:t>
      </w:r>
      <w:r w:rsidRPr="001A37A3">
        <w:rPr>
          <w:rFonts w:ascii="Arial CE" w:hAnsi="Arial CE" w:cs="Arial CE"/>
          <w:szCs w:val="24"/>
          <w:lang w:val="en-GB"/>
        </w:rPr>
        <w:t>.</w:t>
      </w:r>
      <w:r>
        <w:rPr>
          <w:szCs w:val="24"/>
          <w:lang w:val="en-GB"/>
        </w:rPr>
        <w:t xml:space="preserve"> </w:t>
      </w:r>
      <w:r w:rsidRPr="001A37A3">
        <w:rPr>
          <w:b/>
          <w:szCs w:val="24"/>
          <w:lang w:val="en-GB"/>
        </w:rPr>
        <w:t>2012</w:t>
      </w:r>
      <w:r>
        <w:rPr>
          <w:szCs w:val="24"/>
          <w:lang w:val="en-GB"/>
        </w:rPr>
        <w:t xml:space="preserve">, </w:t>
      </w:r>
      <w:r w:rsidRPr="001A37A3">
        <w:rPr>
          <w:i/>
          <w:szCs w:val="24"/>
          <w:lang w:val="en-GB"/>
        </w:rPr>
        <w:t>40</w:t>
      </w:r>
      <w:r>
        <w:rPr>
          <w:szCs w:val="24"/>
          <w:lang w:val="en-GB"/>
        </w:rPr>
        <w:t>, 414-427.</w:t>
      </w:r>
      <w:bookmarkEnd w:id="10"/>
    </w:p>
    <w:p w14:paraId="23931FCA" w14:textId="77777777" w:rsidR="001A37A3" w:rsidRDefault="001A37A3" w:rsidP="001A37A3">
      <w:pPr>
        <w:ind w:left="720" w:hanging="720"/>
        <w:jc w:val="both"/>
        <w:rPr>
          <w:szCs w:val="24"/>
          <w:lang w:val="en-GB"/>
        </w:rPr>
      </w:pPr>
      <w:bookmarkStart w:id="11" w:name="_ENREF_11"/>
      <w:r>
        <w:rPr>
          <w:szCs w:val="24"/>
          <w:lang w:val="en-GB"/>
        </w:rPr>
        <w:t>11.</w:t>
      </w:r>
      <w:r>
        <w:rPr>
          <w:szCs w:val="24"/>
          <w:lang w:val="en-GB"/>
        </w:rPr>
        <w:tab/>
        <w:t xml:space="preserve">A. Harwig, A. Jongejan, A. H. van Kampen, B. Berkhout, A. T. Das, </w:t>
      </w:r>
      <w:r w:rsidRPr="001A37A3">
        <w:rPr>
          <w:i/>
          <w:szCs w:val="24"/>
          <w:lang w:val="en-GB"/>
        </w:rPr>
        <w:t>Nucleic Acids Res</w:t>
      </w:r>
      <w:r w:rsidRPr="001A37A3">
        <w:rPr>
          <w:rFonts w:ascii="Arial CE" w:hAnsi="Arial CE" w:cs="Arial CE"/>
          <w:szCs w:val="24"/>
          <w:lang w:val="en-GB"/>
        </w:rPr>
        <w:t>.</w:t>
      </w:r>
      <w:r>
        <w:rPr>
          <w:szCs w:val="24"/>
          <w:lang w:val="en-GB"/>
        </w:rPr>
        <w:t xml:space="preserve"> </w:t>
      </w:r>
      <w:r w:rsidRPr="001A37A3">
        <w:rPr>
          <w:b/>
          <w:szCs w:val="24"/>
          <w:lang w:val="en-GB"/>
        </w:rPr>
        <w:t>2016</w:t>
      </w:r>
      <w:r>
        <w:rPr>
          <w:szCs w:val="24"/>
          <w:lang w:val="en-GB"/>
        </w:rPr>
        <w:t xml:space="preserve">, </w:t>
      </w:r>
      <w:r w:rsidRPr="001A37A3">
        <w:rPr>
          <w:i/>
          <w:szCs w:val="24"/>
          <w:lang w:val="en-GB"/>
        </w:rPr>
        <w:t>44</w:t>
      </w:r>
      <w:r>
        <w:rPr>
          <w:szCs w:val="24"/>
          <w:lang w:val="en-GB"/>
        </w:rPr>
        <w:t>, 4340-4353.</w:t>
      </w:r>
      <w:bookmarkEnd w:id="11"/>
    </w:p>
    <w:p w14:paraId="0D165E03" w14:textId="77777777" w:rsidR="001A37A3" w:rsidRDefault="001A37A3" w:rsidP="001A37A3">
      <w:pPr>
        <w:ind w:left="720" w:hanging="720"/>
        <w:jc w:val="both"/>
        <w:rPr>
          <w:szCs w:val="24"/>
          <w:lang w:val="en-GB"/>
        </w:rPr>
      </w:pPr>
      <w:bookmarkStart w:id="12" w:name="_ENREF_12"/>
      <w:r>
        <w:rPr>
          <w:szCs w:val="24"/>
          <w:lang w:val="en-GB"/>
        </w:rPr>
        <w:t>12.</w:t>
      </w:r>
      <w:r>
        <w:rPr>
          <w:szCs w:val="24"/>
          <w:lang w:val="en-GB"/>
        </w:rPr>
        <w:tab/>
        <w:t xml:space="preserve">M. A. Bernard, H. Zhao, S. C. Yue, A. Anandaiah, H. Koziel, S. D. Tachado, </w:t>
      </w:r>
      <w:r w:rsidRPr="001A37A3">
        <w:rPr>
          <w:i/>
          <w:szCs w:val="24"/>
          <w:lang w:val="en-GB"/>
        </w:rPr>
        <w:t>PLoS One</w:t>
      </w:r>
      <w:r w:rsidRPr="001A37A3">
        <w:rPr>
          <w:rFonts w:ascii="Arial CE" w:hAnsi="Arial CE" w:cs="Arial CE"/>
          <w:szCs w:val="24"/>
          <w:lang w:val="en-GB"/>
        </w:rPr>
        <w:t>.</w:t>
      </w:r>
      <w:r>
        <w:rPr>
          <w:szCs w:val="24"/>
          <w:lang w:val="en-GB"/>
        </w:rPr>
        <w:t xml:space="preserve"> </w:t>
      </w:r>
      <w:r w:rsidRPr="001A37A3">
        <w:rPr>
          <w:b/>
          <w:szCs w:val="24"/>
          <w:lang w:val="en-GB"/>
        </w:rPr>
        <w:t>2014</w:t>
      </w:r>
      <w:r>
        <w:rPr>
          <w:szCs w:val="24"/>
          <w:lang w:val="en-GB"/>
        </w:rPr>
        <w:t xml:space="preserve">, </w:t>
      </w:r>
      <w:r w:rsidRPr="001A37A3">
        <w:rPr>
          <w:i/>
          <w:szCs w:val="24"/>
          <w:lang w:val="en-GB"/>
        </w:rPr>
        <w:t>9</w:t>
      </w:r>
      <w:r>
        <w:rPr>
          <w:szCs w:val="24"/>
          <w:lang w:val="en-GB"/>
        </w:rPr>
        <w:t>, e106006.</w:t>
      </w:r>
      <w:bookmarkEnd w:id="12"/>
    </w:p>
    <w:p w14:paraId="089ECB77" w14:textId="77777777" w:rsidR="001A37A3" w:rsidRDefault="001A37A3" w:rsidP="001A37A3">
      <w:pPr>
        <w:ind w:left="720" w:hanging="720"/>
        <w:jc w:val="both"/>
        <w:rPr>
          <w:szCs w:val="24"/>
          <w:lang w:val="en-GB"/>
        </w:rPr>
      </w:pPr>
      <w:bookmarkStart w:id="13" w:name="_ENREF_13"/>
      <w:r>
        <w:rPr>
          <w:szCs w:val="24"/>
          <w:lang w:val="en-GB"/>
        </w:rPr>
        <w:t>13.</w:t>
      </w:r>
      <w:r>
        <w:rPr>
          <w:szCs w:val="24"/>
          <w:lang w:val="en-GB"/>
        </w:rPr>
        <w:tab/>
        <w:t xml:space="preserve">D. L. Ouellet, J. Vigneault-Edwards, K. Letourneau, L. A. Gobeil, I. Plante, J. C. Burnett, et al., </w:t>
      </w:r>
      <w:r w:rsidRPr="001A37A3">
        <w:rPr>
          <w:i/>
          <w:szCs w:val="24"/>
          <w:lang w:val="en-GB"/>
        </w:rPr>
        <w:t>Retrovirology</w:t>
      </w:r>
      <w:r w:rsidRPr="001A37A3">
        <w:rPr>
          <w:rFonts w:ascii="Arial CE" w:hAnsi="Arial CE" w:cs="Arial CE"/>
          <w:szCs w:val="24"/>
          <w:lang w:val="en-GB"/>
        </w:rPr>
        <w:t>.</w:t>
      </w:r>
      <w:r>
        <w:rPr>
          <w:szCs w:val="24"/>
          <w:lang w:val="en-GB"/>
        </w:rPr>
        <w:t xml:space="preserve"> </w:t>
      </w:r>
      <w:r w:rsidRPr="001A37A3">
        <w:rPr>
          <w:b/>
          <w:szCs w:val="24"/>
          <w:lang w:val="en-GB"/>
        </w:rPr>
        <w:t>2013</w:t>
      </w:r>
      <w:r>
        <w:rPr>
          <w:szCs w:val="24"/>
          <w:lang w:val="en-GB"/>
        </w:rPr>
        <w:t xml:space="preserve">, </w:t>
      </w:r>
      <w:r w:rsidRPr="001A37A3">
        <w:rPr>
          <w:i/>
          <w:szCs w:val="24"/>
          <w:lang w:val="en-GB"/>
        </w:rPr>
        <w:t>10</w:t>
      </w:r>
      <w:r>
        <w:rPr>
          <w:szCs w:val="24"/>
          <w:lang w:val="en-GB"/>
        </w:rPr>
        <w:t>, 86.</w:t>
      </w:r>
      <w:bookmarkEnd w:id="13"/>
    </w:p>
    <w:p w14:paraId="74DEA6B2" w14:textId="77777777" w:rsidR="001A37A3" w:rsidRDefault="001A37A3" w:rsidP="001A37A3">
      <w:pPr>
        <w:ind w:left="720" w:hanging="720"/>
        <w:jc w:val="both"/>
        <w:rPr>
          <w:szCs w:val="24"/>
          <w:lang w:val="en-GB"/>
        </w:rPr>
      </w:pPr>
      <w:bookmarkStart w:id="14" w:name="_ENREF_14"/>
      <w:r>
        <w:rPr>
          <w:szCs w:val="24"/>
          <w:lang w:val="en-GB"/>
        </w:rPr>
        <w:t>14.</w:t>
      </w:r>
      <w:r>
        <w:rPr>
          <w:szCs w:val="24"/>
          <w:lang w:val="en-GB"/>
        </w:rPr>
        <w:tab/>
        <w:t xml:space="preserve">Z. Klase, R. Winograd, J. Davis, L. Carpio, R. Hildreth, M. Heydarian, et al., </w:t>
      </w:r>
      <w:r w:rsidRPr="001A37A3">
        <w:rPr>
          <w:i/>
          <w:szCs w:val="24"/>
          <w:lang w:val="en-GB"/>
        </w:rPr>
        <w:t>Retrovirology</w:t>
      </w:r>
      <w:r w:rsidRPr="001A37A3">
        <w:rPr>
          <w:rFonts w:ascii="Arial CE" w:hAnsi="Arial CE" w:cs="Arial CE"/>
          <w:szCs w:val="24"/>
          <w:lang w:val="en-GB"/>
        </w:rPr>
        <w:t>.</w:t>
      </w:r>
      <w:r>
        <w:rPr>
          <w:szCs w:val="24"/>
          <w:lang w:val="en-GB"/>
        </w:rPr>
        <w:t xml:space="preserve"> </w:t>
      </w:r>
      <w:r w:rsidRPr="001A37A3">
        <w:rPr>
          <w:b/>
          <w:szCs w:val="24"/>
          <w:lang w:val="en-GB"/>
        </w:rPr>
        <w:t>2009</w:t>
      </w:r>
      <w:r>
        <w:rPr>
          <w:szCs w:val="24"/>
          <w:lang w:val="en-GB"/>
        </w:rPr>
        <w:t xml:space="preserve">, </w:t>
      </w:r>
      <w:r w:rsidRPr="001A37A3">
        <w:rPr>
          <w:i/>
          <w:szCs w:val="24"/>
          <w:lang w:val="en-GB"/>
        </w:rPr>
        <w:t>6</w:t>
      </w:r>
      <w:r>
        <w:rPr>
          <w:szCs w:val="24"/>
          <w:lang w:val="en-GB"/>
        </w:rPr>
        <w:t>, 18.</w:t>
      </w:r>
      <w:bookmarkEnd w:id="14"/>
    </w:p>
    <w:p w14:paraId="6208E254" w14:textId="77777777" w:rsidR="001A37A3" w:rsidRDefault="001A37A3" w:rsidP="001A37A3">
      <w:pPr>
        <w:ind w:left="720" w:hanging="720"/>
        <w:jc w:val="both"/>
        <w:rPr>
          <w:szCs w:val="24"/>
          <w:lang w:val="en-GB"/>
        </w:rPr>
      </w:pPr>
      <w:bookmarkStart w:id="15" w:name="_ENREF_15"/>
      <w:r>
        <w:rPr>
          <w:szCs w:val="24"/>
          <w:lang w:val="en-GB"/>
        </w:rPr>
        <w:t>15.</w:t>
      </w:r>
      <w:r>
        <w:rPr>
          <w:szCs w:val="24"/>
          <w:lang w:val="en-GB"/>
        </w:rPr>
        <w:tab/>
        <w:t xml:space="preserve">L. Li, H. Feng, Q. Da, H. Jiang, L. Chen, L. Xie, et al., </w:t>
      </w:r>
      <w:r w:rsidRPr="001A37A3">
        <w:rPr>
          <w:i/>
          <w:szCs w:val="24"/>
          <w:lang w:val="en-GB"/>
        </w:rPr>
        <w:t>Arch Virol</w:t>
      </w:r>
      <w:r w:rsidRPr="001A37A3">
        <w:rPr>
          <w:rFonts w:ascii="Arial CE" w:hAnsi="Arial CE" w:cs="Arial CE"/>
          <w:szCs w:val="24"/>
          <w:lang w:val="en-GB"/>
        </w:rPr>
        <w:t>.</w:t>
      </w:r>
      <w:r>
        <w:rPr>
          <w:szCs w:val="24"/>
          <w:lang w:val="en-GB"/>
        </w:rPr>
        <w:t xml:space="preserve"> </w:t>
      </w:r>
      <w:r w:rsidRPr="001A37A3">
        <w:rPr>
          <w:b/>
          <w:szCs w:val="24"/>
          <w:lang w:val="en-GB"/>
        </w:rPr>
        <w:t>2016</w:t>
      </w:r>
      <w:r>
        <w:rPr>
          <w:szCs w:val="24"/>
          <w:lang w:val="en-GB"/>
        </w:rPr>
        <w:t xml:space="preserve">, </w:t>
      </w:r>
      <w:r w:rsidRPr="001A37A3">
        <w:rPr>
          <w:i/>
          <w:szCs w:val="24"/>
          <w:lang w:val="en-GB"/>
        </w:rPr>
        <w:t>161</w:t>
      </w:r>
      <w:r>
        <w:rPr>
          <w:szCs w:val="24"/>
          <w:lang w:val="en-GB"/>
        </w:rPr>
        <w:t>, 1115-1123.</w:t>
      </w:r>
      <w:bookmarkEnd w:id="15"/>
    </w:p>
    <w:p w14:paraId="61808312" w14:textId="77777777" w:rsidR="001A37A3" w:rsidRDefault="001A37A3" w:rsidP="001A37A3">
      <w:pPr>
        <w:ind w:left="720" w:hanging="720"/>
        <w:jc w:val="both"/>
        <w:rPr>
          <w:szCs w:val="24"/>
          <w:lang w:val="en-GB"/>
        </w:rPr>
      </w:pPr>
      <w:bookmarkStart w:id="16" w:name="_ENREF_16"/>
      <w:r>
        <w:rPr>
          <w:szCs w:val="24"/>
          <w:lang w:val="en-GB"/>
        </w:rPr>
        <w:t>16.</w:t>
      </w:r>
      <w:r>
        <w:rPr>
          <w:szCs w:val="24"/>
          <w:lang w:val="en-GB"/>
        </w:rPr>
        <w:tab/>
        <w:t xml:space="preserve">A. Narayanan, S. Iordanskiy, R. Das, R. Van Duyne, S. Santos, E. Jaworski, et al., </w:t>
      </w:r>
      <w:r w:rsidRPr="001A37A3">
        <w:rPr>
          <w:i/>
          <w:szCs w:val="24"/>
          <w:lang w:val="en-GB"/>
        </w:rPr>
        <w:t>J Biol Chem</w:t>
      </w:r>
      <w:r w:rsidRPr="001A37A3">
        <w:rPr>
          <w:rFonts w:ascii="Arial CE" w:hAnsi="Arial CE" w:cs="Arial CE"/>
          <w:szCs w:val="24"/>
          <w:lang w:val="en-GB"/>
        </w:rPr>
        <w:t>.</w:t>
      </w:r>
      <w:r>
        <w:rPr>
          <w:szCs w:val="24"/>
          <w:lang w:val="en-GB"/>
        </w:rPr>
        <w:t xml:space="preserve"> </w:t>
      </w:r>
      <w:r w:rsidRPr="001A37A3">
        <w:rPr>
          <w:b/>
          <w:szCs w:val="24"/>
          <w:lang w:val="en-GB"/>
        </w:rPr>
        <w:t>2013</w:t>
      </w:r>
      <w:r>
        <w:rPr>
          <w:szCs w:val="24"/>
          <w:lang w:val="en-GB"/>
        </w:rPr>
        <w:t xml:space="preserve">, </w:t>
      </w:r>
      <w:r w:rsidRPr="001A37A3">
        <w:rPr>
          <w:i/>
          <w:szCs w:val="24"/>
          <w:lang w:val="en-GB"/>
        </w:rPr>
        <w:t>288</w:t>
      </w:r>
      <w:r>
        <w:rPr>
          <w:szCs w:val="24"/>
          <w:lang w:val="en-GB"/>
        </w:rPr>
        <w:t>, 20014-20033.</w:t>
      </w:r>
      <w:bookmarkEnd w:id="16"/>
    </w:p>
    <w:p w14:paraId="6DF2A632" w14:textId="77777777" w:rsidR="001A37A3" w:rsidRDefault="001A37A3" w:rsidP="001A37A3">
      <w:pPr>
        <w:ind w:left="720" w:hanging="720"/>
        <w:jc w:val="both"/>
        <w:rPr>
          <w:szCs w:val="24"/>
          <w:lang w:val="en-GB"/>
        </w:rPr>
      </w:pPr>
      <w:bookmarkStart w:id="17" w:name="_ENREF_17"/>
      <w:r>
        <w:rPr>
          <w:szCs w:val="24"/>
          <w:lang w:val="en-GB"/>
        </w:rPr>
        <w:t>17.</w:t>
      </w:r>
      <w:r>
        <w:rPr>
          <w:szCs w:val="24"/>
          <w:lang w:val="en-GB"/>
        </w:rPr>
        <w:tab/>
        <w:t xml:space="preserve">G. C. Sampey, M. Saifuddin, A. Schwab, R. Barclay, S. Punya, M. C. Chung, et al., </w:t>
      </w:r>
      <w:r w:rsidRPr="001A37A3">
        <w:rPr>
          <w:i/>
          <w:szCs w:val="24"/>
          <w:lang w:val="en-GB"/>
        </w:rPr>
        <w:t>J Biol Chem</w:t>
      </w:r>
      <w:r w:rsidRPr="001A37A3">
        <w:rPr>
          <w:rFonts w:ascii="Arial CE" w:hAnsi="Arial CE" w:cs="Arial CE"/>
          <w:szCs w:val="24"/>
          <w:lang w:val="en-GB"/>
        </w:rPr>
        <w:t>.</w:t>
      </w:r>
      <w:r>
        <w:rPr>
          <w:szCs w:val="24"/>
          <w:lang w:val="en-GB"/>
        </w:rPr>
        <w:t xml:space="preserve"> </w:t>
      </w:r>
      <w:r w:rsidRPr="001A37A3">
        <w:rPr>
          <w:b/>
          <w:szCs w:val="24"/>
          <w:lang w:val="en-GB"/>
        </w:rPr>
        <w:t>2016</w:t>
      </w:r>
      <w:r>
        <w:rPr>
          <w:szCs w:val="24"/>
          <w:lang w:val="en-GB"/>
        </w:rPr>
        <w:t xml:space="preserve">, </w:t>
      </w:r>
      <w:r w:rsidRPr="001A37A3">
        <w:rPr>
          <w:i/>
          <w:szCs w:val="24"/>
          <w:lang w:val="en-GB"/>
        </w:rPr>
        <w:t>291</w:t>
      </w:r>
      <w:r>
        <w:rPr>
          <w:szCs w:val="24"/>
          <w:lang w:val="en-GB"/>
        </w:rPr>
        <w:t>, 1251-1266.</w:t>
      </w:r>
      <w:bookmarkEnd w:id="17"/>
    </w:p>
    <w:p w14:paraId="3CAD727B" w14:textId="77777777" w:rsidR="001A37A3" w:rsidRDefault="001A37A3" w:rsidP="001A37A3">
      <w:pPr>
        <w:ind w:left="720" w:hanging="720"/>
        <w:jc w:val="both"/>
        <w:rPr>
          <w:szCs w:val="24"/>
          <w:lang w:val="en-GB"/>
        </w:rPr>
      </w:pPr>
      <w:bookmarkStart w:id="18" w:name="_ENREF_18"/>
      <w:r>
        <w:rPr>
          <w:szCs w:val="24"/>
          <w:lang w:val="en-GB"/>
        </w:rPr>
        <w:t>18.</w:t>
      </w:r>
      <w:r>
        <w:rPr>
          <w:szCs w:val="24"/>
          <w:lang w:val="en-GB"/>
        </w:rPr>
        <w:tab/>
        <w:t xml:space="preserve">C. Thery, S. Amigorena, G. Raposo, A. Clayton, </w:t>
      </w:r>
      <w:r w:rsidRPr="001A37A3">
        <w:rPr>
          <w:i/>
          <w:szCs w:val="24"/>
          <w:lang w:val="en-GB"/>
        </w:rPr>
        <w:t>Curr Protoc Cell Biol</w:t>
      </w:r>
      <w:r w:rsidRPr="001A37A3">
        <w:rPr>
          <w:rFonts w:ascii="Arial CE" w:hAnsi="Arial CE" w:cs="Arial CE"/>
          <w:szCs w:val="24"/>
          <w:lang w:val="en-GB"/>
        </w:rPr>
        <w:t>.</w:t>
      </w:r>
      <w:r>
        <w:rPr>
          <w:szCs w:val="24"/>
          <w:lang w:val="en-GB"/>
        </w:rPr>
        <w:t xml:space="preserve"> </w:t>
      </w:r>
      <w:r w:rsidRPr="001A37A3">
        <w:rPr>
          <w:b/>
          <w:szCs w:val="24"/>
          <w:lang w:val="en-GB"/>
        </w:rPr>
        <w:t>2006</w:t>
      </w:r>
      <w:r>
        <w:rPr>
          <w:szCs w:val="24"/>
          <w:lang w:val="en-GB"/>
        </w:rPr>
        <w:t xml:space="preserve">, </w:t>
      </w:r>
      <w:r w:rsidRPr="001A37A3">
        <w:rPr>
          <w:i/>
          <w:szCs w:val="24"/>
          <w:lang w:val="en-GB"/>
        </w:rPr>
        <w:t>Chapter 3</w:t>
      </w:r>
      <w:r>
        <w:rPr>
          <w:szCs w:val="24"/>
          <w:lang w:val="en-GB"/>
        </w:rPr>
        <w:t>, Unit 3 22.</w:t>
      </w:r>
      <w:bookmarkEnd w:id="18"/>
    </w:p>
    <w:p w14:paraId="59755120" w14:textId="77777777" w:rsidR="001A37A3" w:rsidRDefault="001A37A3" w:rsidP="001A37A3">
      <w:pPr>
        <w:ind w:left="720" w:hanging="720"/>
        <w:jc w:val="both"/>
        <w:rPr>
          <w:szCs w:val="24"/>
          <w:lang w:val="en-GB"/>
        </w:rPr>
      </w:pPr>
      <w:bookmarkStart w:id="19" w:name="_ENREF_19"/>
      <w:r>
        <w:rPr>
          <w:szCs w:val="24"/>
          <w:lang w:val="en-GB"/>
        </w:rPr>
        <w:t>19.</w:t>
      </w:r>
      <w:r>
        <w:rPr>
          <w:szCs w:val="24"/>
          <w:lang w:val="en-GB"/>
        </w:rPr>
        <w:tab/>
        <w:t xml:space="preserve">M. P. Zaborowski, L. Balaj, X. O. Breakefield, C. P. Lai, </w:t>
      </w:r>
      <w:r w:rsidRPr="001A37A3">
        <w:rPr>
          <w:i/>
          <w:szCs w:val="24"/>
          <w:lang w:val="en-GB"/>
        </w:rPr>
        <w:t>Bioscience</w:t>
      </w:r>
      <w:r w:rsidRPr="001A37A3">
        <w:rPr>
          <w:rFonts w:ascii="Arial CE" w:hAnsi="Arial CE" w:cs="Arial CE"/>
          <w:szCs w:val="24"/>
          <w:lang w:val="en-GB"/>
        </w:rPr>
        <w:t>.</w:t>
      </w:r>
      <w:r>
        <w:rPr>
          <w:szCs w:val="24"/>
          <w:lang w:val="en-GB"/>
        </w:rPr>
        <w:t xml:space="preserve"> </w:t>
      </w:r>
      <w:r w:rsidRPr="001A37A3">
        <w:rPr>
          <w:b/>
          <w:szCs w:val="24"/>
          <w:lang w:val="en-GB"/>
        </w:rPr>
        <w:t>2015</w:t>
      </w:r>
      <w:r>
        <w:rPr>
          <w:szCs w:val="24"/>
          <w:lang w:val="en-GB"/>
        </w:rPr>
        <w:t xml:space="preserve">, </w:t>
      </w:r>
      <w:r w:rsidRPr="001A37A3">
        <w:rPr>
          <w:i/>
          <w:szCs w:val="24"/>
          <w:lang w:val="en-GB"/>
        </w:rPr>
        <w:t>65</w:t>
      </w:r>
      <w:r>
        <w:rPr>
          <w:szCs w:val="24"/>
          <w:lang w:val="en-GB"/>
        </w:rPr>
        <w:t>, 783-797.</w:t>
      </w:r>
      <w:bookmarkEnd w:id="19"/>
    </w:p>
    <w:p w14:paraId="1F51EBE2" w14:textId="77777777" w:rsidR="001A37A3" w:rsidRDefault="001A37A3" w:rsidP="001A37A3">
      <w:pPr>
        <w:ind w:left="720" w:hanging="720"/>
        <w:jc w:val="both"/>
        <w:rPr>
          <w:szCs w:val="24"/>
          <w:lang w:val="en-GB"/>
        </w:rPr>
      </w:pPr>
      <w:bookmarkStart w:id="20" w:name="_ENREF_20"/>
      <w:r>
        <w:rPr>
          <w:szCs w:val="24"/>
          <w:lang w:val="en-GB"/>
        </w:rPr>
        <w:t>20.</w:t>
      </w:r>
      <w:r>
        <w:rPr>
          <w:szCs w:val="24"/>
          <w:lang w:val="en-GB"/>
        </w:rPr>
        <w:tab/>
        <w:t xml:space="preserve">E. I. Buzas, B. Gyorgy, G. Nagy, A. Falus, S. Gay, </w:t>
      </w:r>
      <w:r w:rsidRPr="001A37A3">
        <w:rPr>
          <w:i/>
          <w:szCs w:val="24"/>
          <w:lang w:val="en-GB"/>
        </w:rPr>
        <w:t>Nat Rev Rheumatol</w:t>
      </w:r>
      <w:r w:rsidRPr="001A37A3">
        <w:rPr>
          <w:rFonts w:ascii="Arial CE" w:hAnsi="Arial CE" w:cs="Arial CE"/>
          <w:szCs w:val="24"/>
          <w:lang w:val="en-GB"/>
        </w:rPr>
        <w:t>.</w:t>
      </w:r>
      <w:r>
        <w:rPr>
          <w:szCs w:val="24"/>
          <w:lang w:val="en-GB"/>
        </w:rPr>
        <w:t xml:space="preserve"> </w:t>
      </w:r>
      <w:r w:rsidRPr="001A37A3">
        <w:rPr>
          <w:b/>
          <w:szCs w:val="24"/>
          <w:lang w:val="en-GB"/>
        </w:rPr>
        <w:t>2014</w:t>
      </w:r>
      <w:r>
        <w:rPr>
          <w:szCs w:val="24"/>
          <w:lang w:val="en-GB"/>
        </w:rPr>
        <w:t xml:space="preserve">, </w:t>
      </w:r>
      <w:r w:rsidRPr="001A37A3">
        <w:rPr>
          <w:i/>
          <w:szCs w:val="24"/>
          <w:lang w:val="en-GB"/>
        </w:rPr>
        <w:t>10</w:t>
      </w:r>
      <w:r>
        <w:rPr>
          <w:szCs w:val="24"/>
          <w:lang w:val="en-GB"/>
        </w:rPr>
        <w:t>, 356-364.</w:t>
      </w:r>
      <w:bookmarkEnd w:id="20"/>
    </w:p>
    <w:p w14:paraId="5057D667" w14:textId="77777777" w:rsidR="001A37A3" w:rsidRDefault="001A37A3" w:rsidP="001A37A3">
      <w:pPr>
        <w:ind w:left="720" w:hanging="720"/>
        <w:jc w:val="both"/>
        <w:rPr>
          <w:szCs w:val="24"/>
          <w:lang w:val="en-GB"/>
        </w:rPr>
      </w:pPr>
      <w:bookmarkStart w:id="21" w:name="_ENREF_21"/>
      <w:r>
        <w:rPr>
          <w:szCs w:val="24"/>
          <w:lang w:val="en-GB"/>
        </w:rPr>
        <w:t>21.</w:t>
      </w:r>
      <w:r>
        <w:rPr>
          <w:szCs w:val="24"/>
          <w:lang w:val="en-GB"/>
        </w:rPr>
        <w:tab/>
        <w:t xml:space="preserve">B. Gyorgy, T. G. Szabo, M. Pasztoi, Z. Pal, P. Misjak, B. Aradi, et al., </w:t>
      </w:r>
      <w:r w:rsidRPr="001A37A3">
        <w:rPr>
          <w:i/>
          <w:szCs w:val="24"/>
          <w:lang w:val="en-GB"/>
        </w:rPr>
        <w:t>Cell Mol Life Sci</w:t>
      </w:r>
      <w:r w:rsidRPr="001A37A3">
        <w:rPr>
          <w:rFonts w:ascii="Arial CE" w:hAnsi="Arial CE" w:cs="Arial CE"/>
          <w:szCs w:val="24"/>
          <w:lang w:val="en-GB"/>
        </w:rPr>
        <w:t>.</w:t>
      </w:r>
      <w:r>
        <w:rPr>
          <w:szCs w:val="24"/>
          <w:lang w:val="en-GB"/>
        </w:rPr>
        <w:t xml:space="preserve"> </w:t>
      </w:r>
      <w:r w:rsidRPr="001A37A3">
        <w:rPr>
          <w:b/>
          <w:szCs w:val="24"/>
          <w:lang w:val="en-GB"/>
        </w:rPr>
        <w:t>2011</w:t>
      </w:r>
      <w:r>
        <w:rPr>
          <w:szCs w:val="24"/>
          <w:lang w:val="en-GB"/>
        </w:rPr>
        <w:t xml:space="preserve">, </w:t>
      </w:r>
      <w:r w:rsidRPr="001A37A3">
        <w:rPr>
          <w:i/>
          <w:szCs w:val="24"/>
          <w:lang w:val="en-GB"/>
        </w:rPr>
        <w:t>68</w:t>
      </w:r>
      <w:r>
        <w:rPr>
          <w:szCs w:val="24"/>
          <w:lang w:val="en-GB"/>
        </w:rPr>
        <w:t>, 2667-2688.</w:t>
      </w:r>
      <w:bookmarkEnd w:id="21"/>
    </w:p>
    <w:p w14:paraId="42B1B7E9" w14:textId="77777777" w:rsidR="001A37A3" w:rsidRDefault="001A37A3" w:rsidP="001A37A3">
      <w:pPr>
        <w:ind w:left="720" w:hanging="720"/>
        <w:jc w:val="both"/>
        <w:rPr>
          <w:szCs w:val="24"/>
          <w:lang w:val="en-GB"/>
        </w:rPr>
      </w:pPr>
      <w:bookmarkStart w:id="22" w:name="_ENREF_22"/>
      <w:r>
        <w:rPr>
          <w:szCs w:val="24"/>
          <w:lang w:val="en-GB"/>
        </w:rPr>
        <w:t>22.</w:t>
      </w:r>
      <w:r>
        <w:rPr>
          <w:szCs w:val="24"/>
          <w:lang w:val="en-GB"/>
        </w:rPr>
        <w:tab/>
        <w:t xml:space="preserve">J. S. Schorey, S. Bhatnagar, </w:t>
      </w:r>
      <w:r w:rsidRPr="001A37A3">
        <w:rPr>
          <w:i/>
          <w:szCs w:val="24"/>
          <w:lang w:val="en-GB"/>
        </w:rPr>
        <w:t>Traffic</w:t>
      </w:r>
      <w:r w:rsidRPr="001A37A3">
        <w:rPr>
          <w:rFonts w:ascii="Arial CE" w:hAnsi="Arial CE" w:cs="Arial CE"/>
          <w:szCs w:val="24"/>
          <w:lang w:val="en-GB"/>
        </w:rPr>
        <w:t>.</w:t>
      </w:r>
      <w:r>
        <w:rPr>
          <w:szCs w:val="24"/>
          <w:lang w:val="en-GB"/>
        </w:rPr>
        <w:t xml:space="preserve"> </w:t>
      </w:r>
      <w:r w:rsidRPr="001A37A3">
        <w:rPr>
          <w:b/>
          <w:szCs w:val="24"/>
          <w:lang w:val="en-GB"/>
        </w:rPr>
        <w:t>2008</w:t>
      </w:r>
      <w:r>
        <w:rPr>
          <w:szCs w:val="24"/>
          <w:lang w:val="en-GB"/>
        </w:rPr>
        <w:t xml:space="preserve">, </w:t>
      </w:r>
      <w:r w:rsidRPr="001A37A3">
        <w:rPr>
          <w:i/>
          <w:szCs w:val="24"/>
          <w:lang w:val="en-GB"/>
        </w:rPr>
        <w:t>9</w:t>
      </w:r>
      <w:r>
        <w:rPr>
          <w:szCs w:val="24"/>
          <w:lang w:val="en-GB"/>
        </w:rPr>
        <w:t>, 871-881.</w:t>
      </w:r>
      <w:bookmarkEnd w:id="22"/>
    </w:p>
    <w:p w14:paraId="1B87CAD1" w14:textId="77777777" w:rsidR="001A37A3" w:rsidRDefault="001A37A3" w:rsidP="001A37A3">
      <w:pPr>
        <w:ind w:left="720" w:hanging="720"/>
        <w:jc w:val="both"/>
        <w:rPr>
          <w:szCs w:val="24"/>
          <w:lang w:val="en-GB"/>
        </w:rPr>
      </w:pPr>
      <w:bookmarkStart w:id="23" w:name="_ENREF_23"/>
      <w:r>
        <w:rPr>
          <w:szCs w:val="24"/>
          <w:lang w:val="en-GB"/>
        </w:rPr>
        <w:t>23.</w:t>
      </w:r>
      <w:r>
        <w:rPr>
          <w:szCs w:val="24"/>
          <w:lang w:val="en-GB"/>
        </w:rPr>
        <w:tab/>
        <w:t xml:space="preserve">M. Lenassi, G. Cagney, M. Liao, T. Vaupotic, K. Bartholomeeusen, Y. Cheng, et al., </w:t>
      </w:r>
      <w:r w:rsidRPr="001A37A3">
        <w:rPr>
          <w:i/>
          <w:szCs w:val="24"/>
          <w:lang w:val="en-GB"/>
        </w:rPr>
        <w:t>Traffic</w:t>
      </w:r>
      <w:r w:rsidRPr="001A37A3">
        <w:rPr>
          <w:rFonts w:ascii="Arial CE" w:hAnsi="Arial CE" w:cs="Arial CE"/>
          <w:szCs w:val="24"/>
          <w:lang w:val="en-GB"/>
        </w:rPr>
        <w:t>.</w:t>
      </w:r>
      <w:r>
        <w:rPr>
          <w:szCs w:val="24"/>
          <w:lang w:val="en-GB"/>
        </w:rPr>
        <w:t xml:space="preserve"> </w:t>
      </w:r>
      <w:r w:rsidRPr="001A37A3">
        <w:rPr>
          <w:b/>
          <w:szCs w:val="24"/>
          <w:lang w:val="en-GB"/>
        </w:rPr>
        <w:t>2010</w:t>
      </w:r>
      <w:r>
        <w:rPr>
          <w:szCs w:val="24"/>
          <w:lang w:val="en-GB"/>
        </w:rPr>
        <w:t xml:space="preserve">, </w:t>
      </w:r>
      <w:r w:rsidRPr="001A37A3">
        <w:rPr>
          <w:i/>
          <w:szCs w:val="24"/>
          <w:lang w:val="en-GB"/>
        </w:rPr>
        <w:t>11</w:t>
      </w:r>
      <w:r>
        <w:rPr>
          <w:szCs w:val="24"/>
          <w:lang w:val="en-GB"/>
        </w:rPr>
        <w:t>, 110-122.</w:t>
      </w:r>
      <w:bookmarkEnd w:id="23"/>
    </w:p>
    <w:p w14:paraId="192CCE59" w14:textId="77777777" w:rsidR="001A37A3" w:rsidRDefault="001A37A3" w:rsidP="001A37A3">
      <w:pPr>
        <w:ind w:left="720" w:hanging="720"/>
        <w:jc w:val="both"/>
        <w:rPr>
          <w:szCs w:val="24"/>
          <w:lang w:val="en-GB"/>
        </w:rPr>
      </w:pPr>
      <w:bookmarkStart w:id="24" w:name="_ENREF_24"/>
      <w:r>
        <w:rPr>
          <w:szCs w:val="24"/>
          <w:lang w:val="en-GB"/>
        </w:rPr>
        <w:t>24.</w:t>
      </w:r>
      <w:r>
        <w:rPr>
          <w:szCs w:val="24"/>
          <w:lang w:val="en-GB"/>
        </w:rPr>
        <w:tab/>
        <w:t xml:space="preserve">A. D. Raymond, P. Diaz, S. Chevelon, M. Agudelo, A. Yndart-Arias, H. Ding, et al., </w:t>
      </w:r>
      <w:r w:rsidRPr="001A37A3">
        <w:rPr>
          <w:i/>
          <w:szCs w:val="24"/>
          <w:lang w:val="en-GB"/>
        </w:rPr>
        <w:t>J Neurovirol</w:t>
      </w:r>
      <w:r w:rsidRPr="001A37A3">
        <w:rPr>
          <w:rFonts w:ascii="Arial CE" w:hAnsi="Arial CE" w:cs="Arial CE"/>
          <w:szCs w:val="24"/>
          <w:lang w:val="en-GB"/>
        </w:rPr>
        <w:t>.</w:t>
      </w:r>
      <w:r>
        <w:rPr>
          <w:szCs w:val="24"/>
          <w:lang w:val="en-GB"/>
        </w:rPr>
        <w:t xml:space="preserve"> </w:t>
      </w:r>
      <w:r w:rsidRPr="001A37A3">
        <w:rPr>
          <w:b/>
          <w:szCs w:val="24"/>
          <w:lang w:val="en-GB"/>
        </w:rPr>
        <w:t>2016</w:t>
      </w:r>
      <w:r>
        <w:rPr>
          <w:szCs w:val="24"/>
          <w:lang w:val="en-GB"/>
        </w:rPr>
        <w:t xml:space="preserve">, </w:t>
      </w:r>
      <w:r w:rsidRPr="001A37A3">
        <w:rPr>
          <w:i/>
          <w:szCs w:val="24"/>
          <w:lang w:val="en-GB"/>
        </w:rPr>
        <w:t>22</w:t>
      </w:r>
      <w:r>
        <w:rPr>
          <w:szCs w:val="24"/>
          <w:lang w:val="en-GB"/>
        </w:rPr>
        <w:t>, 129-139.</w:t>
      </w:r>
      <w:bookmarkEnd w:id="24"/>
    </w:p>
    <w:p w14:paraId="0360A9A9" w14:textId="77777777" w:rsidR="001A37A3" w:rsidRDefault="001A37A3" w:rsidP="001A37A3">
      <w:pPr>
        <w:ind w:left="720" w:hanging="720"/>
        <w:jc w:val="both"/>
        <w:rPr>
          <w:szCs w:val="24"/>
          <w:lang w:val="en-GB"/>
        </w:rPr>
      </w:pPr>
      <w:bookmarkStart w:id="25" w:name="_ENREF_25"/>
      <w:r>
        <w:rPr>
          <w:szCs w:val="24"/>
          <w:lang w:val="en-GB"/>
        </w:rPr>
        <w:t>25.</w:t>
      </w:r>
      <w:r>
        <w:rPr>
          <w:szCs w:val="24"/>
          <w:lang w:val="en-GB"/>
        </w:rPr>
        <w:tab/>
        <w:t xml:space="preserve">B. Gyorgy, M. E. Hung, X. O. Breakefield, J. N. Leonard, </w:t>
      </w:r>
      <w:r w:rsidRPr="001A37A3">
        <w:rPr>
          <w:i/>
          <w:szCs w:val="24"/>
          <w:lang w:val="en-GB"/>
        </w:rPr>
        <w:t>Annu Rev Pharmacol Toxicol</w:t>
      </w:r>
      <w:r w:rsidRPr="001A37A3">
        <w:rPr>
          <w:rFonts w:ascii="Arial CE" w:hAnsi="Arial CE" w:cs="Arial CE"/>
          <w:szCs w:val="24"/>
          <w:lang w:val="en-GB"/>
        </w:rPr>
        <w:t>.</w:t>
      </w:r>
      <w:r>
        <w:rPr>
          <w:szCs w:val="24"/>
          <w:lang w:val="en-GB"/>
        </w:rPr>
        <w:t xml:space="preserve"> </w:t>
      </w:r>
      <w:r w:rsidRPr="001A37A3">
        <w:rPr>
          <w:b/>
          <w:szCs w:val="24"/>
          <w:lang w:val="en-GB"/>
        </w:rPr>
        <w:t>2015</w:t>
      </w:r>
      <w:r>
        <w:rPr>
          <w:szCs w:val="24"/>
          <w:lang w:val="en-GB"/>
        </w:rPr>
        <w:t xml:space="preserve">, </w:t>
      </w:r>
      <w:r w:rsidRPr="001A37A3">
        <w:rPr>
          <w:i/>
          <w:szCs w:val="24"/>
          <w:lang w:val="en-GB"/>
        </w:rPr>
        <w:t>55</w:t>
      </w:r>
      <w:r>
        <w:rPr>
          <w:szCs w:val="24"/>
          <w:lang w:val="en-GB"/>
        </w:rPr>
        <w:t>, 439-464.</w:t>
      </w:r>
      <w:bookmarkEnd w:id="25"/>
    </w:p>
    <w:p w14:paraId="382474D5" w14:textId="77777777" w:rsidR="001A37A3" w:rsidRDefault="001A37A3" w:rsidP="001A37A3">
      <w:pPr>
        <w:ind w:left="720" w:hanging="720"/>
        <w:jc w:val="both"/>
        <w:rPr>
          <w:szCs w:val="24"/>
          <w:lang w:val="en-GB"/>
        </w:rPr>
      </w:pPr>
      <w:bookmarkStart w:id="26" w:name="_ENREF_26"/>
      <w:r>
        <w:rPr>
          <w:szCs w:val="24"/>
          <w:lang w:val="en-GB"/>
        </w:rPr>
        <w:lastRenderedPageBreak/>
        <w:t>26.</w:t>
      </w:r>
      <w:r>
        <w:rPr>
          <w:szCs w:val="24"/>
          <w:lang w:val="en-GB"/>
        </w:rPr>
        <w:tab/>
        <w:t xml:space="preserve">H. Valadi, K. Ekstrom, A. Bossios, M. Sjostrand, J. J. Lee, J. O. Lotvall, </w:t>
      </w:r>
      <w:r w:rsidRPr="001A37A3">
        <w:rPr>
          <w:i/>
          <w:szCs w:val="24"/>
          <w:lang w:val="en-GB"/>
        </w:rPr>
        <w:t>Nat Cell Biol</w:t>
      </w:r>
      <w:r w:rsidRPr="001A37A3">
        <w:rPr>
          <w:rFonts w:ascii="Arial CE" w:hAnsi="Arial CE" w:cs="Arial CE"/>
          <w:szCs w:val="24"/>
          <w:lang w:val="en-GB"/>
        </w:rPr>
        <w:t>.</w:t>
      </w:r>
      <w:r>
        <w:rPr>
          <w:szCs w:val="24"/>
          <w:lang w:val="en-GB"/>
        </w:rPr>
        <w:t xml:space="preserve"> </w:t>
      </w:r>
      <w:r w:rsidRPr="001A37A3">
        <w:rPr>
          <w:b/>
          <w:szCs w:val="24"/>
          <w:lang w:val="en-GB"/>
        </w:rPr>
        <w:t>2007</w:t>
      </w:r>
      <w:r>
        <w:rPr>
          <w:szCs w:val="24"/>
          <w:lang w:val="en-GB"/>
        </w:rPr>
        <w:t xml:space="preserve">, </w:t>
      </w:r>
      <w:r w:rsidRPr="001A37A3">
        <w:rPr>
          <w:i/>
          <w:szCs w:val="24"/>
          <w:lang w:val="en-GB"/>
        </w:rPr>
        <w:t>9</w:t>
      </w:r>
      <w:r>
        <w:rPr>
          <w:szCs w:val="24"/>
          <w:lang w:val="en-GB"/>
        </w:rPr>
        <w:t>, 654-659.</w:t>
      </w:r>
      <w:bookmarkEnd w:id="26"/>
    </w:p>
    <w:p w14:paraId="25CC29B4" w14:textId="77777777" w:rsidR="001A37A3" w:rsidRDefault="001A37A3" w:rsidP="001A37A3">
      <w:pPr>
        <w:ind w:left="720" w:hanging="720"/>
        <w:jc w:val="both"/>
        <w:rPr>
          <w:szCs w:val="24"/>
          <w:lang w:val="en-GB"/>
        </w:rPr>
      </w:pPr>
      <w:bookmarkStart w:id="27" w:name="_ENREF_27"/>
      <w:r>
        <w:rPr>
          <w:szCs w:val="24"/>
          <w:lang w:val="en-GB"/>
        </w:rPr>
        <w:t>27.</w:t>
      </w:r>
      <w:r>
        <w:rPr>
          <w:szCs w:val="24"/>
          <w:lang w:val="en-GB"/>
        </w:rPr>
        <w:tab/>
        <w:t xml:space="preserve">S. E. Langford, J. Ananworanich, D. A. Cooper, </w:t>
      </w:r>
      <w:r w:rsidRPr="001A37A3">
        <w:rPr>
          <w:i/>
          <w:szCs w:val="24"/>
          <w:lang w:val="en-GB"/>
        </w:rPr>
        <w:t>AIDS Res Ther</w:t>
      </w:r>
      <w:r w:rsidRPr="001A37A3">
        <w:rPr>
          <w:rFonts w:ascii="Arial CE" w:hAnsi="Arial CE" w:cs="Arial CE"/>
          <w:szCs w:val="24"/>
          <w:lang w:val="en-GB"/>
        </w:rPr>
        <w:t>.</w:t>
      </w:r>
      <w:r>
        <w:rPr>
          <w:szCs w:val="24"/>
          <w:lang w:val="en-GB"/>
        </w:rPr>
        <w:t xml:space="preserve"> </w:t>
      </w:r>
      <w:r w:rsidRPr="001A37A3">
        <w:rPr>
          <w:b/>
          <w:szCs w:val="24"/>
          <w:lang w:val="en-GB"/>
        </w:rPr>
        <w:t>2007</w:t>
      </w:r>
      <w:r>
        <w:rPr>
          <w:szCs w:val="24"/>
          <w:lang w:val="en-GB"/>
        </w:rPr>
        <w:t xml:space="preserve">, </w:t>
      </w:r>
      <w:r w:rsidRPr="001A37A3">
        <w:rPr>
          <w:i/>
          <w:szCs w:val="24"/>
          <w:lang w:val="en-GB"/>
        </w:rPr>
        <w:t>4</w:t>
      </w:r>
      <w:r>
        <w:rPr>
          <w:szCs w:val="24"/>
          <w:lang w:val="en-GB"/>
        </w:rPr>
        <w:t>, 11.</w:t>
      </w:r>
      <w:bookmarkEnd w:id="27"/>
    </w:p>
    <w:p w14:paraId="145A8936" w14:textId="77777777" w:rsidR="001A37A3" w:rsidRDefault="001A37A3" w:rsidP="001A37A3">
      <w:pPr>
        <w:ind w:left="720" w:hanging="720"/>
        <w:jc w:val="both"/>
        <w:rPr>
          <w:szCs w:val="24"/>
          <w:lang w:val="en-GB"/>
        </w:rPr>
      </w:pPr>
      <w:bookmarkStart w:id="28" w:name="_ENREF_28"/>
      <w:r>
        <w:rPr>
          <w:szCs w:val="24"/>
          <w:lang w:val="en-GB"/>
        </w:rPr>
        <w:t>28.</w:t>
      </w:r>
      <w:r>
        <w:rPr>
          <w:szCs w:val="24"/>
          <w:lang w:val="en-GB"/>
        </w:rPr>
        <w:tab/>
        <w:t xml:space="preserve">T. W. Chun, J. S. Justement, P. Pandya, C. W. Hallahan, M. McLaughlin, S. Liu, et al., </w:t>
      </w:r>
      <w:r w:rsidRPr="001A37A3">
        <w:rPr>
          <w:i/>
          <w:szCs w:val="24"/>
          <w:lang w:val="en-GB"/>
        </w:rPr>
        <w:t>J Infect Dis</w:t>
      </w:r>
      <w:r w:rsidRPr="001A37A3">
        <w:rPr>
          <w:rFonts w:ascii="Arial CE" w:hAnsi="Arial CE" w:cs="Arial CE"/>
          <w:szCs w:val="24"/>
          <w:lang w:val="en-GB"/>
        </w:rPr>
        <w:t>.</w:t>
      </w:r>
      <w:r>
        <w:rPr>
          <w:szCs w:val="24"/>
          <w:lang w:val="en-GB"/>
        </w:rPr>
        <w:t xml:space="preserve"> </w:t>
      </w:r>
      <w:r w:rsidRPr="001A37A3">
        <w:rPr>
          <w:b/>
          <w:szCs w:val="24"/>
          <w:lang w:val="en-GB"/>
        </w:rPr>
        <w:t>2002</w:t>
      </w:r>
      <w:r>
        <w:rPr>
          <w:szCs w:val="24"/>
          <w:lang w:val="en-GB"/>
        </w:rPr>
        <w:t xml:space="preserve">, </w:t>
      </w:r>
      <w:r w:rsidRPr="001A37A3">
        <w:rPr>
          <w:i/>
          <w:szCs w:val="24"/>
          <w:lang w:val="en-GB"/>
        </w:rPr>
        <w:t>185</w:t>
      </w:r>
      <w:r>
        <w:rPr>
          <w:szCs w:val="24"/>
          <w:lang w:val="en-GB"/>
        </w:rPr>
        <w:t>, 1672-1676.</w:t>
      </w:r>
      <w:bookmarkEnd w:id="28"/>
    </w:p>
    <w:p w14:paraId="140E56F5" w14:textId="77777777" w:rsidR="001A37A3" w:rsidRDefault="001A37A3" w:rsidP="001A37A3">
      <w:pPr>
        <w:ind w:left="720" w:hanging="720"/>
        <w:jc w:val="both"/>
        <w:rPr>
          <w:szCs w:val="24"/>
          <w:lang w:val="en-GB"/>
        </w:rPr>
      </w:pPr>
      <w:bookmarkStart w:id="29" w:name="_ENREF_29"/>
      <w:r>
        <w:rPr>
          <w:szCs w:val="24"/>
          <w:lang w:val="en-GB"/>
        </w:rPr>
        <w:t>29.</w:t>
      </w:r>
      <w:r>
        <w:rPr>
          <w:szCs w:val="24"/>
          <w:lang w:val="en-GB"/>
        </w:rPr>
        <w:tab/>
        <w:t xml:space="preserve">M. R. Boulassel, N. Chomont, N. P. Pai, N. Gilmore, R. P. Sekaly, J. P. Routy, </w:t>
      </w:r>
      <w:r w:rsidRPr="001A37A3">
        <w:rPr>
          <w:i/>
          <w:szCs w:val="24"/>
          <w:lang w:val="en-GB"/>
        </w:rPr>
        <w:t>J Clin Virol</w:t>
      </w:r>
      <w:r w:rsidRPr="001A37A3">
        <w:rPr>
          <w:rFonts w:ascii="Arial CE" w:hAnsi="Arial CE" w:cs="Arial CE"/>
          <w:szCs w:val="24"/>
          <w:lang w:val="en-GB"/>
        </w:rPr>
        <w:t>.</w:t>
      </w:r>
      <w:r>
        <w:rPr>
          <w:szCs w:val="24"/>
          <w:lang w:val="en-GB"/>
        </w:rPr>
        <w:t xml:space="preserve"> </w:t>
      </w:r>
      <w:r w:rsidRPr="001A37A3">
        <w:rPr>
          <w:b/>
          <w:szCs w:val="24"/>
          <w:lang w:val="en-GB"/>
        </w:rPr>
        <w:t>2012</w:t>
      </w:r>
      <w:r>
        <w:rPr>
          <w:szCs w:val="24"/>
          <w:lang w:val="en-GB"/>
        </w:rPr>
        <w:t xml:space="preserve">, </w:t>
      </w:r>
      <w:r w:rsidRPr="001A37A3">
        <w:rPr>
          <w:i/>
          <w:szCs w:val="24"/>
          <w:lang w:val="en-GB"/>
        </w:rPr>
        <w:t>53</w:t>
      </w:r>
      <w:r>
        <w:rPr>
          <w:szCs w:val="24"/>
          <w:lang w:val="en-GB"/>
        </w:rPr>
        <w:t>, 29-32.</w:t>
      </w:r>
      <w:bookmarkEnd w:id="29"/>
    </w:p>
    <w:p w14:paraId="53981D65" w14:textId="77777777" w:rsidR="001A37A3" w:rsidRDefault="001A37A3" w:rsidP="001A37A3">
      <w:pPr>
        <w:ind w:left="720" w:hanging="720"/>
        <w:jc w:val="both"/>
        <w:rPr>
          <w:szCs w:val="24"/>
          <w:lang w:val="en-GB"/>
        </w:rPr>
      </w:pPr>
      <w:bookmarkStart w:id="30" w:name="_ENREF_30"/>
      <w:r>
        <w:rPr>
          <w:szCs w:val="24"/>
          <w:lang w:val="en-GB"/>
        </w:rPr>
        <w:t>30.</w:t>
      </w:r>
      <w:r>
        <w:rPr>
          <w:szCs w:val="24"/>
          <w:lang w:val="en-GB"/>
        </w:rPr>
        <w:tab/>
        <w:t xml:space="preserve">M. J. Buzon, M. Massanella, J. M. Llibre, A. Esteve, V. Dahl, M. C. Puertas, et al., </w:t>
      </w:r>
      <w:r w:rsidRPr="001A37A3">
        <w:rPr>
          <w:i/>
          <w:szCs w:val="24"/>
          <w:lang w:val="en-GB"/>
        </w:rPr>
        <w:t>Nat Med</w:t>
      </w:r>
      <w:r w:rsidRPr="001A37A3">
        <w:rPr>
          <w:rFonts w:ascii="Arial CE" w:hAnsi="Arial CE" w:cs="Arial CE"/>
          <w:szCs w:val="24"/>
          <w:lang w:val="en-GB"/>
        </w:rPr>
        <w:t>.</w:t>
      </w:r>
      <w:r>
        <w:rPr>
          <w:szCs w:val="24"/>
          <w:lang w:val="en-GB"/>
        </w:rPr>
        <w:t xml:space="preserve"> </w:t>
      </w:r>
      <w:r w:rsidRPr="001A37A3">
        <w:rPr>
          <w:b/>
          <w:szCs w:val="24"/>
          <w:lang w:val="en-GB"/>
        </w:rPr>
        <w:t>2010</w:t>
      </w:r>
      <w:r>
        <w:rPr>
          <w:szCs w:val="24"/>
          <w:lang w:val="en-GB"/>
        </w:rPr>
        <w:t xml:space="preserve">, </w:t>
      </w:r>
      <w:r w:rsidRPr="001A37A3">
        <w:rPr>
          <w:i/>
          <w:szCs w:val="24"/>
          <w:lang w:val="en-GB"/>
        </w:rPr>
        <w:t>16</w:t>
      </w:r>
      <w:r>
        <w:rPr>
          <w:szCs w:val="24"/>
          <w:lang w:val="en-GB"/>
        </w:rPr>
        <w:t>, 460-465.</w:t>
      </w:r>
      <w:bookmarkEnd w:id="30"/>
    </w:p>
    <w:sectPr w:rsidR="001A37A3" w:rsidSect="00E049C5">
      <w:headerReference w:type="default" r:id="rId10"/>
      <w:footerReference w:type="default" r:id="rId11"/>
      <w:pgSz w:w="11906" w:h="16838" w:code="9"/>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1AFD5" w14:textId="77777777" w:rsidR="009105A5" w:rsidRDefault="009105A5">
      <w:pPr>
        <w:spacing w:line="240" w:lineRule="auto"/>
      </w:pPr>
      <w:r>
        <w:separator/>
      </w:r>
    </w:p>
  </w:endnote>
  <w:endnote w:type="continuationSeparator" w:id="0">
    <w:p w14:paraId="1E24F2FD" w14:textId="77777777" w:rsidR="009105A5" w:rsidRDefault="00910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4C4EB" w14:textId="77777777" w:rsidR="001A37A3" w:rsidRDefault="001A37A3">
    <w:pPr>
      <w:pStyle w:val="Footer"/>
      <w:jc w:val="center"/>
    </w:pPr>
    <w:r>
      <w:fldChar w:fldCharType="begin"/>
    </w:r>
    <w:r>
      <w:instrText xml:space="preserve"> PAGE   \* MERGEFORMAT </w:instrText>
    </w:r>
    <w:r>
      <w:fldChar w:fldCharType="separate"/>
    </w:r>
    <w:r w:rsidR="00120108">
      <w:rPr>
        <w:noProof/>
      </w:rPr>
      <w:t>1</w:t>
    </w:r>
    <w:r>
      <w:rPr>
        <w:noProof/>
      </w:rPr>
      <w:fldChar w:fldCharType="end"/>
    </w:r>
  </w:p>
  <w:p w14:paraId="3CE340CA" w14:textId="77777777" w:rsidR="001A37A3" w:rsidRDefault="001A3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8E6FD" w14:textId="77777777" w:rsidR="009105A5" w:rsidRDefault="009105A5">
      <w:pPr>
        <w:spacing w:line="240" w:lineRule="auto"/>
      </w:pPr>
      <w:r>
        <w:separator/>
      </w:r>
    </w:p>
  </w:footnote>
  <w:footnote w:type="continuationSeparator" w:id="0">
    <w:p w14:paraId="45AE85EB" w14:textId="77777777" w:rsidR="009105A5" w:rsidRDefault="009105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6872" w14:textId="77777777" w:rsidR="006E38FA" w:rsidRDefault="006E38FA" w:rsidP="006E38FA">
    <w:pPr>
      <w:pStyle w:val="Header"/>
      <w:pBdr>
        <w:bottom w:val="single" w:sz="6" w:space="1" w:color="auto"/>
      </w:pBdr>
    </w:pPr>
    <w:r>
      <w:t>Hladnik A. et al</w:t>
    </w:r>
    <w:r>
      <w:tab/>
    </w:r>
    <w:r>
      <w:tab/>
      <w:t>ACS “Cutting Edge 2017”</w:t>
    </w:r>
  </w:p>
  <w:p w14:paraId="4224566A" w14:textId="77777777" w:rsidR="006E38FA" w:rsidRDefault="006E38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95A24"/>
    <w:multiLevelType w:val="hybridMultilevel"/>
    <w:tmpl w:val="5A70172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15:restartNumberingAfterBreak="0">
    <w:nsid w:val="2FDD6EB5"/>
    <w:multiLevelType w:val="multilevel"/>
    <w:tmpl w:val="C44889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F3F5BA4"/>
    <w:multiLevelType w:val="hybridMultilevel"/>
    <w:tmpl w:val="BDB0B97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Acta Chimica_ustvarjeno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item db-id=&quot;dt5xvtrvc0p0tqe5fv750xtostdefxpfvvvd&quot;&gt;PO1-library&lt;record-ids&gt;&lt;item&gt;3&lt;/item&gt;&lt;item&gt;15&lt;/item&gt;&lt;item&gt;25&lt;/item&gt;&lt;item&gt;30&lt;/item&gt;&lt;item&gt;33&lt;/item&gt;&lt;item&gt;36&lt;/item&gt;&lt;item&gt;43&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9&lt;/item&gt;&lt;item&gt;90&lt;/item&gt;&lt;item&gt;91&lt;/item&gt;&lt;item&gt;93&lt;/item&gt;&lt;item&gt;94&lt;/item&gt;&lt;item&gt;95&lt;/item&gt;&lt;item&gt;96&lt;/item&gt;&lt;item&gt;98&lt;/item&gt;&lt;/record-ids&gt;&lt;/item&gt;&lt;/Libraries&gt;"/>
  </w:docVars>
  <w:rsids>
    <w:rsidRoot w:val="00EF6676"/>
    <w:rsid w:val="00000A0C"/>
    <w:rsid w:val="0001664E"/>
    <w:rsid w:val="00017F83"/>
    <w:rsid w:val="00023DD2"/>
    <w:rsid w:val="00027CBB"/>
    <w:rsid w:val="000306F1"/>
    <w:rsid w:val="00030981"/>
    <w:rsid w:val="0003651E"/>
    <w:rsid w:val="00062A22"/>
    <w:rsid w:val="00064100"/>
    <w:rsid w:val="00074F3A"/>
    <w:rsid w:val="000820A0"/>
    <w:rsid w:val="000836D3"/>
    <w:rsid w:val="00084CEA"/>
    <w:rsid w:val="00093F7B"/>
    <w:rsid w:val="00094427"/>
    <w:rsid w:val="00095BE3"/>
    <w:rsid w:val="000A048C"/>
    <w:rsid w:val="000A3DC4"/>
    <w:rsid w:val="000B50A5"/>
    <w:rsid w:val="000C0AF6"/>
    <w:rsid w:val="000E000C"/>
    <w:rsid w:val="000E4780"/>
    <w:rsid w:val="000E627A"/>
    <w:rsid w:val="000F31A7"/>
    <w:rsid w:val="000F75DB"/>
    <w:rsid w:val="00105090"/>
    <w:rsid w:val="001127AE"/>
    <w:rsid w:val="001136C7"/>
    <w:rsid w:val="00115D67"/>
    <w:rsid w:val="00120108"/>
    <w:rsid w:val="00122CC3"/>
    <w:rsid w:val="001329CB"/>
    <w:rsid w:val="0014782C"/>
    <w:rsid w:val="001525DC"/>
    <w:rsid w:val="00156C47"/>
    <w:rsid w:val="00172D7A"/>
    <w:rsid w:val="001739E1"/>
    <w:rsid w:val="001755BA"/>
    <w:rsid w:val="00182121"/>
    <w:rsid w:val="00191853"/>
    <w:rsid w:val="00196968"/>
    <w:rsid w:val="001A37A3"/>
    <w:rsid w:val="001C0038"/>
    <w:rsid w:val="001C4126"/>
    <w:rsid w:val="001E1E41"/>
    <w:rsid w:val="00206A10"/>
    <w:rsid w:val="00207084"/>
    <w:rsid w:val="002158BB"/>
    <w:rsid w:val="0022108E"/>
    <w:rsid w:val="0022131E"/>
    <w:rsid w:val="00222261"/>
    <w:rsid w:val="00224668"/>
    <w:rsid w:val="002252E5"/>
    <w:rsid w:val="00230018"/>
    <w:rsid w:val="0024331A"/>
    <w:rsid w:val="0025649A"/>
    <w:rsid w:val="00262699"/>
    <w:rsid w:val="002731D6"/>
    <w:rsid w:val="00273E8A"/>
    <w:rsid w:val="00277B38"/>
    <w:rsid w:val="002A15D0"/>
    <w:rsid w:val="002B7F15"/>
    <w:rsid w:val="002C43C3"/>
    <w:rsid w:val="002D0AFF"/>
    <w:rsid w:val="002D0CF5"/>
    <w:rsid w:val="002E2666"/>
    <w:rsid w:val="002E40C6"/>
    <w:rsid w:val="002E5F4F"/>
    <w:rsid w:val="0031561B"/>
    <w:rsid w:val="00317468"/>
    <w:rsid w:val="0034550A"/>
    <w:rsid w:val="0034660C"/>
    <w:rsid w:val="003507C6"/>
    <w:rsid w:val="00357421"/>
    <w:rsid w:val="003577CF"/>
    <w:rsid w:val="00361EFE"/>
    <w:rsid w:val="00362790"/>
    <w:rsid w:val="003662F4"/>
    <w:rsid w:val="003716A0"/>
    <w:rsid w:val="003909EC"/>
    <w:rsid w:val="003A0F2E"/>
    <w:rsid w:val="003A16ED"/>
    <w:rsid w:val="003A363B"/>
    <w:rsid w:val="003B576D"/>
    <w:rsid w:val="003C3132"/>
    <w:rsid w:val="003C4EDD"/>
    <w:rsid w:val="003D1DED"/>
    <w:rsid w:val="003D7D93"/>
    <w:rsid w:val="003E1746"/>
    <w:rsid w:val="003E7C2C"/>
    <w:rsid w:val="003F1E14"/>
    <w:rsid w:val="003F2BA3"/>
    <w:rsid w:val="00400811"/>
    <w:rsid w:val="00403F02"/>
    <w:rsid w:val="00412A6E"/>
    <w:rsid w:val="00415C80"/>
    <w:rsid w:val="00423F58"/>
    <w:rsid w:val="004307AB"/>
    <w:rsid w:val="00432748"/>
    <w:rsid w:val="00434698"/>
    <w:rsid w:val="00435397"/>
    <w:rsid w:val="004361C6"/>
    <w:rsid w:val="00437572"/>
    <w:rsid w:val="00442F31"/>
    <w:rsid w:val="00450EC8"/>
    <w:rsid w:val="0045516C"/>
    <w:rsid w:val="004568AD"/>
    <w:rsid w:val="00457FC1"/>
    <w:rsid w:val="0046167D"/>
    <w:rsid w:val="004702D7"/>
    <w:rsid w:val="00475BDB"/>
    <w:rsid w:val="00475C3C"/>
    <w:rsid w:val="00485132"/>
    <w:rsid w:val="00486ECE"/>
    <w:rsid w:val="00487B18"/>
    <w:rsid w:val="004B1455"/>
    <w:rsid w:val="004B38C4"/>
    <w:rsid w:val="004B5AD7"/>
    <w:rsid w:val="004C2A2D"/>
    <w:rsid w:val="004D31A1"/>
    <w:rsid w:val="004E0F1F"/>
    <w:rsid w:val="004E1A65"/>
    <w:rsid w:val="004E20DA"/>
    <w:rsid w:val="004E2788"/>
    <w:rsid w:val="004F21FC"/>
    <w:rsid w:val="004F4F34"/>
    <w:rsid w:val="00500F59"/>
    <w:rsid w:val="00510025"/>
    <w:rsid w:val="00515004"/>
    <w:rsid w:val="00515340"/>
    <w:rsid w:val="00516F87"/>
    <w:rsid w:val="00523D44"/>
    <w:rsid w:val="00525A0C"/>
    <w:rsid w:val="005418FB"/>
    <w:rsid w:val="0054641E"/>
    <w:rsid w:val="00563668"/>
    <w:rsid w:val="0058726D"/>
    <w:rsid w:val="0059561F"/>
    <w:rsid w:val="00597BC7"/>
    <w:rsid w:val="005D4742"/>
    <w:rsid w:val="005E510C"/>
    <w:rsid w:val="00603F49"/>
    <w:rsid w:val="00626ECB"/>
    <w:rsid w:val="006305C3"/>
    <w:rsid w:val="00631D36"/>
    <w:rsid w:val="00632A49"/>
    <w:rsid w:val="00643B94"/>
    <w:rsid w:val="00647858"/>
    <w:rsid w:val="00647A47"/>
    <w:rsid w:val="0065108F"/>
    <w:rsid w:val="00654413"/>
    <w:rsid w:val="00673434"/>
    <w:rsid w:val="00674FF3"/>
    <w:rsid w:val="00680DFC"/>
    <w:rsid w:val="00694B82"/>
    <w:rsid w:val="006B0E98"/>
    <w:rsid w:val="006C608F"/>
    <w:rsid w:val="006D14A1"/>
    <w:rsid w:val="006D5728"/>
    <w:rsid w:val="006E38FA"/>
    <w:rsid w:val="006E3D69"/>
    <w:rsid w:val="006F036C"/>
    <w:rsid w:val="00702F73"/>
    <w:rsid w:val="00723D4E"/>
    <w:rsid w:val="00725203"/>
    <w:rsid w:val="00732C3D"/>
    <w:rsid w:val="007406D1"/>
    <w:rsid w:val="00752518"/>
    <w:rsid w:val="0078138D"/>
    <w:rsid w:val="007825E2"/>
    <w:rsid w:val="007860FD"/>
    <w:rsid w:val="0079725A"/>
    <w:rsid w:val="007A1B8C"/>
    <w:rsid w:val="007A6102"/>
    <w:rsid w:val="007B2841"/>
    <w:rsid w:val="007B46CA"/>
    <w:rsid w:val="007B6091"/>
    <w:rsid w:val="007C32CC"/>
    <w:rsid w:val="007C49FF"/>
    <w:rsid w:val="007C6043"/>
    <w:rsid w:val="007E3CEF"/>
    <w:rsid w:val="007E709E"/>
    <w:rsid w:val="007F600E"/>
    <w:rsid w:val="008027E2"/>
    <w:rsid w:val="00813061"/>
    <w:rsid w:val="008334C7"/>
    <w:rsid w:val="00834D61"/>
    <w:rsid w:val="0083758E"/>
    <w:rsid w:val="0084512C"/>
    <w:rsid w:val="0085616E"/>
    <w:rsid w:val="00857082"/>
    <w:rsid w:val="00862CD4"/>
    <w:rsid w:val="00870124"/>
    <w:rsid w:val="00881F0C"/>
    <w:rsid w:val="008840D8"/>
    <w:rsid w:val="008872AA"/>
    <w:rsid w:val="00892A8D"/>
    <w:rsid w:val="00897407"/>
    <w:rsid w:val="008A15F7"/>
    <w:rsid w:val="008A4E1B"/>
    <w:rsid w:val="008A609A"/>
    <w:rsid w:val="008B0374"/>
    <w:rsid w:val="008B0382"/>
    <w:rsid w:val="008C675C"/>
    <w:rsid w:val="008D3483"/>
    <w:rsid w:val="008E53B6"/>
    <w:rsid w:val="008F11C9"/>
    <w:rsid w:val="00901B26"/>
    <w:rsid w:val="009105A5"/>
    <w:rsid w:val="009153A6"/>
    <w:rsid w:val="00920A45"/>
    <w:rsid w:val="009220E7"/>
    <w:rsid w:val="0094116D"/>
    <w:rsid w:val="009441AE"/>
    <w:rsid w:val="00952F48"/>
    <w:rsid w:val="009610DE"/>
    <w:rsid w:val="00964D3B"/>
    <w:rsid w:val="009722F7"/>
    <w:rsid w:val="00972F87"/>
    <w:rsid w:val="00974652"/>
    <w:rsid w:val="009764C3"/>
    <w:rsid w:val="009803C7"/>
    <w:rsid w:val="0098070F"/>
    <w:rsid w:val="0098460A"/>
    <w:rsid w:val="0099548B"/>
    <w:rsid w:val="009A4B81"/>
    <w:rsid w:val="009B1CE9"/>
    <w:rsid w:val="009C79BD"/>
    <w:rsid w:val="009D4C9F"/>
    <w:rsid w:val="009F223B"/>
    <w:rsid w:val="009F57B3"/>
    <w:rsid w:val="009F7A58"/>
    <w:rsid w:val="00A06CDF"/>
    <w:rsid w:val="00A116D9"/>
    <w:rsid w:val="00A45783"/>
    <w:rsid w:val="00A473C8"/>
    <w:rsid w:val="00A63383"/>
    <w:rsid w:val="00A72BEF"/>
    <w:rsid w:val="00A73BD9"/>
    <w:rsid w:val="00A84CE6"/>
    <w:rsid w:val="00A91125"/>
    <w:rsid w:val="00AA60AD"/>
    <w:rsid w:val="00AC12AB"/>
    <w:rsid w:val="00AC63A1"/>
    <w:rsid w:val="00AD5763"/>
    <w:rsid w:val="00AD57F6"/>
    <w:rsid w:val="00AD5B28"/>
    <w:rsid w:val="00AD5FF5"/>
    <w:rsid w:val="00AE2A31"/>
    <w:rsid w:val="00AE7095"/>
    <w:rsid w:val="00AF0187"/>
    <w:rsid w:val="00AF25FD"/>
    <w:rsid w:val="00B01E95"/>
    <w:rsid w:val="00B02006"/>
    <w:rsid w:val="00B05049"/>
    <w:rsid w:val="00B1096B"/>
    <w:rsid w:val="00B14487"/>
    <w:rsid w:val="00B26874"/>
    <w:rsid w:val="00B33B5F"/>
    <w:rsid w:val="00B35C58"/>
    <w:rsid w:val="00B435F5"/>
    <w:rsid w:val="00B47897"/>
    <w:rsid w:val="00B60919"/>
    <w:rsid w:val="00B669B6"/>
    <w:rsid w:val="00B66D9A"/>
    <w:rsid w:val="00B721F3"/>
    <w:rsid w:val="00B73544"/>
    <w:rsid w:val="00BA227A"/>
    <w:rsid w:val="00BA64BE"/>
    <w:rsid w:val="00BB2B87"/>
    <w:rsid w:val="00BC5907"/>
    <w:rsid w:val="00BC5DC6"/>
    <w:rsid w:val="00BD39FF"/>
    <w:rsid w:val="00BE4926"/>
    <w:rsid w:val="00BE52B6"/>
    <w:rsid w:val="00C008E1"/>
    <w:rsid w:val="00C1322A"/>
    <w:rsid w:val="00C218B7"/>
    <w:rsid w:val="00C34F60"/>
    <w:rsid w:val="00C46B55"/>
    <w:rsid w:val="00C476A2"/>
    <w:rsid w:val="00C62F97"/>
    <w:rsid w:val="00C670C4"/>
    <w:rsid w:val="00C74438"/>
    <w:rsid w:val="00C80D3A"/>
    <w:rsid w:val="00C84944"/>
    <w:rsid w:val="00C86D77"/>
    <w:rsid w:val="00CB06D6"/>
    <w:rsid w:val="00CB0CE8"/>
    <w:rsid w:val="00CB18DD"/>
    <w:rsid w:val="00CB3228"/>
    <w:rsid w:val="00CD142E"/>
    <w:rsid w:val="00CD27FD"/>
    <w:rsid w:val="00CD5157"/>
    <w:rsid w:val="00CD72BC"/>
    <w:rsid w:val="00CE28A7"/>
    <w:rsid w:val="00CF30F3"/>
    <w:rsid w:val="00CF6CCE"/>
    <w:rsid w:val="00D16C74"/>
    <w:rsid w:val="00D36D02"/>
    <w:rsid w:val="00D375A4"/>
    <w:rsid w:val="00D40778"/>
    <w:rsid w:val="00D40E05"/>
    <w:rsid w:val="00D43C6E"/>
    <w:rsid w:val="00D606E8"/>
    <w:rsid w:val="00D67DDD"/>
    <w:rsid w:val="00D719DE"/>
    <w:rsid w:val="00D71F7E"/>
    <w:rsid w:val="00D742D4"/>
    <w:rsid w:val="00D74875"/>
    <w:rsid w:val="00D7538B"/>
    <w:rsid w:val="00D75BA2"/>
    <w:rsid w:val="00D75BE8"/>
    <w:rsid w:val="00D82D28"/>
    <w:rsid w:val="00D90CB7"/>
    <w:rsid w:val="00D90DB5"/>
    <w:rsid w:val="00D934D2"/>
    <w:rsid w:val="00D95293"/>
    <w:rsid w:val="00DA4CE1"/>
    <w:rsid w:val="00DB0C8D"/>
    <w:rsid w:val="00DB3861"/>
    <w:rsid w:val="00DD3668"/>
    <w:rsid w:val="00DD7194"/>
    <w:rsid w:val="00DE247D"/>
    <w:rsid w:val="00DE4CF5"/>
    <w:rsid w:val="00DF3487"/>
    <w:rsid w:val="00E020B2"/>
    <w:rsid w:val="00E049C5"/>
    <w:rsid w:val="00E1372D"/>
    <w:rsid w:val="00E22BA3"/>
    <w:rsid w:val="00E240A8"/>
    <w:rsid w:val="00E242B0"/>
    <w:rsid w:val="00E24A87"/>
    <w:rsid w:val="00E323EF"/>
    <w:rsid w:val="00E344D8"/>
    <w:rsid w:val="00E4366D"/>
    <w:rsid w:val="00E44FC6"/>
    <w:rsid w:val="00E526B1"/>
    <w:rsid w:val="00E656D2"/>
    <w:rsid w:val="00E750E3"/>
    <w:rsid w:val="00E82AA5"/>
    <w:rsid w:val="00E84F4B"/>
    <w:rsid w:val="00E861FF"/>
    <w:rsid w:val="00E9089A"/>
    <w:rsid w:val="00E9471D"/>
    <w:rsid w:val="00E95D22"/>
    <w:rsid w:val="00EA0D60"/>
    <w:rsid w:val="00EA5CEB"/>
    <w:rsid w:val="00EB2B4C"/>
    <w:rsid w:val="00EB331D"/>
    <w:rsid w:val="00EB5BDA"/>
    <w:rsid w:val="00EC21CC"/>
    <w:rsid w:val="00EC508A"/>
    <w:rsid w:val="00EC6A73"/>
    <w:rsid w:val="00EC6F98"/>
    <w:rsid w:val="00ED22DD"/>
    <w:rsid w:val="00ED7B94"/>
    <w:rsid w:val="00EE32EE"/>
    <w:rsid w:val="00EE53A3"/>
    <w:rsid w:val="00EE7F3C"/>
    <w:rsid w:val="00EF2A4A"/>
    <w:rsid w:val="00EF6676"/>
    <w:rsid w:val="00F05458"/>
    <w:rsid w:val="00F068D9"/>
    <w:rsid w:val="00F069F7"/>
    <w:rsid w:val="00F17306"/>
    <w:rsid w:val="00F200BB"/>
    <w:rsid w:val="00F21BAF"/>
    <w:rsid w:val="00F279E9"/>
    <w:rsid w:val="00F35598"/>
    <w:rsid w:val="00F55BB1"/>
    <w:rsid w:val="00F634A3"/>
    <w:rsid w:val="00F65143"/>
    <w:rsid w:val="00F97FCF"/>
    <w:rsid w:val="00FA2EED"/>
    <w:rsid w:val="00FA7030"/>
    <w:rsid w:val="00FB6349"/>
    <w:rsid w:val="00FB72CC"/>
    <w:rsid w:val="00FD25E0"/>
    <w:rsid w:val="00FE29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672F35"/>
  <w15:docId w15:val="{9E8E702A-8B58-43AD-8CE5-6BD575A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598"/>
    <w:pPr>
      <w:spacing w:line="360" w:lineRule="auto"/>
    </w:pPr>
    <w:rPr>
      <w:rFonts w:ascii="Times New Roman" w:hAnsi="Times New Roman"/>
      <w:sz w:val="24"/>
      <w:szCs w:val="22"/>
      <w:lang w:eastAsia="en-US"/>
    </w:rPr>
  </w:style>
  <w:style w:type="paragraph" w:styleId="Heading1">
    <w:name w:val="heading 1"/>
    <w:basedOn w:val="Normal"/>
    <w:next w:val="Normal"/>
    <w:link w:val="Heading1Char"/>
    <w:uiPriority w:val="99"/>
    <w:qFormat/>
    <w:rsid w:val="00EF6676"/>
    <w:pPr>
      <w:keepNext/>
      <w:keepLines/>
      <w:spacing w:before="240"/>
      <w:outlineLvl w:val="0"/>
    </w:pPr>
    <w:rPr>
      <w:rFonts w:ascii="Calibri Light" w:eastAsia="Times New Roman" w:hAnsi="Calibri Light"/>
      <w:b/>
      <w:szCs w:val="32"/>
    </w:rPr>
  </w:style>
  <w:style w:type="paragraph" w:styleId="Heading2">
    <w:name w:val="heading 2"/>
    <w:basedOn w:val="Normal"/>
    <w:next w:val="Normal"/>
    <w:link w:val="Heading2Char"/>
    <w:uiPriority w:val="99"/>
    <w:qFormat/>
    <w:rsid w:val="00EF6676"/>
    <w:pPr>
      <w:keepNext/>
      <w:keepLines/>
      <w:spacing w:before="40"/>
      <w:outlineLvl w:val="1"/>
    </w:pPr>
    <w:rPr>
      <w:rFonts w:ascii="Calibri Light" w:eastAsia="Times New Roman" w:hAnsi="Calibri Light"/>
      <w:i/>
      <w:szCs w:val="26"/>
    </w:rPr>
  </w:style>
  <w:style w:type="paragraph" w:styleId="Heading3">
    <w:name w:val="heading 3"/>
    <w:basedOn w:val="Normal"/>
    <w:next w:val="Normal"/>
    <w:link w:val="Heading3Char"/>
    <w:uiPriority w:val="99"/>
    <w:qFormat/>
    <w:rsid w:val="00D74875"/>
    <w:pPr>
      <w:keepNext/>
      <w:keepLines/>
      <w:spacing w:before="40"/>
      <w:outlineLvl w:val="2"/>
    </w:pPr>
    <w:rPr>
      <w:rFonts w:ascii="Calibri Light" w:eastAsia="Times New Roma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6676"/>
    <w:rPr>
      <w:rFonts w:ascii="Calibri Light" w:hAnsi="Calibri Light" w:cs="Times New Roman"/>
      <w:b/>
      <w:sz w:val="32"/>
      <w:szCs w:val="32"/>
    </w:rPr>
  </w:style>
  <w:style w:type="character" w:customStyle="1" w:styleId="Heading2Char">
    <w:name w:val="Heading 2 Char"/>
    <w:link w:val="Heading2"/>
    <w:uiPriority w:val="99"/>
    <w:locked/>
    <w:rsid w:val="00EF6676"/>
    <w:rPr>
      <w:rFonts w:ascii="Calibri Light" w:hAnsi="Calibri Light" w:cs="Times New Roman"/>
      <w:i/>
      <w:sz w:val="26"/>
      <w:szCs w:val="26"/>
    </w:rPr>
  </w:style>
  <w:style w:type="character" w:customStyle="1" w:styleId="Heading3Char">
    <w:name w:val="Heading 3 Char"/>
    <w:link w:val="Heading3"/>
    <w:uiPriority w:val="99"/>
    <w:semiHidden/>
    <w:locked/>
    <w:rsid w:val="00D74875"/>
    <w:rPr>
      <w:rFonts w:ascii="Calibri Light" w:hAnsi="Calibri Light" w:cs="Times New Roman"/>
      <w:color w:val="1F4D78"/>
      <w:sz w:val="24"/>
      <w:szCs w:val="24"/>
    </w:rPr>
  </w:style>
  <w:style w:type="paragraph" w:styleId="NormalWeb">
    <w:name w:val="Normal (Web)"/>
    <w:basedOn w:val="Normal"/>
    <w:uiPriority w:val="99"/>
    <w:rsid w:val="00EF6676"/>
    <w:pPr>
      <w:spacing w:before="100" w:beforeAutospacing="1" w:after="100" w:afterAutospacing="1" w:line="240" w:lineRule="auto"/>
    </w:pPr>
    <w:rPr>
      <w:rFonts w:eastAsia="Times New Roman"/>
      <w:szCs w:val="24"/>
      <w:lang w:eastAsia="sl-SI"/>
    </w:rPr>
  </w:style>
  <w:style w:type="character" w:styleId="Hyperlink">
    <w:name w:val="Hyperlink"/>
    <w:uiPriority w:val="99"/>
    <w:rsid w:val="00EF6676"/>
    <w:rPr>
      <w:rFonts w:cs="Times New Roman"/>
      <w:color w:val="0563C1"/>
      <w:u w:val="single"/>
    </w:rPr>
  </w:style>
  <w:style w:type="character" w:customStyle="1" w:styleId="apple-converted-space">
    <w:name w:val="apple-converted-space"/>
    <w:uiPriority w:val="99"/>
    <w:rsid w:val="00EF6676"/>
  </w:style>
  <w:style w:type="paragraph" w:styleId="Footer">
    <w:name w:val="footer"/>
    <w:basedOn w:val="Normal"/>
    <w:link w:val="FooterChar"/>
    <w:uiPriority w:val="99"/>
    <w:rsid w:val="00EF6676"/>
    <w:pPr>
      <w:tabs>
        <w:tab w:val="center" w:pos="4536"/>
        <w:tab w:val="right" w:pos="9072"/>
      </w:tabs>
      <w:spacing w:line="240" w:lineRule="auto"/>
    </w:pPr>
  </w:style>
  <w:style w:type="character" w:customStyle="1" w:styleId="FooterChar">
    <w:name w:val="Footer Char"/>
    <w:link w:val="Footer"/>
    <w:uiPriority w:val="99"/>
    <w:locked/>
    <w:rsid w:val="00EF6676"/>
    <w:rPr>
      <w:rFonts w:ascii="Calibri" w:eastAsia="Times New Roman" w:hAnsi="Calibri" w:cs="Times New Roman"/>
    </w:rPr>
  </w:style>
  <w:style w:type="character" w:styleId="CommentReference">
    <w:name w:val="annotation reference"/>
    <w:uiPriority w:val="99"/>
    <w:semiHidden/>
    <w:rsid w:val="00EF6676"/>
    <w:rPr>
      <w:rFonts w:cs="Times New Roman"/>
      <w:sz w:val="16"/>
    </w:rPr>
  </w:style>
  <w:style w:type="paragraph" w:styleId="CommentText">
    <w:name w:val="annotation text"/>
    <w:basedOn w:val="Normal"/>
    <w:link w:val="CommentTextChar"/>
    <w:uiPriority w:val="99"/>
    <w:semiHidden/>
    <w:rsid w:val="00EF6676"/>
    <w:pPr>
      <w:spacing w:line="240" w:lineRule="auto"/>
    </w:pPr>
    <w:rPr>
      <w:sz w:val="20"/>
      <w:szCs w:val="20"/>
    </w:rPr>
  </w:style>
  <w:style w:type="character" w:customStyle="1" w:styleId="CommentTextChar">
    <w:name w:val="Comment Text Char"/>
    <w:link w:val="CommentText"/>
    <w:uiPriority w:val="99"/>
    <w:semiHidden/>
    <w:locked/>
    <w:rsid w:val="00EF6676"/>
    <w:rPr>
      <w:rFonts w:ascii="Calibri" w:eastAsia="Times New Roman" w:hAnsi="Calibri" w:cs="Times New Roman"/>
      <w:sz w:val="20"/>
      <w:szCs w:val="20"/>
    </w:rPr>
  </w:style>
  <w:style w:type="paragraph" w:styleId="BalloonText">
    <w:name w:val="Balloon Text"/>
    <w:basedOn w:val="Normal"/>
    <w:link w:val="BalloonTextChar"/>
    <w:uiPriority w:val="99"/>
    <w:semiHidden/>
    <w:rsid w:val="00EF6676"/>
    <w:pPr>
      <w:spacing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EF6676"/>
    <w:rPr>
      <w:rFonts w:ascii="Segoe UI" w:hAnsi="Segoe UI" w:cs="Segoe UI"/>
      <w:sz w:val="18"/>
      <w:szCs w:val="18"/>
    </w:rPr>
  </w:style>
  <w:style w:type="character" w:styleId="LineNumber">
    <w:name w:val="line number"/>
    <w:uiPriority w:val="99"/>
    <w:semiHidden/>
    <w:rsid w:val="00EF6676"/>
    <w:rPr>
      <w:rFonts w:cs="Times New Roman"/>
    </w:rPr>
  </w:style>
  <w:style w:type="paragraph" w:styleId="CommentSubject">
    <w:name w:val="annotation subject"/>
    <w:basedOn w:val="CommentText"/>
    <w:next w:val="CommentText"/>
    <w:link w:val="CommentSubjectChar"/>
    <w:uiPriority w:val="99"/>
    <w:semiHidden/>
    <w:rsid w:val="00E861FF"/>
    <w:rPr>
      <w:b/>
      <w:bCs/>
    </w:rPr>
  </w:style>
  <w:style w:type="character" w:customStyle="1" w:styleId="CommentSubjectChar">
    <w:name w:val="Comment Subject Char"/>
    <w:link w:val="CommentSubject"/>
    <w:uiPriority w:val="99"/>
    <w:semiHidden/>
    <w:locked/>
    <w:rsid w:val="00E861FF"/>
    <w:rPr>
      <w:rFonts w:ascii="Calibri" w:eastAsia="Times New Roman" w:hAnsi="Calibri" w:cs="Times New Roman"/>
      <w:b/>
      <w:bCs/>
      <w:sz w:val="20"/>
      <w:szCs w:val="20"/>
    </w:rPr>
  </w:style>
  <w:style w:type="paragraph" w:styleId="Revision">
    <w:name w:val="Revision"/>
    <w:hidden/>
    <w:uiPriority w:val="99"/>
    <w:semiHidden/>
    <w:rsid w:val="00A116D9"/>
    <w:rPr>
      <w:sz w:val="22"/>
      <w:szCs w:val="22"/>
      <w:lang w:eastAsia="en-US"/>
    </w:rPr>
  </w:style>
  <w:style w:type="character" w:styleId="Strong">
    <w:name w:val="Strong"/>
    <w:uiPriority w:val="99"/>
    <w:qFormat/>
    <w:rsid w:val="000A3DC4"/>
    <w:rPr>
      <w:rFonts w:cs="Times New Roman"/>
      <w:b/>
    </w:rPr>
  </w:style>
  <w:style w:type="paragraph" w:customStyle="1" w:styleId="para">
    <w:name w:val="para"/>
    <w:basedOn w:val="Normal"/>
    <w:uiPriority w:val="99"/>
    <w:rsid w:val="007E709E"/>
    <w:pPr>
      <w:spacing w:before="100" w:beforeAutospacing="1" w:after="100" w:afterAutospacing="1" w:line="240" w:lineRule="auto"/>
    </w:pPr>
    <w:rPr>
      <w:rFonts w:eastAsia="Times New Roman"/>
      <w:szCs w:val="24"/>
      <w:lang w:eastAsia="sl-SI"/>
    </w:rPr>
  </w:style>
  <w:style w:type="character" w:styleId="Emphasis">
    <w:name w:val="Emphasis"/>
    <w:uiPriority w:val="99"/>
    <w:qFormat/>
    <w:rsid w:val="007E709E"/>
    <w:rPr>
      <w:rFonts w:cs="Times New Roman"/>
      <w:i/>
      <w:iCs/>
    </w:rPr>
  </w:style>
  <w:style w:type="character" w:customStyle="1" w:styleId="citationref">
    <w:name w:val="citationref"/>
    <w:uiPriority w:val="99"/>
    <w:rsid w:val="00C80D3A"/>
    <w:rPr>
      <w:rFonts w:cs="Times New Roman"/>
    </w:rPr>
  </w:style>
  <w:style w:type="paragraph" w:styleId="Header">
    <w:name w:val="header"/>
    <w:basedOn w:val="Normal"/>
    <w:link w:val="HeaderChar"/>
    <w:uiPriority w:val="99"/>
    <w:unhideWhenUsed/>
    <w:rsid w:val="006E38FA"/>
    <w:pPr>
      <w:tabs>
        <w:tab w:val="center" w:pos="4536"/>
        <w:tab w:val="right" w:pos="9072"/>
      </w:tabs>
    </w:pPr>
  </w:style>
  <w:style w:type="character" w:customStyle="1" w:styleId="HeaderChar">
    <w:name w:val="Header Char"/>
    <w:link w:val="Header"/>
    <w:uiPriority w:val="99"/>
    <w:rsid w:val="006E38F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31835">
      <w:marLeft w:val="0"/>
      <w:marRight w:val="0"/>
      <w:marTop w:val="0"/>
      <w:marBottom w:val="0"/>
      <w:divBdr>
        <w:top w:val="none" w:sz="0" w:space="0" w:color="auto"/>
        <w:left w:val="none" w:sz="0" w:space="0" w:color="auto"/>
        <w:bottom w:val="none" w:sz="0" w:space="0" w:color="auto"/>
        <w:right w:val="none" w:sz="0" w:space="0" w:color="auto"/>
      </w:divBdr>
    </w:div>
    <w:div w:id="303631836">
      <w:marLeft w:val="0"/>
      <w:marRight w:val="0"/>
      <w:marTop w:val="0"/>
      <w:marBottom w:val="0"/>
      <w:divBdr>
        <w:top w:val="none" w:sz="0" w:space="0" w:color="auto"/>
        <w:left w:val="none" w:sz="0" w:space="0" w:color="auto"/>
        <w:bottom w:val="none" w:sz="0" w:space="0" w:color="auto"/>
        <w:right w:val="none" w:sz="0" w:space="0" w:color="auto"/>
      </w:divBdr>
    </w:div>
    <w:div w:id="303631837">
      <w:marLeft w:val="0"/>
      <w:marRight w:val="0"/>
      <w:marTop w:val="0"/>
      <w:marBottom w:val="0"/>
      <w:divBdr>
        <w:top w:val="none" w:sz="0" w:space="0" w:color="auto"/>
        <w:left w:val="none" w:sz="0" w:space="0" w:color="auto"/>
        <w:bottom w:val="none" w:sz="0" w:space="0" w:color="auto"/>
        <w:right w:val="none" w:sz="0" w:space="0" w:color="auto"/>
      </w:divBdr>
    </w:div>
    <w:div w:id="303631838">
      <w:marLeft w:val="0"/>
      <w:marRight w:val="0"/>
      <w:marTop w:val="0"/>
      <w:marBottom w:val="0"/>
      <w:divBdr>
        <w:top w:val="none" w:sz="0" w:space="0" w:color="auto"/>
        <w:left w:val="none" w:sz="0" w:space="0" w:color="auto"/>
        <w:bottom w:val="none" w:sz="0" w:space="0" w:color="auto"/>
        <w:right w:val="none" w:sz="0" w:space="0" w:color="auto"/>
      </w:divBdr>
    </w:div>
    <w:div w:id="303631839">
      <w:marLeft w:val="0"/>
      <w:marRight w:val="0"/>
      <w:marTop w:val="0"/>
      <w:marBottom w:val="0"/>
      <w:divBdr>
        <w:top w:val="none" w:sz="0" w:space="0" w:color="auto"/>
        <w:left w:val="none" w:sz="0" w:space="0" w:color="auto"/>
        <w:bottom w:val="none" w:sz="0" w:space="0" w:color="auto"/>
        <w:right w:val="none" w:sz="0" w:space="0" w:color="auto"/>
      </w:divBdr>
    </w:div>
    <w:div w:id="303631840">
      <w:marLeft w:val="0"/>
      <w:marRight w:val="0"/>
      <w:marTop w:val="0"/>
      <w:marBottom w:val="0"/>
      <w:divBdr>
        <w:top w:val="none" w:sz="0" w:space="0" w:color="auto"/>
        <w:left w:val="none" w:sz="0" w:space="0" w:color="auto"/>
        <w:bottom w:val="none" w:sz="0" w:space="0" w:color="auto"/>
        <w:right w:val="none" w:sz="0" w:space="0" w:color="auto"/>
      </w:divBdr>
    </w:div>
    <w:div w:id="303631841">
      <w:marLeft w:val="0"/>
      <w:marRight w:val="0"/>
      <w:marTop w:val="0"/>
      <w:marBottom w:val="0"/>
      <w:divBdr>
        <w:top w:val="none" w:sz="0" w:space="0" w:color="auto"/>
        <w:left w:val="none" w:sz="0" w:space="0" w:color="auto"/>
        <w:bottom w:val="none" w:sz="0" w:space="0" w:color="auto"/>
        <w:right w:val="none" w:sz="0" w:space="0" w:color="auto"/>
      </w:divBdr>
    </w:div>
    <w:div w:id="303631842">
      <w:marLeft w:val="0"/>
      <w:marRight w:val="0"/>
      <w:marTop w:val="0"/>
      <w:marBottom w:val="0"/>
      <w:divBdr>
        <w:top w:val="none" w:sz="0" w:space="0" w:color="auto"/>
        <w:left w:val="none" w:sz="0" w:space="0" w:color="auto"/>
        <w:bottom w:val="none" w:sz="0" w:space="0" w:color="auto"/>
        <w:right w:val="none" w:sz="0" w:space="0" w:color="auto"/>
      </w:divBdr>
    </w:div>
    <w:div w:id="303631843">
      <w:marLeft w:val="0"/>
      <w:marRight w:val="0"/>
      <w:marTop w:val="0"/>
      <w:marBottom w:val="0"/>
      <w:divBdr>
        <w:top w:val="none" w:sz="0" w:space="0" w:color="auto"/>
        <w:left w:val="none" w:sz="0" w:space="0" w:color="auto"/>
        <w:bottom w:val="none" w:sz="0" w:space="0" w:color="auto"/>
        <w:right w:val="none" w:sz="0" w:space="0" w:color="auto"/>
      </w:divBdr>
    </w:div>
    <w:div w:id="303631844">
      <w:marLeft w:val="0"/>
      <w:marRight w:val="0"/>
      <w:marTop w:val="0"/>
      <w:marBottom w:val="0"/>
      <w:divBdr>
        <w:top w:val="none" w:sz="0" w:space="0" w:color="auto"/>
        <w:left w:val="none" w:sz="0" w:space="0" w:color="auto"/>
        <w:bottom w:val="none" w:sz="0" w:space="0" w:color="auto"/>
        <w:right w:val="none" w:sz="0" w:space="0" w:color="auto"/>
      </w:divBdr>
    </w:div>
    <w:div w:id="3036318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tka.lenassi@mf.uni-l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0695-FC96-4EA2-B92D-CF7AF9CF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Trans-activation Response Element (TAR) RNA is Present in the Plasma of a Subset of Aviremic HIV-1 Infected Patients</vt:lpstr>
    </vt:vector>
  </TitlesOfParts>
  <Company/>
  <LinksUpToDate>false</LinksUpToDate>
  <CharactersWithSpaces>35139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Trans-activation Response Element (TAR) RNA is Present in the Plasma of a Subset of Aviremic HIV-1 Infected Patients</dc:title>
  <dc:subject/>
  <dc:creator>Jana FERDIN</dc:creator>
  <cp:keywords/>
  <dc:description/>
  <cp:lastModifiedBy>Jana FERDIN</cp:lastModifiedBy>
  <cp:revision>3</cp:revision>
  <cp:lastPrinted>2016-08-30T07:07:00Z</cp:lastPrinted>
  <dcterms:created xsi:type="dcterms:W3CDTF">2016-08-31T11:20:00Z</dcterms:created>
  <dcterms:modified xsi:type="dcterms:W3CDTF">2016-08-31T11:35:00Z</dcterms:modified>
</cp:coreProperties>
</file>