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3E" w:rsidRDefault="00C616CF">
      <w:r w:rsidRPr="00C616CF">
        <w:t>LIST OF SUGGESTED REVIEWERS</w:t>
      </w:r>
    </w:p>
    <w:p w:rsidR="00C616CF" w:rsidRPr="0087160E" w:rsidRDefault="00C616CF">
      <w:pPr>
        <w:rPr>
          <w:rFonts w:ascii="Times New Roman" w:hAnsi="Times New Roman" w:cs="Times New Roman"/>
          <w:sz w:val="24"/>
          <w:szCs w:val="24"/>
        </w:rPr>
      </w:pPr>
      <w:r w:rsidRPr="0087160E">
        <w:rPr>
          <w:rFonts w:ascii="Times New Roman" w:hAnsi="Times New Roman" w:cs="Times New Roman"/>
          <w:sz w:val="24"/>
          <w:szCs w:val="24"/>
        </w:rPr>
        <w:t>1</w:t>
      </w:r>
      <w:r w:rsidRPr="0087160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7160E">
        <w:rPr>
          <w:rFonts w:ascii="Times New Roman" w:hAnsi="Times New Roman" w:cs="Times New Roman"/>
          <w:sz w:val="24"/>
          <w:szCs w:val="24"/>
        </w:rPr>
        <w:t xml:space="preserve"> SUGGESTED REVIEWER</w:t>
      </w:r>
    </w:p>
    <w:p w:rsidR="00C616CF" w:rsidRPr="0087160E" w:rsidRDefault="009C6791" w:rsidP="00C616CF">
      <w:pPr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160E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87160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814FBD" w:rsidRPr="0087160E">
          <w:rPr>
            <w:rFonts w:ascii="Times New Roman" w:hAnsi="Times New Roman" w:cs="Times New Roman"/>
            <w:b/>
            <w:sz w:val="24"/>
            <w:szCs w:val="24"/>
          </w:rPr>
          <w:t>Hans</w:t>
        </w:r>
      </w:hyperlink>
      <w:r w:rsidR="00814FBD" w:rsidRPr="0087160E">
        <w:rPr>
          <w:rFonts w:ascii="Times New Roman" w:hAnsi="Times New Roman" w:cs="Times New Roman"/>
          <w:b/>
          <w:sz w:val="24"/>
          <w:szCs w:val="24"/>
        </w:rPr>
        <w:t xml:space="preserve"> Dieter </w:t>
      </w:r>
      <w:proofErr w:type="spellStart"/>
      <w:r w:rsidR="00814FBD" w:rsidRPr="0087160E">
        <w:rPr>
          <w:rFonts w:ascii="Times New Roman" w:hAnsi="Times New Roman" w:cs="Times New Roman"/>
          <w:b/>
          <w:sz w:val="24"/>
          <w:szCs w:val="24"/>
        </w:rPr>
        <w:t>Barke</w:t>
      </w:r>
      <w:proofErr w:type="spellEnd"/>
    </w:p>
    <w:p w:rsidR="002A1433" w:rsidRPr="0087160E" w:rsidRDefault="009C6791" w:rsidP="002A1433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7160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E-mail: </w:t>
      </w:r>
      <w:hyperlink r:id="rId6" w:history="1">
        <w:r w:rsidR="00C12C4D" w:rsidRPr="0087160E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</w:rPr>
          <w:t>barke@uni-muenster.de</w:t>
        </w:r>
      </w:hyperlink>
    </w:p>
    <w:p w:rsidR="00144596" w:rsidRPr="0087160E" w:rsidRDefault="009C6791" w:rsidP="00144596">
      <w:pPr>
        <w:pStyle w:val="Odstavekseznama"/>
        <w:numPr>
          <w:ilvl w:val="0"/>
          <w:numId w:val="1"/>
        </w:numPr>
        <w:rPr>
          <w:rStyle w:val="p-locality"/>
          <w:rFonts w:ascii="Times New Roman" w:hAnsi="Times New Roman" w:cs="Times New Roman"/>
          <w:sz w:val="24"/>
          <w:szCs w:val="24"/>
        </w:rPr>
      </w:pPr>
      <w:r w:rsidRPr="008716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Institution: </w:t>
      </w:r>
      <w:proofErr w:type="spellStart"/>
      <w:r w:rsidR="00C12C4D" w:rsidRPr="0087160E">
        <w:rPr>
          <w:rStyle w:val="p-org"/>
          <w:rFonts w:ascii="Times New Roman" w:hAnsi="Times New Roman" w:cs="Times New Roman"/>
          <w:sz w:val="24"/>
          <w:szCs w:val="24"/>
        </w:rPr>
        <w:t>Westfälische</w:t>
      </w:r>
      <w:proofErr w:type="spellEnd"/>
      <w:r w:rsidR="00C12C4D" w:rsidRPr="0087160E">
        <w:rPr>
          <w:rStyle w:val="p-or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4D" w:rsidRPr="0087160E">
        <w:rPr>
          <w:rStyle w:val="p-org"/>
          <w:rFonts w:ascii="Times New Roman" w:hAnsi="Times New Roman" w:cs="Times New Roman"/>
          <w:sz w:val="24"/>
          <w:szCs w:val="24"/>
        </w:rPr>
        <w:t>Wilhelms-Universität</w:t>
      </w:r>
      <w:proofErr w:type="spellEnd"/>
      <w:r w:rsidR="00C12C4D" w:rsidRPr="0087160E">
        <w:rPr>
          <w:rStyle w:val="p-or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2C4D" w:rsidRPr="0087160E">
        <w:rPr>
          <w:rStyle w:val="p-organization-unit"/>
          <w:rFonts w:ascii="Times New Roman" w:hAnsi="Times New Roman" w:cs="Times New Roman"/>
          <w:sz w:val="24"/>
          <w:szCs w:val="24"/>
        </w:rPr>
        <w:t>Institut</w:t>
      </w:r>
      <w:proofErr w:type="spellEnd"/>
      <w:r w:rsidR="00C12C4D" w:rsidRPr="0087160E">
        <w:rPr>
          <w:rStyle w:val="p-organization-uni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4D" w:rsidRPr="0087160E">
        <w:rPr>
          <w:rStyle w:val="p-organization-unit"/>
          <w:rFonts w:ascii="Times New Roman" w:hAnsi="Times New Roman" w:cs="Times New Roman"/>
          <w:sz w:val="24"/>
          <w:szCs w:val="24"/>
        </w:rPr>
        <w:t>für</w:t>
      </w:r>
      <w:proofErr w:type="spellEnd"/>
      <w:r w:rsidR="00C12C4D" w:rsidRPr="0087160E">
        <w:rPr>
          <w:rStyle w:val="p-organization-uni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C4D" w:rsidRPr="0087160E">
        <w:rPr>
          <w:rStyle w:val="p-organization-unit"/>
          <w:rFonts w:ascii="Times New Roman" w:hAnsi="Times New Roman" w:cs="Times New Roman"/>
          <w:sz w:val="24"/>
          <w:szCs w:val="24"/>
        </w:rPr>
        <w:t>Didaktik</w:t>
      </w:r>
      <w:proofErr w:type="spellEnd"/>
      <w:r w:rsidR="00C12C4D" w:rsidRPr="0087160E">
        <w:rPr>
          <w:rStyle w:val="p-organization-unit"/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="00C12C4D" w:rsidRPr="0087160E">
        <w:rPr>
          <w:rStyle w:val="p-organization-unit"/>
          <w:rFonts w:ascii="Times New Roman" w:hAnsi="Times New Roman" w:cs="Times New Roman"/>
          <w:sz w:val="24"/>
          <w:szCs w:val="24"/>
        </w:rPr>
        <w:t>Chemie</w:t>
      </w:r>
      <w:proofErr w:type="spellEnd"/>
      <w:r w:rsidR="00C12C4D" w:rsidRPr="00871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2C4D" w:rsidRPr="0087160E">
        <w:rPr>
          <w:rFonts w:ascii="Times New Roman" w:hAnsi="Times New Roman" w:cs="Times New Roman"/>
          <w:sz w:val="24"/>
          <w:szCs w:val="24"/>
        </w:rPr>
        <w:t>Fliednerstr</w:t>
      </w:r>
      <w:proofErr w:type="spellEnd"/>
      <w:r w:rsidR="00C12C4D" w:rsidRPr="0087160E">
        <w:rPr>
          <w:rFonts w:ascii="Times New Roman" w:hAnsi="Times New Roman" w:cs="Times New Roman"/>
          <w:sz w:val="24"/>
          <w:szCs w:val="24"/>
        </w:rPr>
        <w:t xml:space="preserve">. 21, </w:t>
      </w:r>
      <w:r w:rsidR="00C12C4D" w:rsidRPr="0087160E">
        <w:rPr>
          <w:rStyle w:val="p-postal-code"/>
          <w:rFonts w:ascii="Times New Roman" w:hAnsi="Times New Roman" w:cs="Times New Roman"/>
          <w:sz w:val="24"/>
          <w:szCs w:val="24"/>
        </w:rPr>
        <w:t>D-48149</w:t>
      </w:r>
      <w:r w:rsidR="00C12C4D" w:rsidRPr="0087160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="00C12C4D" w:rsidRPr="0087160E">
        <w:rPr>
          <w:rStyle w:val="p-locality"/>
          <w:rFonts w:ascii="Times New Roman" w:hAnsi="Times New Roman" w:cs="Times New Roman"/>
          <w:sz w:val="24"/>
          <w:szCs w:val="24"/>
        </w:rPr>
        <w:t>Münster</w:t>
      </w:r>
      <w:proofErr w:type="spellEnd"/>
      <w:r w:rsidR="00C12C4D" w:rsidRPr="0087160E">
        <w:rPr>
          <w:rStyle w:val="p-locality"/>
          <w:rFonts w:ascii="Times New Roman" w:hAnsi="Times New Roman" w:cs="Times New Roman"/>
          <w:sz w:val="24"/>
          <w:szCs w:val="24"/>
        </w:rPr>
        <w:t>, Germany</w:t>
      </w:r>
    </w:p>
    <w:p w:rsidR="00C616CF" w:rsidRPr="0087160E" w:rsidRDefault="009C6791" w:rsidP="0014459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160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Relevant references to the scientific field: </w:t>
      </w:r>
      <w:r w:rsidR="00144596" w:rsidRPr="0087160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(1) </w:t>
      </w:r>
      <w:proofErr w:type="spellStart"/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Barke</w:t>
      </w:r>
      <w:proofErr w:type="spellEnd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>, Hans-Dieter, </w:t>
      </w:r>
      <w:proofErr w:type="spellStart"/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Harsch</w:t>
      </w:r>
      <w:proofErr w:type="spellEnd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>Günther</w:t>
      </w:r>
      <w:proofErr w:type="spellEnd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>, </w:t>
      </w:r>
      <w:proofErr w:type="spellStart"/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Schmid</w:t>
      </w:r>
      <w:proofErr w:type="spellEnd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>Siegbert</w:t>
      </w:r>
      <w:proofErr w:type="spellEnd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 xml:space="preserve"> (2012) </w:t>
      </w:r>
      <w:r w:rsidR="00144596" w:rsidRPr="0087160E">
        <w:rPr>
          <w:rStyle w:val="rwrro"/>
          <w:rFonts w:ascii="Times New Roman" w:hAnsi="Times New Roman" w:cs="Times New Roman"/>
          <w:b/>
          <w:sz w:val="24"/>
          <w:szCs w:val="24"/>
        </w:rPr>
        <w:t>Essentials of Chemical Education</w:t>
      </w:r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>, Springer-</w:t>
      </w:r>
      <w:proofErr w:type="spellStart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>Verlag</w:t>
      </w:r>
      <w:proofErr w:type="spellEnd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 xml:space="preserve"> Berlin Heidelberg, 328 pp. (2) </w:t>
      </w:r>
      <w:proofErr w:type="spellStart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>Barke</w:t>
      </w:r>
      <w:proofErr w:type="spellEnd"/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, Hans-Dieter, </w:t>
      </w:r>
      <w:proofErr w:type="spellStart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>Hazari</w:t>
      </w:r>
      <w:proofErr w:type="spellEnd"/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, Al, </w:t>
      </w:r>
      <w:proofErr w:type="spellStart"/>
      <w:r w:rsidR="00144596" w:rsidRPr="0087160E">
        <w:rPr>
          <w:rStyle w:val="rwrro"/>
          <w:rFonts w:ascii="Times New Roman" w:hAnsi="Times New Roman" w:cs="Times New Roman"/>
          <w:sz w:val="24"/>
          <w:szCs w:val="24"/>
        </w:rPr>
        <w:t>Yitbarek</w:t>
      </w:r>
      <w:proofErr w:type="spellEnd"/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Sileshi</w:t>
      </w:r>
      <w:proofErr w:type="spellEnd"/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 xml:space="preserve"> (2009) </w:t>
      </w:r>
      <w:r w:rsidR="00144596" w:rsidRPr="0087160E">
        <w:rPr>
          <w:rStyle w:val="rwrro"/>
          <w:rFonts w:ascii="Times New Roman" w:hAnsi="Times New Roman" w:cs="Times New Roman"/>
          <w:b/>
          <w:sz w:val="24"/>
          <w:szCs w:val="24"/>
        </w:rPr>
        <w:t>Misconceptions in Chemistry</w:t>
      </w:r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, Springer-</w:t>
      </w:r>
      <w:proofErr w:type="spellStart"/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>Verlag</w:t>
      </w:r>
      <w:proofErr w:type="spellEnd"/>
      <w:r w:rsidR="00144596" w:rsidRPr="0087160E">
        <w:rPr>
          <w:rStyle w:val="rwrro"/>
          <w:rFonts w:ascii="Times New Roman" w:hAnsi="Times New Roman" w:cs="Times New Roman"/>
          <w:bCs/>
          <w:sz w:val="24"/>
          <w:szCs w:val="24"/>
        </w:rPr>
        <w:t xml:space="preserve"> Berlin Heidelberg, 294 pp.</w:t>
      </w:r>
    </w:p>
    <w:p w:rsidR="009C6791" w:rsidRPr="0087160E" w:rsidRDefault="009C6791" w:rsidP="00C616C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16CF" w:rsidRDefault="00C616CF" w:rsidP="00C616CF">
      <w:pPr>
        <w:rPr>
          <w:rFonts w:ascii="Times New Roman" w:hAnsi="Times New Roman" w:cs="Times New Roman"/>
          <w:sz w:val="24"/>
          <w:szCs w:val="24"/>
        </w:rPr>
      </w:pPr>
      <w:r w:rsidRPr="0087160E">
        <w:rPr>
          <w:rFonts w:ascii="Times New Roman" w:hAnsi="Times New Roman" w:cs="Times New Roman"/>
          <w:sz w:val="24"/>
          <w:szCs w:val="24"/>
        </w:rPr>
        <w:t>2</w:t>
      </w:r>
      <w:r w:rsidRPr="0087160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7160E">
        <w:rPr>
          <w:rFonts w:ascii="Times New Roman" w:hAnsi="Times New Roman" w:cs="Times New Roman"/>
          <w:sz w:val="24"/>
          <w:szCs w:val="24"/>
        </w:rPr>
        <w:t xml:space="preserve"> SUGGESTED REVIEWER</w:t>
      </w:r>
    </w:p>
    <w:p w:rsidR="003357EB" w:rsidRDefault="003357EB" w:rsidP="00335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John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Oversby</w:t>
      </w:r>
      <w:proofErr w:type="spellEnd"/>
    </w:p>
    <w:p w:rsidR="003357EB" w:rsidRPr="005325BF" w:rsidRDefault="003357EB" w:rsidP="003357EB">
      <w:pPr>
        <w:pStyle w:val="Odstavekseznam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e-mail: </w:t>
      </w:r>
      <w:hyperlink r:id="rId7" w:history="1">
        <w:r w:rsidRPr="003357EB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  <w:lang w:eastAsia="en-GB"/>
          </w:rPr>
          <w:t>oversby61@gmail.com</w:t>
        </w:r>
      </w:hyperlink>
    </w:p>
    <w:p w:rsidR="003357EB" w:rsidRPr="003357EB" w:rsidRDefault="003357EB" w:rsidP="003357EB">
      <w:pPr>
        <w:pStyle w:val="Odstavekseznama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 w:rsidRPr="003357E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Institution: </w:t>
      </w:r>
      <w:hyperlink r:id="rId8" w:history="1">
        <w:r w:rsidRPr="003357EB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  <w:lang w:eastAsia="en-GB"/>
          </w:rPr>
          <w:t>University of Reading</w:t>
        </w:r>
      </w:hyperlink>
      <w:r w:rsidRPr="003357E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, </w:t>
      </w:r>
      <w:hyperlink r:id="rId9" w:history="1">
        <w:r w:rsidRPr="003357EB">
          <w:rPr>
            <w:rFonts w:ascii="Times New Roman" w:eastAsia="Times New Roman" w:hAnsi="Times New Roman" w:cs="Times New Roman"/>
            <w:bCs/>
            <w:color w:val="333333"/>
            <w:sz w:val="24"/>
            <w:szCs w:val="24"/>
            <w:lang w:eastAsia="en-GB"/>
          </w:rPr>
          <w:t>Institute of Education</w:t>
        </w:r>
      </w:hyperlink>
      <w:r w:rsidRPr="003357E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, Reading, Berkshire, United Kingdom</w:t>
      </w:r>
    </w:p>
    <w:p w:rsidR="003357EB" w:rsidRPr="003357EB" w:rsidRDefault="003357EB" w:rsidP="003357E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57E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Relevant references: Education Award 2011 Winner by the Royal Society for Chemistry; Awarded for his services to chemical education, especially in the field of classroom based research - </w:t>
      </w:r>
      <w:hyperlink r:id="rId10" w:history="1">
        <w:r w:rsidRPr="001C4F3E">
          <w:rPr>
            <w:rStyle w:val="Hiperpovezava"/>
            <w:rFonts w:ascii="Times New Roman" w:hAnsi="Times New Roman" w:cs="Times New Roman"/>
            <w:sz w:val="24"/>
            <w:szCs w:val="24"/>
            <w:shd w:val="clear" w:color="auto" w:fill="FFFFFF"/>
          </w:rPr>
          <w:t>http://www.rsc.org/ScienceAndTechnology/Awards/EducationAward/2011winner.asp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357EB" w:rsidRDefault="003357EB" w:rsidP="003357EB"/>
    <w:p w:rsidR="00C616CF" w:rsidRDefault="00C616CF" w:rsidP="00C616CF">
      <w:pPr>
        <w:rPr>
          <w:rFonts w:ascii="Times New Roman" w:hAnsi="Times New Roman" w:cs="Times New Roman"/>
          <w:sz w:val="24"/>
          <w:szCs w:val="24"/>
        </w:rPr>
      </w:pPr>
      <w:r w:rsidRPr="0087160E">
        <w:rPr>
          <w:rFonts w:ascii="Times New Roman" w:hAnsi="Times New Roman" w:cs="Times New Roman"/>
          <w:sz w:val="24"/>
          <w:szCs w:val="24"/>
        </w:rPr>
        <w:t>3</w:t>
      </w:r>
      <w:r w:rsidRPr="0087160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7160E">
        <w:rPr>
          <w:rFonts w:ascii="Times New Roman" w:hAnsi="Times New Roman" w:cs="Times New Roman"/>
          <w:sz w:val="24"/>
          <w:szCs w:val="24"/>
        </w:rPr>
        <w:t xml:space="preserve"> SUGGESTED REVIEWER</w:t>
      </w:r>
    </w:p>
    <w:p w:rsidR="003357EB" w:rsidRPr="0087160E" w:rsidRDefault="000C6D75" w:rsidP="003357EB">
      <w:pPr>
        <w:pStyle w:val="Naslov1"/>
        <w:shd w:val="clear" w:color="auto" w:fill="FFFFFF"/>
        <w:spacing w:before="0"/>
        <w:textAlignment w:val="baseline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Dr.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 xml:space="preserve"> Jack Holbrook</w:t>
      </w:r>
    </w:p>
    <w:p w:rsidR="00EE28D1" w:rsidRDefault="00873825" w:rsidP="00EE28D1">
      <w:pPr>
        <w:pStyle w:val="Odstavekseznama"/>
        <w:numPr>
          <w:ilvl w:val="0"/>
          <w:numId w:val="1"/>
        </w:numPr>
        <w:shd w:val="clear" w:color="auto" w:fill="FFFFFF"/>
        <w:spacing w:after="0" w:afterAutospacing="1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E-mail:</w:t>
      </w:r>
      <w:r w:rsidR="00E92BD8" w:rsidRPr="00E92BD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11" w:history="1">
        <w:r w:rsidR="00E92BD8" w:rsidRPr="00E92BD8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jack.holbrook@ut.ee</w:t>
        </w:r>
      </w:hyperlink>
    </w:p>
    <w:p w:rsidR="00EE28D1" w:rsidRPr="00EE28D1" w:rsidRDefault="003357EB" w:rsidP="00EE28D1">
      <w:pPr>
        <w:pStyle w:val="Odstavekseznama"/>
        <w:numPr>
          <w:ilvl w:val="0"/>
          <w:numId w:val="1"/>
        </w:numPr>
        <w:shd w:val="clear" w:color="auto" w:fill="FFFFFF"/>
        <w:spacing w:after="0" w:afterAutospacing="1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Institution: </w:t>
      </w:r>
      <w:hyperlink r:id="rId12" w:history="1">
        <w:r w:rsidR="00873825" w:rsidRPr="00EE28D1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University of Tartu,</w:t>
        </w:r>
      </w:hyperlink>
      <w:r w:rsidR="00873825"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bookmarkStart w:id="0" w:name="_GoBack"/>
      <w:bookmarkEnd w:id="0"/>
      <w:r w:rsidR="00EE28D1"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Centre of Natural Science Education</w:t>
      </w:r>
      <w:r w:rsidR="00EE28D1"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proofErr w:type="spellStart"/>
      <w:r w:rsidR="00EE28D1"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Vanemuise</w:t>
      </w:r>
      <w:proofErr w:type="spellEnd"/>
      <w:r w:rsidR="00EE28D1" w:rsidRPr="00EE28D1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46, 51014, Tartu, Estonia</w:t>
      </w:r>
    </w:p>
    <w:p w:rsidR="003357EB" w:rsidRPr="00873825" w:rsidRDefault="003357EB" w:rsidP="00880DBA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Relevant references to the scientific field: </w:t>
      </w:r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(1) Holbrook, J. (2009).</w:t>
      </w:r>
      <w:r w:rsidR="00CE741C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hyperlink r:id="rId13" w:history="1">
        <w:r w:rsidR="00CE741C" w:rsidRPr="00873825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The Meaning of Scientific Literacy.</w:t>
        </w:r>
      </w:hyperlink>
      <w:r w:rsidR="00CE741C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CE741C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International Journal of Environmental and Science Education 4 (3), 275-288</w:t>
      </w:r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(2) </w:t>
      </w:r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Holbrook,</w:t>
      </w:r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J.,</w:t>
      </w:r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Rannikmae</w:t>
      </w:r>
      <w:proofErr w:type="spellEnd"/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M. (2007). </w:t>
      </w:r>
      <w:hyperlink r:id="rId14" w:history="1">
        <w:r w:rsidR="000C6D75" w:rsidRPr="00873825">
          <w:rPr>
            <w:rFonts w:ascii="Times New Roman" w:eastAsia="Times New Roman" w:hAnsi="Times New Roman" w:cs="Times New Roman"/>
            <w:bCs/>
            <w:sz w:val="24"/>
            <w:szCs w:val="24"/>
            <w:lang w:eastAsia="en-GB"/>
          </w:rPr>
          <w:t>The nature of science education for enhancing scientific literacy</w:t>
        </w:r>
      </w:hyperlink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, </w:t>
      </w:r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International Journal of Science Education 29 (11), 1347-1362</w:t>
      </w:r>
      <w:r w:rsidR="000C6D75" w:rsidRPr="0087382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:rsidR="003357EB" w:rsidRPr="0087160E" w:rsidRDefault="003357EB" w:rsidP="00C616CF">
      <w:pPr>
        <w:rPr>
          <w:rFonts w:ascii="Times New Roman" w:hAnsi="Times New Roman" w:cs="Times New Roman"/>
          <w:sz w:val="24"/>
          <w:szCs w:val="24"/>
        </w:rPr>
      </w:pPr>
    </w:p>
    <w:sectPr w:rsidR="003357EB" w:rsidRPr="00871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26E6"/>
    <w:multiLevelType w:val="multilevel"/>
    <w:tmpl w:val="055A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851D6"/>
    <w:multiLevelType w:val="hybridMultilevel"/>
    <w:tmpl w:val="B10EE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80E1C"/>
    <w:multiLevelType w:val="hybridMultilevel"/>
    <w:tmpl w:val="D812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A79"/>
    <w:multiLevelType w:val="hybridMultilevel"/>
    <w:tmpl w:val="06E00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724"/>
    <w:multiLevelType w:val="hybridMultilevel"/>
    <w:tmpl w:val="F9DE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506F6"/>
    <w:multiLevelType w:val="hybridMultilevel"/>
    <w:tmpl w:val="946E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CF"/>
    <w:rsid w:val="00092944"/>
    <w:rsid w:val="000C6D75"/>
    <w:rsid w:val="00144596"/>
    <w:rsid w:val="00157716"/>
    <w:rsid w:val="001D0477"/>
    <w:rsid w:val="002A1433"/>
    <w:rsid w:val="003357EB"/>
    <w:rsid w:val="004844FF"/>
    <w:rsid w:val="004A59AA"/>
    <w:rsid w:val="005325BF"/>
    <w:rsid w:val="005534E4"/>
    <w:rsid w:val="00696AD4"/>
    <w:rsid w:val="00814FBD"/>
    <w:rsid w:val="00861990"/>
    <w:rsid w:val="0087160E"/>
    <w:rsid w:val="00873825"/>
    <w:rsid w:val="008D2552"/>
    <w:rsid w:val="009145D3"/>
    <w:rsid w:val="00962D70"/>
    <w:rsid w:val="009C1890"/>
    <w:rsid w:val="009C6791"/>
    <w:rsid w:val="00A03650"/>
    <w:rsid w:val="00C12C4D"/>
    <w:rsid w:val="00C616CF"/>
    <w:rsid w:val="00CB580A"/>
    <w:rsid w:val="00CE741C"/>
    <w:rsid w:val="00D05051"/>
    <w:rsid w:val="00E92BD8"/>
    <w:rsid w:val="00EB2701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A474"/>
  <w15:chartTrackingRefBased/>
  <w15:docId w15:val="{5BE168B3-BC7E-42DA-9D52-9CD8525C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5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57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5">
    <w:name w:val="heading 5"/>
    <w:basedOn w:val="Navaden"/>
    <w:link w:val="Naslov5Znak"/>
    <w:uiPriority w:val="9"/>
    <w:qFormat/>
    <w:rsid w:val="00C616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C616C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iperpovezava">
    <w:name w:val="Hyperlink"/>
    <w:basedOn w:val="Privzetapisavaodstavka"/>
    <w:uiPriority w:val="99"/>
    <w:unhideWhenUsed/>
    <w:rsid w:val="00C616CF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C616CF"/>
  </w:style>
  <w:style w:type="paragraph" w:styleId="Odstavekseznama">
    <w:name w:val="List Paragraph"/>
    <w:basedOn w:val="Navaden"/>
    <w:uiPriority w:val="34"/>
    <w:qFormat/>
    <w:rsid w:val="009C6791"/>
    <w:pPr>
      <w:ind w:left="720"/>
      <w:contextualSpacing/>
    </w:pPr>
  </w:style>
  <w:style w:type="character" w:customStyle="1" w:styleId="bold">
    <w:name w:val="bold"/>
    <w:basedOn w:val="Privzetapisavaodstavka"/>
    <w:rsid w:val="00696AD4"/>
  </w:style>
  <w:style w:type="character" w:customStyle="1" w:styleId="Naslov1Znak">
    <w:name w:val="Naslov 1 Znak"/>
    <w:basedOn w:val="Privzetapisavaodstavka"/>
    <w:link w:val="Naslov1"/>
    <w:uiPriority w:val="9"/>
    <w:rsid w:val="00CB5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wrro">
    <w:name w:val="rwrro"/>
    <w:basedOn w:val="Privzetapisavaodstavka"/>
    <w:rsid w:val="00CB580A"/>
  </w:style>
  <w:style w:type="character" w:customStyle="1" w:styleId="p-org">
    <w:name w:val="p-org"/>
    <w:basedOn w:val="Privzetapisavaodstavka"/>
    <w:rsid w:val="00C12C4D"/>
  </w:style>
  <w:style w:type="character" w:customStyle="1" w:styleId="p-organization-unit">
    <w:name w:val="p-organization-unit"/>
    <w:basedOn w:val="Privzetapisavaodstavka"/>
    <w:rsid w:val="00C12C4D"/>
  </w:style>
  <w:style w:type="character" w:customStyle="1" w:styleId="p-extended-address">
    <w:name w:val="p-extended-address"/>
    <w:basedOn w:val="Privzetapisavaodstavka"/>
    <w:rsid w:val="00C12C4D"/>
  </w:style>
  <w:style w:type="character" w:customStyle="1" w:styleId="p-postal-code">
    <w:name w:val="p-postal-code"/>
    <w:basedOn w:val="Privzetapisavaodstavka"/>
    <w:rsid w:val="00C12C4D"/>
  </w:style>
  <w:style w:type="character" w:customStyle="1" w:styleId="p-locality">
    <w:name w:val="p-locality"/>
    <w:basedOn w:val="Privzetapisavaodstavka"/>
    <w:rsid w:val="00C12C4D"/>
  </w:style>
  <w:style w:type="character" w:styleId="Poudarek">
    <w:name w:val="Emphasis"/>
    <w:basedOn w:val="Privzetapisavaodstavka"/>
    <w:uiPriority w:val="20"/>
    <w:qFormat/>
    <w:rsid w:val="00092944"/>
    <w:rPr>
      <w:i/>
      <w:iCs/>
    </w:rPr>
  </w:style>
  <w:style w:type="character" w:styleId="Krepko">
    <w:name w:val="Strong"/>
    <w:basedOn w:val="Privzetapisavaodstavka"/>
    <w:uiPriority w:val="22"/>
    <w:qFormat/>
    <w:rsid w:val="00144596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57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8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1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51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09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26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2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76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4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97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4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754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9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210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828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50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342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6290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278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826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0517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6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5709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171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0554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450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8566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496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829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9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BBBBBB"/>
                                    <w:bottom w:val="none" w:sz="0" w:space="0" w:color="auto"/>
                                    <w:right w:val="single" w:sz="6" w:space="0" w:color="BBBBBB"/>
                                  </w:divBdr>
                                  <w:divsChild>
                                    <w:div w:id="1450318944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BBBBB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7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1240">
                                              <w:marLeft w:val="60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2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29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4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09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13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20970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8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93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8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9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0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7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1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86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159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455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institution/University_of_Reading" TargetMode="External"/><Relationship Id="rId13" Type="http://schemas.openxmlformats.org/officeDocument/2006/relationships/hyperlink" Target="http://scholar.google.com/citations?view_op=view_citation&amp;hl=en&amp;user=B6BZfswAAAAJ&amp;citation_for_view=B6BZfswAAAAJ:u-x6o8ySG0s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versby61@gmail.com" TargetMode="External"/><Relationship Id="rId12" Type="http://schemas.openxmlformats.org/officeDocument/2006/relationships/hyperlink" Target="https://www.researchgate.net/institution/University_of_Tart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uv2.uni-muenster.de/kommentieren/kontakt.php?empf=barke&amp;k=1" TargetMode="External"/><Relationship Id="rId11" Type="http://schemas.openxmlformats.org/officeDocument/2006/relationships/hyperlink" Target="mailto:jack.holbrook@ut.ee" TargetMode="External"/><Relationship Id="rId5" Type="http://schemas.openxmlformats.org/officeDocument/2006/relationships/hyperlink" Target="https://www.researchgate.net/profile/Meliha_Zejnilagic-Hajri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sc.org/ScienceAndTechnology/Awards/EducationAward/2011winner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institution/University_of_Reading/department/Institute_of_Education" TargetMode="External"/><Relationship Id="rId14" Type="http://schemas.openxmlformats.org/officeDocument/2006/relationships/hyperlink" Target="http://scholar.google.com/citations?view_op=view_citation&amp;hl=en&amp;user=B6BZfswAAAAJ&amp;citation_for_view=B6BZfswAAAAJ:u5HHmVD_uO8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21</cp:revision>
  <dcterms:created xsi:type="dcterms:W3CDTF">2016-08-16T20:11:00Z</dcterms:created>
  <dcterms:modified xsi:type="dcterms:W3CDTF">2016-08-17T20:41:00Z</dcterms:modified>
</cp:coreProperties>
</file>