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3E" w:rsidRDefault="00C616CF">
      <w:r w:rsidRPr="00C616CF">
        <w:t>LIST OF SUGGESTED REVIEWERS</w:t>
      </w:r>
    </w:p>
    <w:p w:rsidR="00C616CF" w:rsidRDefault="00C616CF">
      <w:r>
        <w:t>1</w:t>
      </w:r>
      <w:r w:rsidRPr="00C616CF">
        <w:rPr>
          <w:vertAlign w:val="superscript"/>
        </w:rPr>
        <w:t>ST</w:t>
      </w:r>
      <w:r>
        <w:t xml:space="preserve"> SUGGESTED REVIEWER</w:t>
      </w:r>
    </w:p>
    <w:p w:rsidR="00C616CF" w:rsidRDefault="009C6791" w:rsidP="00C616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hyperlink r:id="rId5" w:history="1">
        <w:proofErr w:type="spellStart"/>
        <w:r w:rsidR="00C616CF" w:rsidRPr="00C616CF">
          <w:rPr>
            <w:rFonts w:ascii="Times New Roman" w:eastAsia="Times New Roman" w:hAnsi="Times New Roman" w:cs="Times New Roman"/>
            <w:b/>
            <w:bCs/>
            <w:color w:val="111111"/>
            <w:sz w:val="24"/>
            <w:szCs w:val="24"/>
            <w:u w:val="single"/>
            <w:lang w:eastAsia="en-GB"/>
          </w:rPr>
          <w:t>Meliha</w:t>
        </w:r>
        <w:proofErr w:type="spellEnd"/>
        <w:r w:rsidR="00C616CF" w:rsidRPr="00C616CF">
          <w:rPr>
            <w:rFonts w:ascii="Times New Roman" w:eastAsia="Times New Roman" w:hAnsi="Times New Roman" w:cs="Times New Roman"/>
            <w:b/>
            <w:bCs/>
            <w:color w:val="111111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="00C616CF" w:rsidRPr="00C616CF">
          <w:rPr>
            <w:rFonts w:ascii="Times New Roman" w:eastAsia="Times New Roman" w:hAnsi="Times New Roman" w:cs="Times New Roman"/>
            <w:b/>
            <w:bCs/>
            <w:color w:val="111111"/>
            <w:sz w:val="24"/>
            <w:szCs w:val="24"/>
            <w:u w:val="single"/>
            <w:lang w:eastAsia="en-GB"/>
          </w:rPr>
          <w:t>Zejnilagić-Hajrić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,</w:t>
      </w:r>
      <w:r w:rsidR="009145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r w:rsidRPr="00C616C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Associate professor for didactic of chemistry</w:t>
      </w:r>
    </w:p>
    <w:p w:rsidR="002A1433" w:rsidRPr="002A1433" w:rsidRDefault="009C6791" w:rsidP="002A1433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9C67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E-mail: </w:t>
      </w:r>
      <w:hyperlink r:id="rId6" w:history="1">
        <w:r w:rsidRPr="009C6791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en-GB"/>
          </w:rPr>
          <w:t>mzejnilagic@pmf.unsa.ba</w:t>
        </w:r>
      </w:hyperlink>
    </w:p>
    <w:p w:rsidR="00C616CF" w:rsidRPr="009C6791" w:rsidRDefault="009C6791" w:rsidP="009C6791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Institution: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Prirodno-matematički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fakultet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Sarajevo,Odsjek</w:t>
      </w:r>
      <w:proofErr w:type="spellEnd"/>
      <w:proofErr w:type="gram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za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hemiju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Zmaja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od </w:t>
      </w:r>
      <w:proofErr w:type="spellStart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Bosne</w:t>
      </w:r>
      <w:proofErr w:type="spellEnd"/>
      <w:r w:rsidR="00C616CF" w:rsidRPr="009C67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33-35, 71000 Sarajevo</w:t>
      </w:r>
    </w:p>
    <w:p w:rsidR="00C616CF" w:rsidRPr="008D2552" w:rsidRDefault="009C6791" w:rsidP="004A59AA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8D2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Relevant references to the scientific field: </w:t>
      </w:r>
      <w:r w:rsidR="008D2552" w:rsidRPr="008D2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(1) </w:t>
      </w:r>
      <w:hyperlink r:id="rId7" w:history="1">
        <w:proofErr w:type="spellStart"/>
        <w:r w:rsidRPr="008D2552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  <w:lang w:eastAsia="en-GB"/>
          </w:rPr>
          <w:t>Zejnilagić-Hajrić</w:t>
        </w:r>
        <w:proofErr w:type="spellEnd"/>
      </w:hyperlink>
      <w:r w:rsidR="004A59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, M.</w:t>
      </w:r>
      <w:r w:rsidRPr="008D2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(</w:t>
      </w:r>
      <w:r w:rsidR="008D2552" w:rsidRPr="008D255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2015) About Evaluation in Chemistry Education, CBU Journal of Science, 11(3), </w:t>
      </w:r>
      <w:r w:rsidR="004A59AA" w:rsidRPr="004A59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329-333</w:t>
      </w:r>
      <w:r w:rsidR="004A59AA" w:rsidRPr="004A59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.</w:t>
      </w:r>
      <w:r w:rsidR="004A59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(2) </w:t>
      </w:r>
      <w:proofErr w:type="spellStart"/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Zejnilagić-Hajrić</w:t>
      </w:r>
      <w:proofErr w:type="spellEnd"/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, </w:t>
      </w:r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M., </w:t>
      </w:r>
      <w:proofErr w:type="spellStart"/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Šabeta</w:t>
      </w:r>
      <w:proofErr w:type="spellEnd"/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,</w:t>
      </w:r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A.,</w:t>
      </w:r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4A59AA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Nuić</w:t>
      </w:r>
      <w:proofErr w:type="spellEnd"/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, I, </w:t>
      </w:r>
      <w:hyperlink r:id="rId8" w:history="1">
        <w:r w:rsidR="005534E4" w:rsidRPr="005534E4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  <w:lang w:eastAsia="en-GB"/>
          </w:rPr>
          <w:t>The effects of problem-based learning on students' achievements in primary school chemistry</w:t>
        </w:r>
      </w:hyperlink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, </w:t>
      </w:r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Bulletin of the Chemists and Technologists of Bosnia and Herzegovina 44, 17-22</w:t>
      </w:r>
      <w:r w:rsidR="005534E4" w:rsidRPr="00553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.</w:t>
      </w:r>
    </w:p>
    <w:p w:rsidR="009C6791" w:rsidRPr="00C616CF" w:rsidRDefault="009C6791" w:rsidP="00C616CF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C616CF" w:rsidRDefault="00C616CF" w:rsidP="00C616CF">
      <w:r>
        <w:t>2</w:t>
      </w:r>
      <w:r>
        <w:rPr>
          <w:vertAlign w:val="superscript"/>
        </w:rPr>
        <w:t>ND</w:t>
      </w:r>
      <w:r>
        <w:t xml:space="preserve"> SUGGESTED REVIEWER</w:t>
      </w:r>
    </w:p>
    <w:p w:rsidR="00CB580A" w:rsidRPr="002A1433" w:rsidRDefault="00CB580A" w:rsidP="00CB580A">
      <w:pPr>
        <w:pStyle w:val="Naslov1"/>
        <w:shd w:val="clear" w:color="auto" w:fill="FFFFFF"/>
        <w:spacing w:before="0" w:after="225"/>
        <w:textAlignment w:val="baseline"/>
        <w:rPr>
          <w:rStyle w:val="rwrro"/>
        </w:rPr>
      </w:pPr>
      <w:proofErr w:type="spellStart"/>
      <w:r w:rsidRPr="00CB580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Dr.</w:t>
      </w:r>
      <w:proofErr w:type="spellEnd"/>
      <w:r w:rsidRPr="00CB580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spellStart"/>
      <w:r w:rsidRPr="00CB580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Fatlume</w:t>
      </w:r>
      <w:proofErr w:type="spellEnd"/>
      <w:r w:rsidRPr="00CB580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spellStart"/>
      <w:r w:rsidRPr="00CB580A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Berisha</w:t>
      </w:r>
      <w:proofErr w:type="spellEnd"/>
      <w:r w:rsidR="00861990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, </w:t>
      </w:r>
      <w:r w:rsidR="00157716">
        <w:rPr>
          <w:rFonts w:ascii="Times New Roman" w:eastAsiaTheme="minorHAnsi" w:hAnsi="Times New Roman" w:cs="Times New Roman"/>
          <w:color w:val="555555"/>
          <w:sz w:val="24"/>
          <w:szCs w:val="24"/>
          <w:shd w:val="clear" w:color="auto" w:fill="FFFFFF"/>
        </w:rPr>
        <w:t>L</w:t>
      </w:r>
      <w:bookmarkStart w:id="0" w:name="_GoBack"/>
      <w:bookmarkEnd w:id="0"/>
      <w:r w:rsidR="00861990" w:rsidRPr="00157716">
        <w:rPr>
          <w:rFonts w:ascii="Times New Roman" w:eastAsiaTheme="minorHAnsi" w:hAnsi="Times New Roman" w:cs="Times New Roman"/>
          <w:color w:val="555555"/>
          <w:sz w:val="24"/>
          <w:szCs w:val="24"/>
          <w:shd w:val="clear" w:color="auto" w:fill="FFFFFF"/>
        </w:rPr>
        <w:t>ecturer for didactic of chemistry</w:t>
      </w:r>
    </w:p>
    <w:p w:rsidR="00CB580A" w:rsidRPr="002A1433" w:rsidRDefault="00CB580A" w:rsidP="00861990">
      <w:pPr>
        <w:pStyle w:val="Odstavekseznama"/>
        <w:numPr>
          <w:ilvl w:val="0"/>
          <w:numId w:val="4"/>
        </w:numPr>
        <w:rPr>
          <w:rStyle w:val="rwrro"/>
        </w:rPr>
      </w:pPr>
      <w:r w:rsidRPr="002A1433">
        <w:rPr>
          <w:rStyle w:val="rwrro"/>
        </w:rPr>
        <w:t xml:space="preserve">e-mail: </w:t>
      </w:r>
      <w:proofErr w:type="gramStart"/>
      <w:r w:rsidRPr="002A1433">
        <w:rPr>
          <w:rStyle w:val="rwrro"/>
        </w:rPr>
        <w:t>fberisha@uwalumni.com</w:t>
      </w:r>
      <w:r w:rsidR="002A1433">
        <w:rPr>
          <w:rStyle w:val="rwrro"/>
        </w:rPr>
        <w:t xml:space="preserve"> ;</w:t>
      </w:r>
      <w:proofErr w:type="gramEnd"/>
      <w:r w:rsidR="002A1433">
        <w:rPr>
          <w:rStyle w:val="rwrro"/>
        </w:rPr>
        <w:t xml:space="preserve"> </w:t>
      </w:r>
      <w:r>
        <w:rPr>
          <w:rStyle w:val="rwrro"/>
        </w:rPr>
        <w:t xml:space="preserve">  </w:t>
      </w:r>
      <w:r w:rsidR="002A1433" w:rsidRPr="002A1433">
        <w:rPr>
          <w:rStyle w:val="rwrro"/>
        </w:rPr>
        <w:t>fatlume.berisha@uni-pr.edu</w:t>
      </w:r>
    </w:p>
    <w:p w:rsidR="00CB580A" w:rsidRDefault="00CB580A" w:rsidP="006A031F">
      <w:pPr>
        <w:pStyle w:val="Odstavekseznama"/>
        <w:numPr>
          <w:ilvl w:val="0"/>
          <w:numId w:val="4"/>
        </w:numPr>
      </w:pPr>
      <w:r>
        <w:t xml:space="preserve">Institution: University of </w:t>
      </w:r>
      <w:proofErr w:type="spellStart"/>
      <w:r>
        <w:t>Prishtina</w:t>
      </w:r>
      <w:proofErr w:type="spellEnd"/>
      <w:r>
        <w:t xml:space="preserve"> “Hasan </w:t>
      </w:r>
      <w:proofErr w:type="spellStart"/>
      <w:r>
        <w:t>Prishtina</w:t>
      </w:r>
      <w:proofErr w:type="spellEnd"/>
      <w:r>
        <w:t>”, Faculty of Education</w:t>
      </w:r>
      <w:r w:rsidR="002A1433">
        <w:t xml:space="preserve">, </w:t>
      </w:r>
      <w:r w:rsidR="002A1433" w:rsidRPr="002A1433">
        <w:t>Rr. "</w:t>
      </w:r>
      <w:proofErr w:type="spellStart"/>
      <w:r w:rsidR="002A1433" w:rsidRPr="002A1433">
        <w:t>Agim</w:t>
      </w:r>
      <w:proofErr w:type="spellEnd"/>
      <w:r w:rsidR="002A1433" w:rsidRPr="002A1433">
        <w:t xml:space="preserve"> </w:t>
      </w:r>
      <w:proofErr w:type="spellStart"/>
      <w:r w:rsidR="002A1433" w:rsidRPr="002A1433">
        <w:t>Ramadani</w:t>
      </w:r>
      <w:proofErr w:type="spellEnd"/>
      <w:r w:rsidR="002A1433" w:rsidRPr="002A1433">
        <w:t>", p.n.</w:t>
      </w:r>
      <w:r w:rsidR="002A1433" w:rsidRPr="002A1433">
        <w:t xml:space="preserve">, </w:t>
      </w:r>
      <w:r w:rsidR="002A1433" w:rsidRPr="002A1433">
        <w:t xml:space="preserve">10.000 </w:t>
      </w:r>
      <w:proofErr w:type="spellStart"/>
      <w:r w:rsidR="002A1433" w:rsidRPr="002A1433">
        <w:t>Prishtinë</w:t>
      </w:r>
      <w:proofErr w:type="spellEnd"/>
      <w:r w:rsidR="002A1433" w:rsidRPr="002A1433">
        <w:t xml:space="preserve">, </w:t>
      </w:r>
      <w:proofErr w:type="spellStart"/>
      <w:r w:rsidR="002A1433" w:rsidRPr="002A1433">
        <w:t>Republika</w:t>
      </w:r>
      <w:proofErr w:type="spellEnd"/>
      <w:r w:rsidR="002A1433" w:rsidRPr="002A1433">
        <w:t xml:space="preserve"> e </w:t>
      </w:r>
      <w:proofErr w:type="spellStart"/>
      <w:r w:rsidR="002A1433" w:rsidRPr="002A1433">
        <w:t>Kosovës</w:t>
      </w:r>
      <w:proofErr w:type="spellEnd"/>
      <w:r>
        <w:t xml:space="preserve"> and Karl-</w:t>
      </w:r>
      <w:proofErr w:type="spellStart"/>
      <w:r>
        <w:t>Franzens</w:t>
      </w:r>
      <w:proofErr w:type="spellEnd"/>
      <w:r>
        <w:t>-</w:t>
      </w:r>
      <w:proofErr w:type="spellStart"/>
      <w:r>
        <w:t>Universität</w:t>
      </w:r>
      <w:proofErr w:type="spellEnd"/>
      <w:r>
        <w:t xml:space="preserve"> Graz</w:t>
      </w:r>
    </w:p>
    <w:p w:rsidR="00C616CF" w:rsidRDefault="00CB580A" w:rsidP="00861990">
      <w:pPr>
        <w:pStyle w:val="Odstavekseznama"/>
        <w:numPr>
          <w:ilvl w:val="0"/>
          <w:numId w:val="4"/>
        </w:numPr>
      </w:pPr>
      <w:r>
        <w:t>Relevant references to the scientific field: (1)</w:t>
      </w:r>
      <w:r>
        <w:t xml:space="preserve"> </w:t>
      </w:r>
      <w:proofErr w:type="spellStart"/>
      <w:r>
        <w:t>Vula</w:t>
      </w:r>
      <w:proofErr w:type="spellEnd"/>
      <w:r>
        <w:t xml:space="preserve">, </w:t>
      </w:r>
      <w:proofErr w:type="spellStart"/>
      <w:r>
        <w:t>Eda</w:t>
      </w:r>
      <w:proofErr w:type="spellEnd"/>
      <w:r>
        <w:t xml:space="preserve">; </w:t>
      </w:r>
      <w:proofErr w:type="spellStart"/>
      <w:r>
        <w:t>Berisha</w:t>
      </w:r>
      <w:proofErr w:type="spellEnd"/>
      <w:r>
        <w:t xml:space="preserve">, </w:t>
      </w:r>
      <w:proofErr w:type="spellStart"/>
      <w:r>
        <w:t>Fatlume</w:t>
      </w:r>
      <w:proofErr w:type="spellEnd"/>
      <w:r>
        <w:t xml:space="preserve">; </w:t>
      </w:r>
      <w:proofErr w:type="spellStart"/>
      <w:r>
        <w:t>Saqipi</w:t>
      </w:r>
      <w:proofErr w:type="spellEnd"/>
      <w:r>
        <w:t xml:space="preserve">, </w:t>
      </w:r>
      <w:proofErr w:type="spellStart"/>
      <w:r>
        <w:t>Blerim</w:t>
      </w:r>
      <w:proofErr w:type="spellEnd"/>
      <w:r>
        <w:t xml:space="preserve"> </w:t>
      </w:r>
      <w:r w:rsidR="00861990">
        <w:t xml:space="preserve">(2015). </w:t>
      </w:r>
      <w:r>
        <w:t>Introducing teacher mentoring in Kosovo schools - potential and challenges for sustainability</w:t>
      </w:r>
      <w:r>
        <w:t>,</w:t>
      </w:r>
      <w:r>
        <w:t xml:space="preserve"> CEPS Journal</w:t>
      </w:r>
      <w:r>
        <w:t>,</w:t>
      </w:r>
      <w:r>
        <w:t xml:space="preserve"> 5</w:t>
      </w:r>
      <w:r>
        <w:t xml:space="preserve"> (</w:t>
      </w:r>
      <w:r>
        <w:t>4</w:t>
      </w:r>
      <w:r>
        <w:t>)</w:t>
      </w:r>
      <w:r>
        <w:t>, 109-124</w:t>
      </w:r>
      <w:r w:rsidR="00861990">
        <w:t xml:space="preserve">; (2) </w:t>
      </w:r>
      <w:proofErr w:type="spellStart"/>
      <w:r w:rsidR="00861990">
        <w:t>Fatlume</w:t>
      </w:r>
      <w:proofErr w:type="spellEnd"/>
      <w:r w:rsidR="00861990">
        <w:t xml:space="preserve"> </w:t>
      </w:r>
      <w:proofErr w:type="spellStart"/>
      <w:r w:rsidR="00861990">
        <w:t>Berisha</w:t>
      </w:r>
      <w:proofErr w:type="spellEnd"/>
      <w:r w:rsidR="00861990">
        <w:t xml:space="preserve">, Walter </w:t>
      </w:r>
      <w:proofErr w:type="spellStart"/>
      <w:r w:rsidR="00861990">
        <w:t>Goessler</w:t>
      </w:r>
      <w:proofErr w:type="spellEnd"/>
      <w:r w:rsidR="00861990">
        <w:t xml:space="preserve"> (2013)</w:t>
      </w:r>
      <w:r w:rsidR="00861990">
        <w:t>, Uranium in Kosovo’s Drinking Water. Chemosphere, 93</w:t>
      </w:r>
      <w:r w:rsidR="00861990">
        <w:t xml:space="preserve"> (</w:t>
      </w:r>
      <w:r w:rsidR="00861990">
        <w:t>9</w:t>
      </w:r>
      <w:r w:rsidR="00861990">
        <w:t>)</w:t>
      </w:r>
      <w:r w:rsidR="00861990">
        <w:t>, 2165–2170</w:t>
      </w:r>
      <w:r w:rsidR="00861990">
        <w:t>.</w:t>
      </w:r>
    </w:p>
    <w:p w:rsidR="002A1433" w:rsidRDefault="002A1433" w:rsidP="00C616CF"/>
    <w:p w:rsidR="00C616CF" w:rsidRDefault="00C616CF" w:rsidP="00C616CF">
      <w:r>
        <w:t>3</w:t>
      </w:r>
      <w:r>
        <w:rPr>
          <w:vertAlign w:val="superscript"/>
        </w:rPr>
        <w:t>RD</w:t>
      </w:r>
      <w:r>
        <w:t xml:space="preserve"> SUGGESTED REVIEWER</w:t>
      </w:r>
    </w:p>
    <w:p w:rsidR="00C616CF" w:rsidRDefault="00696AD4">
      <w:proofErr w:type="spellStart"/>
      <w:r w:rsidRPr="00696AD4">
        <w:rPr>
          <w:b/>
        </w:rPr>
        <w:t>Dr.</w:t>
      </w:r>
      <w:proofErr w:type="spellEnd"/>
      <w:r w:rsidRPr="00696AD4">
        <w:rPr>
          <w:b/>
        </w:rPr>
        <w:t xml:space="preserve"> </w:t>
      </w:r>
      <w:proofErr w:type="spellStart"/>
      <w:r w:rsidRPr="00696AD4">
        <w:rPr>
          <w:b/>
        </w:rPr>
        <w:t>Nikolaja</w:t>
      </w:r>
      <w:proofErr w:type="spellEnd"/>
      <w:r w:rsidRPr="00696AD4">
        <w:rPr>
          <w:b/>
        </w:rPr>
        <w:t xml:space="preserve"> </w:t>
      </w:r>
      <w:proofErr w:type="spellStart"/>
      <w:r w:rsidRPr="00696AD4">
        <w:rPr>
          <w:b/>
        </w:rPr>
        <w:t>Golob</w:t>
      </w:r>
      <w:proofErr w:type="spellEnd"/>
      <w:r w:rsidRPr="00696AD4">
        <w:rPr>
          <w:b/>
        </w:rPr>
        <w:t>,</w:t>
      </w:r>
      <w:r>
        <w:t xml:space="preserve"> Assistant professor for didactic of chemistry</w:t>
      </w:r>
    </w:p>
    <w:p w:rsidR="00696AD4" w:rsidRPr="00696AD4" w:rsidRDefault="00696AD4" w:rsidP="00696AD4">
      <w:pPr>
        <w:pStyle w:val="Odstavekseznama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e-mail: </w:t>
      </w:r>
      <w:hyperlink r:id="rId9" w:history="1">
        <w:r w:rsidRPr="00696AD4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en-GB"/>
          </w:rPr>
          <w:t>nika.golob@um.si</w:t>
        </w:r>
      </w:hyperlink>
    </w:p>
    <w:p w:rsidR="00696AD4" w:rsidRPr="00696AD4" w:rsidRDefault="00696AD4" w:rsidP="00696AD4">
      <w:pPr>
        <w:pStyle w:val="Odstavekseznama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Institution: </w:t>
      </w:r>
      <w:proofErr w:type="spellStart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Univerza</w:t>
      </w:r>
      <w:proofErr w:type="spellEnd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v </w:t>
      </w:r>
      <w:proofErr w:type="spellStart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Mariboru</w:t>
      </w:r>
      <w:proofErr w:type="spellEnd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Pedagoška</w:t>
      </w:r>
      <w:proofErr w:type="spellEnd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fakulteta</w:t>
      </w:r>
      <w:proofErr w:type="spellEnd"/>
      <w:r w:rsidRPr="00696AD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Koroška</w:t>
      </w:r>
      <w:proofErr w:type="spellEnd"/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cesta</w:t>
      </w:r>
      <w:proofErr w:type="spellEnd"/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160</w:t>
      </w:r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, </w:t>
      </w:r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2000 Maribor</w:t>
      </w:r>
    </w:p>
    <w:p w:rsidR="00696AD4" w:rsidRPr="00696AD4" w:rsidRDefault="00696AD4" w:rsidP="004844FF">
      <w:pPr>
        <w:pStyle w:val="Odstavekseznama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696A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Relevant references: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(1) </w:t>
      </w:r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GOLOB, </w:t>
      </w:r>
      <w:proofErr w:type="spellStart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Nika</w:t>
      </w:r>
      <w:proofErr w:type="spellEnd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. Experiential learning - a case on diapers' polymers. The international journal of learning, ISSN 1447-9494. [Print ed.], 2012, vol. 18, </w:t>
      </w:r>
      <w:proofErr w:type="spellStart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iss</w:t>
      </w:r>
      <w:proofErr w:type="spellEnd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. 7, str. 255-266. (2) GOLOB, </w:t>
      </w:r>
      <w:proofErr w:type="spellStart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Nika</w:t>
      </w:r>
      <w:proofErr w:type="spellEnd"/>
      <w:r w:rsidR="004844FF" w:rsidRPr="004844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. Learning science through outdoor learning. The new educational review, ISSN 1732-6729, 2011, vol. 25, no. 3, str. 221-234.</w:t>
      </w:r>
    </w:p>
    <w:p w:rsidR="00C616CF" w:rsidRDefault="00C616CF"/>
    <w:p w:rsidR="00C616CF" w:rsidRDefault="00C616CF"/>
    <w:sectPr w:rsidR="00C61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E1C"/>
    <w:multiLevelType w:val="hybridMultilevel"/>
    <w:tmpl w:val="D812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3A79"/>
    <w:multiLevelType w:val="hybridMultilevel"/>
    <w:tmpl w:val="35D44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724"/>
    <w:multiLevelType w:val="hybridMultilevel"/>
    <w:tmpl w:val="F9DE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506F6"/>
    <w:multiLevelType w:val="hybridMultilevel"/>
    <w:tmpl w:val="946E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F"/>
    <w:rsid w:val="00157716"/>
    <w:rsid w:val="001D0477"/>
    <w:rsid w:val="002A1433"/>
    <w:rsid w:val="004844FF"/>
    <w:rsid w:val="004A59AA"/>
    <w:rsid w:val="005534E4"/>
    <w:rsid w:val="00696AD4"/>
    <w:rsid w:val="00861990"/>
    <w:rsid w:val="008D2552"/>
    <w:rsid w:val="009145D3"/>
    <w:rsid w:val="00962D70"/>
    <w:rsid w:val="009C1890"/>
    <w:rsid w:val="009C6791"/>
    <w:rsid w:val="00C616CF"/>
    <w:rsid w:val="00C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6BBB"/>
  <w15:chartTrackingRefBased/>
  <w15:docId w15:val="{5BE168B3-BC7E-42DA-9D52-9CD8525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5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link w:val="Naslov5Znak"/>
    <w:uiPriority w:val="9"/>
    <w:qFormat/>
    <w:rsid w:val="00C616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C616C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iperpovezava">
    <w:name w:val="Hyperlink"/>
    <w:basedOn w:val="Privzetapisavaodstavka"/>
    <w:uiPriority w:val="99"/>
    <w:unhideWhenUsed/>
    <w:rsid w:val="00C616C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616CF"/>
  </w:style>
  <w:style w:type="paragraph" w:styleId="Odstavekseznama">
    <w:name w:val="List Paragraph"/>
    <w:basedOn w:val="Navaden"/>
    <w:uiPriority w:val="34"/>
    <w:qFormat/>
    <w:rsid w:val="009C6791"/>
    <w:pPr>
      <w:ind w:left="720"/>
      <w:contextualSpacing/>
    </w:pPr>
  </w:style>
  <w:style w:type="character" w:customStyle="1" w:styleId="bold">
    <w:name w:val="bold"/>
    <w:basedOn w:val="Privzetapisavaodstavka"/>
    <w:rsid w:val="00696AD4"/>
  </w:style>
  <w:style w:type="character" w:customStyle="1" w:styleId="Naslov1Znak">
    <w:name w:val="Naslov 1 Znak"/>
    <w:basedOn w:val="Privzetapisavaodstavka"/>
    <w:link w:val="Naslov1"/>
    <w:uiPriority w:val="9"/>
    <w:rsid w:val="00CB5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wrro">
    <w:name w:val="rwrro"/>
    <w:basedOn w:val="Privzetapisavaodstavka"/>
    <w:rsid w:val="00CB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Ar8ad7gAAAAJ&amp;citation_for_view=Ar8ad7gAAAAJ:_Qo2XoVZTnw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Meliha_Zejnilagic-Hajr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ejnilagic@pmf.unsa.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rchgate.net/profile/Meliha_Zejnilagic-Hajr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a.golob@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7</cp:revision>
  <dcterms:created xsi:type="dcterms:W3CDTF">2016-08-16T20:11:00Z</dcterms:created>
  <dcterms:modified xsi:type="dcterms:W3CDTF">2016-08-16T22:46:00Z</dcterms:modified>
</cp:coreProperties>
</file>