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FF" w:rsidRPr="00D4471A" w:rsidRDefault="00E246D7" w:rsidP="00840399">
      <w:pPr>
        <w:ind w:firstLine="5103"/>
        <w:rPr>
          <w:color w:val="1F497D"/>
        </w:rPr>
      </w:pPr>
      <w:r w:rsidRPr="00E246D7">
        <w:rPr>
          <w:color w:val="1F497D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98.5pt;height:35.15pt" adj=",5400" fillcolor="#002060" strokecolor="#002060">
            <v:shadow color="#868686"/>
            <v:textpath style="font-family:&quot;Arial Black&quot;" fitshape="t" trim="t" string="LCMC&#10;"/>
          </v:shape>
        </w:pict>
      </w:r>
    </w:p>
    <w:p w:rsidR="00A063FF" w:rsidRPr="00D4471A" w:rsidRDefault="00A063FF" w:rsidP="00840399">
      <w:pPr>
        <w:ind w:firstLine="5103"/>
        <w:rPr>
          <w:b/>
          <w:bCs/>
          <w:color w:val="1F497D"/>
        </w:rPr>
      </w:pPr>
      <w:r w:rsidRPr="00D4471A">
        <w:rPr>
          <w:b/>
          <w:bCs/>
          <w:color w:val="1F497D"/>
        </w:rPr>
        <w:t>Chemistry of Condensed Matter Laboratory</w:t>
      </w:r>
    </w:p>
    <w:p w:rsidR="00A063FF" w:rsidRPr="00D4471A" w:rsidRDefault="00A063FF" w:rsidP="00840399">
      <w:pPr>
        <w:pStyle w:val="Paragraphedeliste"/>
        <w:ind w:left="0" w:firstLine="5103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Faculty of Science and Technology, University </w:t>
      </w:r>
    </w:p>
    <w:p w:rsidR="00A063FF" w:rsidRPr="00D4471A" w:rsidRDefault="00A063FF" w:rsidP="00840399">
      <w:pPr>
        <w:pStyle w:val="Paragraphedeliste"/>
        <w:ind w:left="0" w:firstLine="5103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proofErr w:type="spellStart"/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>Sidi</w:t>
      </w:r>
      <w:proofErr w:type="spellEnd"/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 Mohamed Ben </w:t>
      </w:r>
      <w:proofErr w:type="spellStart"/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>Abdellah</w:t>
      </w:r>
      <w:proofErr w:type="spellEnd"/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, Route </w:t>
      </w:r>
      <w:proofErr w:type="spellStart"/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>d'Imouzzer</w:t>
      </w:r>
      <w:proofErr w:type="spellEnd"/>
      <w:r w:rsidRPr="00D4471A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A063FF" w:rsidRPr="00A063FF" w:rsidRDefault="00FF0799" w:rsidP="00840399">
      <w:pPr>
        <w:pStyle w:val="Paragraphedeliste"/>
        <w:ind w:left="0" w:firstLine="5103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FF0799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B.P.2202, </w:t>
      </w:r>
      <w:proofErr w:type="spellStart"/>
      <w:r w:rsidRPr="00FF0799">
        <w:rPr>
          <w:rFonts w:ascii="Times New Roman" w:hAnsi="Times New Roman" w:cs="Times New Roman"/>
          <w:sz w:val="24"/>
          <w:szCs w:val="24"/>
          <w:lang w:val="en-GB" w:eastAsia="fr-FR"/>
        </w:rPr>
        <w:t>Fès</w:t>
      </w:r>
      <w:proofErr w:type="spellEnd"/>
    </w:p>
    <w:p w:rsidR="00A063FF" w:rsidRPr="000F6440" w:rsidRDefault="00FF0799" w:rsidP="00840399">
      <w:pPr>
        <w:autoSpaceDE w:val="0"/>
        <w:autoSpaceDN w:val="0"/>
        <w:adjustRightInd w:val="0"/>
        <w:ind w:firstLine="5103"/>
        <w:rPr>
          <w:lang w:val="fr-FR"/>
        </w:rPr>
      </w:pPr>
      <w:r w:rsidRPr="000F6440">
        <w:rPr>
          <w:lang w:val="fr-FR"/>
        </w:rPr>
        <w:t>Tél. : (+212)535611686; Fax: (+212)535608214</w:t>
      </w:r>
    </w:p>
    <w:p w:rsidR="00A063FF" w:rsidRPr="000F6440" w:rsidRDefault="00FF0799" w:rsidP="00840399">
      <w:pPr>
        <w:ind w:firstLine="5103"/>
        <w:rPr>
          <w:lang w:val="fr-FR"/>
        </w:rPr>
      </w:pPr>
      <w:r w:rsidRPr="000F6440">
        <w:rPr>
          <w:lang w:val="fr-FR"/>
        </w:rPr>
        <w:t xml:space="preserve">E-mail: </w:t>
      </w:r>
      <w:hyperlink r:id="rId4" w:history="1">
        <w:r w:rsidRPr="000F6440">
          <w:rPr>
            <w:lang w:val="fr-FR"/>
          </w:rPr>
          <w:t>hicham.zaitan@usmba.ac.ma</w:t>
        </w:r>
      </w:hyperlink>
      <w:r w:rsidRPr="000F6440">
        <w:rPr>
          <w:lang w:val="fr-FR"/>
        </w:rPr>
        <w:t xml:space="preserve"> </w:t>
      </w:r>
    </w:p>
    <w:p w:rsidR="00A063FF" w:rsidRPr="000F6440" w:rsidRDefault="00600BFE" w:rsidP="003F5D7D">
      <w:pPr>
        <w:ind w:right="-8"/>
        <w:jc w:val="right"/>
        <w:rPr>
          <w:lang w:val="fr-FR"/>
        </w:rPr>
      </w:pP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  <w:r w:rsidRPr="000F6440">
        <w:rPr>
          <w:lang w:val="fr-FR"/>
        </w:rPr>
        <w:tab/>
      </w:r>
    </w:p>
    <w:p w:rsidR="00A063FF" w:rsidRPr="000F6440" w:rsidRDefault="00A063FF" w:rsidP="00E246AC">
      <w:pPr>
        <w:ind w:right="275"/>
        <w:rPr>
          <w:lang w:val="fr-FR"/>
        </w:rPr>
      </w:pPr>
    </w:p>
    <w:p w:rsidR="00B10C64" w:rsidRPr="00616340" w:rsidRDefault="00B10C64" w:rsidP="00B10C64">
      <w:pPr>
        <w:jc w:val="center"/>
        <w:rPr>
          <w:b/>
        </w:rPr>
      </w:pPr>
      <w:r w:rsidRPr="00616340">
        <w:rPr>
          <w:b/>
        </w:rPr>
        <w:t>ACTA CHIMICA SLOVENICA</w:t>
      </w:r>
    </w:p>
    <w:p w:rsidR="001A5A1D" w:rsidRDefault="001A5A1D" w:rsidP="001A5A1D">
      <w:pPr>
        <w:ind w:right="-8"/>
        <w:jc w:val="center"/>
        <w:rPr>
          <w:bCs/>
        </w:rPr>
      </w:pPr>
    </w:p>
    <w:p w:rsidR="002872A7" w:rsidRPr="007A7618" w:rsidRDefault="002872A7" w:rsidP="001750AE">
      <w:pPr>
        <w:pStyle w:val="NormalWeb"/>
        <w:spacing w:before="0" w:beforeAutospacing="0" w:after="0" w:afterAutospacing="0" w:line="274" w:lineRule="atLeast"/>
        <w:jc w:val="center"/>
        <w:rPr>
          <w:rStyle w:val="lev"/>
          <w:rFonts w:ascii="inherit" w:hAnsi="inherit" w:cs="Arial"/>
          <w:b w:val="0"/>
          <w:color w:val="666666"/>
          <w:sz w:val="22"/>
          <w:szCs w:val="16"/>
          <w:lang w:val="en-GB"/>
        </w:rPr>
      </w:pPr>
    </w:p>
    <w:p w:rsidR="00A063FF" w:rsidRPr="00D4471A" w:rsidRDefault="003D0CCC" w:rsidP="001750AE">
      <w:pPr>
        <w:pStyle w:val="NormalWeb"/>
        <w:spacing w:before="0" w:beforeAutospacing="0" w:after="0" w:afterAutospacing="0" w:line="274" w:lineRule="atLeast"/>
        <w:jc w:val="center"/>
        <w:rPr>
          <w:rFonts w:ascii="inherit" w:hAnsi="inherit" w:cs="Arial"/>
          <w:sz w:val="32"/>
          <w:szCs w:val="16"/>
          <w:lang w:val="en-GB"/>
        </w:rPr>
      </w:pPr>
      <w:r w:rsidRPr="003D0CCC">
        <w:rPr>
          <w:rStyle w:val="lev"/>
          <w:rFonts w:ascii="inherit" w:hAnsi="inherit" w:cs="Arial"/>
          <w:sz w:val="32"/>
          <w:szCs w:val="16"/>
          <w:lang w:val="en-GB"/>
        </w:rPr>
        <w:t>Compliance with Ethics Requirements</w:t>
      </w:r>
    </w:p>
    <w:p w:rsidR="00EE5193" w:rsidRPr="00D4471A" w:rsidRDefault="00EE5193" w:rsidP="00FE1A0C">
      <w:pPr>
        <w:ind w:right="275"/>
        <w:rPr>
          <w:sz w:val="32"/>
        </w:rPr>
      </w:pPr>
    </w:p>
    <w:p w:rsidR="00B10C64" w:rsidRPr="00616340" w:rsidRDefault="00FF0799" w:rsidP="00B10C64">
      <w:pPr>
        <w:rPr>
          <w:b/>
        </w:rPr>
      </w:pPr>
      <w:r w:rsidRPr="00FF0799">
        <w:t>The manuscript “</w:t>
      </w:r>
      <w:r w:rsidR="002C421E" w:rsidRPr="007F108B">
        <w:rPr>
          <w:rFonts w:eastAsia="Calibri"/>
          <w:color w:val="000000"/>
          <w:lang w:eastAsia="en-US"/>
        </w:rPr>
        <w:t xml:space="preserve">Volatile Organic Compounds Removal from Gas Streams by Adsorption onto Natural Clay and </w:t>
      </w:r>
      <w:proofErr w:type="spellStart"/>
      <w:r w:rsidR="002C421E" w:rsidRPr="007F108B">
        <w:rPr>
          <w:rFonts w:eastAsia="Calibri"/>
          <w:color w:val="000000"/>
          <w:lang w:eastAsia="en-US"/>
        </w:rPr>
        <w:t>Zeolite</w:t>
      </w:r>
      <w:proofErr w:type="spellEnd"/>
      <w:r w:rsidRPr="00FF0799">
        <w:rPr>
          <w:i/>
        </w:rPr>
        <w:t>”</w:t>
      </w:r>
      <w:r w:rsidR="00A063FF" w:rsidRPr="00D4471A">
        <w:t xml:space="preserve"> </w:t>
      </w:r>
      <w:r w:rsidR="000C5E03" w:rsidRPr="0081170A">
        <w:t xml:space="preserve">by </w:t>
      </w:r>
      <w:r w:rsidR="007C5852" w:rsidRPr="007C5852">
        <w:rPr>
          <w:i/>
        </w:rPr>
        <w:t xml:space="preserve">H. </w:t>
      </w:r>
      <w:proofErr w:type="spellStart"/>
      <w:r w:rsidR="007C5852" w:rsidRPr="007C5852">
        <w:rPr>
          <w:i/>
        </w:rPr>
        <w:t>Zaitan</w:t>
      </w:r>
      <w:proofErr w:type="spellEnd"/>
      <w:r w:rsidR="007C5852" w:rsidRPr="007C5852">
        <w:rPr>
          <w:i/>
        </w:rPr>
        <w:t>,</w:t>
      </w:r>
      <w:r w:rsidR="000C5E03" w:rsidRPr="008330C0">
        <w:t xml:space="preserve"> </w:t>
      </w:r>
      <w:r w:rsidR="00B10C64">
        <w:t>et al</w:t>
      </w:r>
      <w:r w:rsidR="004E6AF5" w:rsidRPr="00FF0799">
        <w:t xml:space="preserve"> </w:t>
      </w:r>
      <w:r w:rsidRPr="00FF0799">
        <w:t>is submitted for consideration as an</w:t>
      </w:r>
      <w:r w:rsidR="007A7618">
        <w:t xml:space="preserve"> Original Paper contribution to</w:t>
      </w:r>
      <w:r w:rsidR="002872A7" w:rsidRPr="00C2396E">
        <w:rPr>
          <w:bCs/>
        </w:rPr>
        <w:t xml:space="preserve"> </w:t>
      </w:r>
      <w:r w:rsidR="007A7618">
        <w:rPr>
          <w:bCs/>
        </w:rPr>
        <w:t>t</w:t>
      </w:r>
      <w:r w:rsidR="007A7618" w:rsidRPr="00C2396E">
        <w:rPr>
          <w:bCs/>
        </w:rPr>
        <w:t xml:space="preserve">he </w:t>
      </w:r>
      <w:r w:rsidR="00B10C64" w:rsidRPr="00B10C64">
        <w:t>ACTA CHIMICA SLOVENICA</w:t>
      </w:r>
      <w:r w:rsidR="00B10C64">
        <w:t>.</w:t>
      </w:r>
    </w:p>
    <w:p w:rsidR="005E28C0" w:rsidRPr="00BD7086" w:rsidRDefault="005E28C0" w:rsidP="00BD7086">
      <w:pPr>
        <w:ind w:right="-8"/>
        <w:rPr>
          <w:bCs/>
        </w:rPr>
      </w:pPr>
    </w:p>
    <w:p w:rsidR="007C5852" w:rsidRDefault="007A7618" w:rsidP="00BD7086">
      <w:pPr>
        <w:ind w:right="-8"/>
      </w:pPr>
      <w:r>
        <w:t xml:space="preserve">We have consulted </w:t>
      </w:r>
      <w:r>
        <w:rPr>
          <w:bCs/>
        </w:rPr>
        <w:t>t</w:t>
      </w:r>
      <w:r w:rsidRPr="00C2396E">
        <w:rPr>
          <w:bCs/>
        </w:rPr>
        <w:t xml:space="preserve">he </w:t>
      </w:r>
      <w:r w:rsidR="001A5A1D">
        <w:rPr>
          <w:bCs/>
        </w:rPr>
        <w:t xml:space="preserve">Journal </w:t>
      </w:r>
      <w:r w:rsidR="001A5A1D" w:rsidRPr="001A5A1D">
        <w:t xml:space="preserve">of </w:t>
      </w:r>
      <w:r w:rsidR="00B10C64" w:rsidRPr="00B10C64">
        <w:t>ACTA CHIMICA SLOVENICA</w:t>
      </w:r>
      <w:r w:rsidR="00B10C64">
        <w:t xml:space="preserve">. </w:t>
      </w:r>
      <w:r w:rsidR="00FF0799" w:rsidRPr="00FF0799">
        <w:t>Guide for Authors in preparing our submitted manuscript. We confirm that we have prepared the manuscript in compliance with the Ethics in Publis</w:t>
      </w:r>
      <w:r w:rsidR="002872A7">
        <w:t>hing Policy as described in the</w:t>
      </w:r>
      <w:r w:rsidR="002872A7" w:rsidRPr="00C2396E">
        <w:rPr>
          <w:bCs/>
        </w:rPr>
        <w:t xml:space="preserve"> </w:t>
      </w:r>
      <w:r w:rsidR="00B10C64" w:rsidRPr="00B10C64">
        <w:t>ACTA CHIMICA SLOVENICA</w:t>
      </w:r>
      <w:r>
        <w:rPr>
          <w:bCs/>
        </w:rPr>
        <w:t xml:space="preserve"> </w:t>
      </w:r>
      <w:r w:rsidR="00FF0799" w:rsidRPr="00FF0799">
        <w:t xml:space="preserve">Guide for Authors. </w:t>
      </w:r>
    </w:p>
    <w:p w:rsidR="008B4CB1" w:rsidRPr="00D4471A" w:rsidRDefault="008B4CB1" w:rsidP="00E246AC">
      <w:pPr>
        <w:ind w:right="275"/>
      </w:pPr>
    </w:p>
    <w:p w:rsidR="00A063FF" w:rsidRPr="00D4471A" w:rsidRDefault="00A063FF" w:rsidP="00E246AC">
      <w:pPr>
        <w:ind w:right="275"/>
      </w:pPr>
    </w:p>
    <w:tbl>
      <w:tblPr>
        <w:tblW w:w="0" w:type="auto"/>
        <w:tblLook w:val="00A0"/>
      </w:tblPr>
      <w:tblGrid>
        <w:gridCol w:w="3304"/>
        <w:gridCol w:w="6609"/>
      </w:tblGrid>
      <w:tr w:rsidR="00B10C64" w:rsidRPr="00D4471A" w:rsidTr="003D38A2">
        <w:tc>
          <w:tcPr>
            <w:tcW w:w="3304" w:type="dxa"/>
          </w:tcPr>
          <w:p w:rsidR="00B10C64" w:rsidRPr="00D4471A" w:rsidRDefault="00B10C64" w:rsidP="00840399">
            <w:pPr>
              <w:ind w:right="275"/>
              <w:rPr>
                <w:rFonts w:cs="Cambria Math"/>
              </w:rPr>
            </w:pPr>
            <w:proofErr w:type="spellStart"/>
            <w:r w:rsidRPr="00FF0799">
              <w:rPr>
                <w:rFonts w:cs="Cambria Math"/>
              </w:rPr>
              <w:t>Hicham</w:t>
            </w:r>
            <w:proofErr w:type="spellEnd"/>
            <w:r w:rsidRPr="00FF0799">
              <w:rPr>
                <w:rFonts w:cs="Cambria Math"/>
              </w:rPr>
              <w:t xml:space="preserve"> </w:t>
            </w:r>
            <w:proofErr w:type="spellStart"/>
            <w:r w:rsidRPr="00FF0799">
              <w:rPr>
                <w:rFonts w:cs="Cambria Math"/>
              </w:rPr>
              <w:t>Zaitan</w:t>
            </w:r>
            <w:proofErr w:type="spellEnd"/>
            <w:r w:rsidRPr="00FF0799">
              <w:rPr>
                <w:rFonts w:cs="Cambria Math"/>
              </w:rPr>
              <w:t xml:space="preserve"> </w:t>
            </w:r>
          </w:p>
        </w:tc>
        <w:tc>
          <w:tcPr>
            <w:tcW w:w="6609" w:type="dxa"/>
          </w:tcPr>
          <w:p w:rsidR="00B10C64" w:rsidRPr="00D4471A" w:rsidRDefault="00B10C64" w:rsidP="00D7416B">
            <w:pPr>
              <w:ind w:right="275"/>
              <w:jc w:val="center"/>
              <w:rPr>
                <w:rFonts w:cs="Cambria Math"/>
              </w:rPr>
            </w:pPr>
            <w:r w:rsidRPr="0081170A">
              <w:t xml:space="preserve">Fez, </w:t>
            </w:r>
            <w:r w:rsidR="00D7416B">
              <w:t>May</w:t>
            </w:r>
            <w:r w:rsidRPr="0081170A">
              <w:t xml:space="preserve">, </w:t>
            </w:r>
            <w:r w:rsidR="000F6440">
              <w:t>31</w:t>
            </w:r>
            <w:r w:rsidRPr="0081170A">
              <w:rPr>
                <w:vertAlign w:val="superscript"/>
              </w:rPr>
              <w:t>th</w:t>
            </w:r>
            <w:r>
              <w:t>, 2016</w:t>
            </w:r>
          </w:p>
        </w:tc>
      </w:tr>
      <w:tr w:rsidR="00B10C64" w:rsidRPr="00D4471A" w:rsidTr="008C0377">
        <w:tc>
          <w:tcPr>
            <w:tcW w:w="3304" w:type="dxa"/>
          </w:tcPr>
          <w:p w:rsidR="00B10C64" w:rsidRPr="00D4471A" w:rsidRDefault="00B10C64" w:rsidP="00840399">
            <w:pPr>
              <w:ind w:right="275"/>
              <w:rPr>
                <w:rFonts w:cs="Cambria Math"/>
              </w:rPr>
            </w:pPr>
            <w:r w:rsidRPr="00FF0799">
              <w:rPr>
                <w:rFonts w:cs="Cambria Math"/>
              </w:rPr>
              <w:t xml:space="preserve">Corresponding Author </w:t>
            </w:r>
          </w:p>
        </w:tc>
        <w:tc>
          <w:tcPr>
            <w:tcW w:w="6609" w:type="dxa"/>
          </w:tcPr>
          <w:p w:rsidR="00B10C64" w:rsidRDefault="00B10C64" w:rsidP="00FF0799">
            <w:pPr>
              <w:ind w:right="275"/>
              <w:jc w:val="center"/>
              <w:rPr>
                <w:rFonts w:cs="Cambria Math"/>
              </w:rPr>
            </w:pPr>
            <w:r w:rsidRPr="00FF0799">
              <w:rPr>
                <w:rFonts w:cs="Cambria Math"/>
              </w:rPr>
              <w:t xml:space="preserve">Date </w:t>
            </w:r>
          </w:p>
        </w:tc>
      </w:tr>
    </w:tbl>
    <w:p w:rsidR="00A063FF" w:rsidRPr="00D4471A" w:rsidRDefault="00FF0799" w:rsidP="00E246AC">
      <w:pPr>
        <w:ind w:right="275"/>
      </w:pPr>
      <w:r w:rsidRPr="00FF0799">
        <w:t xml:space="preserve"> </w:t>
      </w:r>
    </w:p>
    <w:sectPr w:rsidR="00A063FF" w:rsidRPr="00D4471A" w:rsidSect="00916C39">
      <w:type w:val="continuous"/>
      <w:pgSz w:w="11900" w:h="16840"/>
      <w:pgMar w:top="567" w:right="851" w:bottom="1134" w:left="1276" w:header="1077" w:footer="1077" w:gutter="0"/>
      <w:cols w:space="1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303"/>
    <w:rsid w:val="00010378"/>
    <w:rsid w:val="00034761"/>
    <w:rsid w:val="00036AFD"/>
    <w:rsid w:val="00044A97"/>
    <w:rsid w:val="00051948"/>
    <w:rsid w:val="00077346"/>
    <w:rsid w:val="00085D9D"/>
    <w:rsid w:val="0009630F"/>
    <w:rsid w:val="000A2F02"/>
    <w:rsid w:val="000C0DC7"/>
    <w:rsid w:val="000C5E03"/>
    <w:rsid w:val="000D4C24"/>
    <w:rsid w:val="000F6440"/>
    <w:rsid w:val="0010428A"/>
    <w:rsid w:val="0013039F"/>
    <w:rsid w:val="00130A81"/>
    <w:rsid w:val="00163ED8"/>
    <w:rsid w:val="00167012"/>
    <w:rsid w:val="001750AE"/>
    <w:rsid w:val="00192725"/>
    <w:rsid w:val="00197F12"/>
    <w:rsid w:val="001A5A1D"/>
    <w:rsid w:val="001D40A2"/>
    <w:rsid w:val="001E531A"/>
    <w:rsid w:val="00207EA1"/>
    <w:rsid w:val="00224F73"/>
    <w:rsid w:val="00252C80"/>
    <w:rsid w:val="00285D7C"/>
    <w:rsid w:val="002872A7"/>
    <w:rsid w:val="002A4510"/>
    <w:rsid w:val="002A7710"/>
    <w:rsid w:val="002C421E"/>
    <w:rsid w:val="002D6D10"/>
    <w:rsid w:val="002E3916"/>
    <w:rsid w:val="002F1496"/>
    <w:rsid w:val="002F15FD"/>
    <w:rsid w:val="002F3244"/>
    <w:rsid w:val="003152D6"/>
    <w:rsid w:val="00374AA7"/>
    <w:rsid w:val="003D0CCC"/>
    <w:rsid w:val="003F5D7D"/>
    <w:rsid w:val="0042164F"/>
    <w:rsid w:val="004627ED"/>
    <w:rsid w:val="00472A12"/>
    <w:rsid w:val="004C2634"/>
    <w:rsid w:val="004E6AF5"/>
    <w:rsid w:val="004F7779"/>
    <w:rsid w:val="00503043"/>
    <w:rsid w:val="00521713"/>
    <w:rsid w:val="00554C2E"/>
    <w:rsid w:val="00561F31"/>
    <w:rsid w:val="005A4394"/>
    <w:rsid w:val="005D2D56"/>
    <w:rsid w:val="005D3FED"/>
    <w:rsid w:val="005E28C0"/>
    <w:rsid w:val="00600BFE"/>
    <w:rsid w:val="0060562D"/>
    <w:rsid w:val="00667697"/>
    <w:rsid w:val="00682DBC"/>
    <w:rsid w:val="006B0E37"/>
    <w:rsid w:val="006B3CFC"/>
    <w:rsid w:val="006B7B36"/>
    <w:rsid w:val="006E2F9B"/>
    <w:rsid w:val="007228B6"/>
    <w:rsid w:val="0072590E"/>
    <w:rsid w:val="0072742D"/>
    <w:rsid w:val="00735484"/>
    <w:rsid w:val="00742B0D"/>
    <w:rsid w:val="007442D1"/>
    <w:rsid w:val="00744347"/>
    <w:rsid w:val="007A7618"/>
    <w:rsid w:val="007B46B1"/>
    <w:rsid w:val="007C5852"/>
    <w:rsid w:val="0080130B"/>
    <w:rsid w:val="0081170A"/>
    <w:rsid w:val="008136BE"/>
    <w:rsid w:val="0081525F"/>
    <w:rsid w:val="008224AB"/>
    <w:rsid w:val="00840399"/>
    <w:rsid w:val="008460EF"/>
    <w:rsid w:val="008B17A2"/>
    <w:rsid w:val="008B4CB1"/>
    <w:rsid w:val="008C0133"/>
    <w:rsid w:val="008C3B16"/>
    <w:rsid w:val="008F3C3E"/>
    <w:rsid w:val="00916C39"/>
    <w:rsid w:val="00936F00"/>
    <w:rsid w:val="009440BF"/>
    <w:rsid w:val="0095551D"/>
    <w:rsid w:val="009843D0"/>
    <w:rsid w:val="009B5FC4"/>
    <w:rsid w:val="009C76AE"/>
    <w:rsid w:val="009E1F21"/>
    <w:rsid w:val="009E375C"/>
    <w:rsid w:val="009E5809"/>
    <w:rsid w:val="009F25B2"/>
    <w:rsid w:val="00A063FF"/>
    <w:rsid w:val="00A17130"/>
    <w:rsid w:val="00A357F2"/>
    <w:rsid w:val="00A455BA"/>
    <w:rsid w:val="00A539AC"/>
    <w:rsid w:val="00A92B9D"/>
    <w:rsid w:val="00AA376F"/>
    <w:rsid w:val="00AB1694"/>
    <w:rsid w:val="00AE38D4"/>
    <w:rsid w:val="00AF001D"/>
    <w:rsid w:val="00B0428C"/>
    <w:rsid w:val="00B10C64"/>
    <w:rsid w:val="00B14E85"/>
    <w:rsid w:val="00B2033C"/>
    <w:rsid w:val="00B22029"/>
    <w:rsid w:val="00B61842"/>
    <w:rsid w:val="00B8341E"/>
    <w:rsid w:val="00BC0BB3"/>
    <w:rsid w:val="00BD1B1D"/>
    <w:rsid w:val="00BD2762"/>
    <w:rsid w:val="00BD7086"/>
    <w:rsid w:val="00BF4F8C"/>
    <w:rsid w:val="00C01BFF"/>
    <w:rsid w:val="00C42991"/>
    <w:rsid w:val="00C432E4"/>
    <w:rsid w:val="00C45B61"/>
    <w:rsid w:val="00CD08A5"/>
    <w:rsid w:val="00CD0C71"/>
    <w:rsid w:val="00CE76CC"/>
    <w:rsid w:val="00D4471A"/>
    <w:rsid w:val="00D7416B"/>
    <w:rsid w:val="00D96C7F"/>
    <w:rsid w:val="00DC45E8"/>
    <w:rsid w:val="00DC65BA"/>
    <w:rsid w:val="00E246AC"/>
    <w:rsid w:val="00E246D7"/>
    <w:rsid w:val="00E313CD"/>
    <w:rsid w:val="00E31B68"/>
    <w:rsid w:val="00E93354"/>
    <w:rsid w:val="00EE1F91"/>
    <w:rsid w:val="00EE20EB"/>
    <w:rsid w:val="00EE3303"/>
    <w:rsid w:val="00EE5193"/>
    <w:rsid w:val="00F12E06"/>
    <w:rsid w:val="00F213A8"/>
    <w:rsid w:val="00F4751F"/>
    <w:rsid w:val="00F624F3"/>
    <w:rsid w:val="00F71253"/>
    <w:rsid w:val="00FC534B"/>
    <w:rsid w:val="00FE1A0C"/>
    <w:rsid w:val="00FF0799"/>
    <w:rsid w:val="00FF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Calibri" w:hAnsi="Cambria Math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AC"/>
    <w:pPr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Titre4">
    <w:name w:val="heading 4"/>
    <w:basedOn w:val="Normal"/>
    <w:next w:val="Normal"/>
    <w:link w:val="Titre4Car"/>
    <w:uiPriority w:val="99"/>
    <w:qFormat/>
    <w:rsid w:val="00E246AC"/>
    <w:pPr>
      <w:keepNext/>
      <w:outlineLvl w:val="3"/>
    </w:pPr>
    <w:rPr>
      <w:rFonts w:ascii="Helvetica" w:hAnsi="Helvetica" w:cs="Helvetica"/>
      <w:b/>
      <w:bCs/>
      <w:spacing w:val="-1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locked/>
    <w:rsid w:val="00E246AC"/>
    <w:rPr>
      <w:rFonts w:ascii="Helvetica" w:hAnsi="Helvetica" w:cs="Helvetica"/>
      <w:b/>
      <w:bCs/>
      <w:spacing w:val="-10"/>
      <w:position w:val="0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E246A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9E58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E5809"/>
    <w:rPr>
      <w:rFonts w:ascii="Tahoma" w:hAnsi="Tahoma" w:cs="Tahoma"/>
      <w:position w:val="0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5D3FED"/>
    <w:pPr>
      <w:ind w:left="720"/>
      <w:jc w:val="lef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3152D6"/>
    <w:pPr>
      <w:autoSpaceDE w:val="0"/>
      <w:autoSpaceDN w:val="0"/>
      <w:adjustRightInd w:val="0"/>
    </w:pPr>
    <w:rPr>
      <w:rFonts w:ascii="Times New Roman" w:hAnsi="Times New Roman"/>
      <w:i/>
      <w:iCs/>
      <w:color w:val="000000"/>
      <w:position w:val="6"/>
      <w:sz w:val="24"/>
      <w:szCs w:val="24"/>
      <w:lang w:eastAsia="en-US"/>
    </w:rPr>
  </w:style>
  <w:style w:type="paragraph" w:styleId="Retraitcorpsdetexte">
    <w:name w:val="Body Text Indent"/>
    <w:basedOn w:val="Default"/>
    <w:next w:val="Default"/>
    <w:link w:val="RetraitcorpsdetexteCar"/>
    <w:uiPriority w:val="99"/>
    <w:rsid w:val="003152D6"/>
    <w:rPr>
      <w:color w:val="auto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3152D6"/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99"/>
    <w:qFormat/>
    <w:rsid w:val="00FF5660"/>
    <w:rPr>
      <w:rFonts w:cs="Times New Roman"/>
      <w:i/>
      <w:iCs/>
    </w:rPr>
  </w:style>
  <w:style w:type="character" w:customStyle="1" w:styleId="il">
    <w:name w:val="il"/>
    <w:basedOn w:val="Policepardfaut"/>
    <w:uiPriority w:val="99"/>
    <w:rsid w:val="00FF5660"/>
    <w:rPr>
      <w:rFonts w:cs="Times New Roman"/>
    </w:rPr>
  </w:style>
  <w:style w:type="character" w:customStyle="1" w:styleId="apple-converted-space">
    <w:name w:val="apple-converted-space"/>
    <w:basedOn w:val="Policepardfaut"/>
    <w:uiPriority w:val="99"/>
    <w:rsid w:val="00FF5660"/>
    <w:rPr>
      <w:rFonts w:cs="Times New Roman"/>
    </w:rPr>
  </w:style>
  <w:style w:type="table" w:styleId="Grilledutableau">
    <w:name w:val="Table Grid"/>
    <w:basedOn w:val="TableauNormal"/>
    <w:uiPriority w:val="99"/>
    <w:locked/>
    <w:rsid w:val="003F5D7D"/>
    <w:pPr>
      <w:jc w:val="both"/>
    </w:pPr>
    <w:rPr>
      <w:rFonts w:eastAsia="Times New Roman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uiPriority w:val="99"/>
    <w:rsid w:val="002A771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2A7710"/>
    <w:rPr>
      <w:rFonts w:ascii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rsid w:val="001750AE"/>
    <w:pPr>
      <w:spacing w:before="100" w:beforeAutospacing="1" w:after="100" w:afterAutospacing="1"/>
      <w:jc w:val="left"/>
    </w:pPr>
    <w:rPr>
      <w:lang w:val="fr-FR"/>
    </w:rPr>
  </w:style>
  <w:style w:type="character" w:styleId="lev">
    <w:name w:val="Strong"/>
    <w:basedOn w:val="Policepardfaut"/>
    <w:uiPriority w:val="99"/>
    <w:qFormat/>
    <w:locked/>
    <w:rsid w:val="001750A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cham.zaitan@usmba.ac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783</Characters>
  <Application>Microsoft Office Word</Application>
  <DocSecurity>0</DocSecurity>
  <Lines>6</Lines>
  <Paragraphs>1</Paragraphs>
  <ScaleCrop>false</ScaleCrop>
  <Company>XP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hicham</cp:lastModifiedBy>
  <cp:revision>11</cp:revision>
  <dcterms:created xsi:type="dcterms:W3CDTF">2016-02-14T21:08:00Z</dcterms:created>
  <dcterms:modified xsi:type="dcterms:W3CDTF">2016-06-01T20:38:00Z</dcterms:modified>
</cp:coreProperties>
</file>