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FF" w:rsidRPr="00D4471A" w:rsidRDefault="00A37536" w:rsidP="00840399">
      <w:pPr>
        <w:ind w:firstLine="5103"/>
        <w:rPr>
          <w:color w:val="1F497D"/>
        </w:rPr>
      </w:pPr>
      <w:r w:rsidRPr="00A37536">
        <w:rPr>
          <w:color w:val="1F497D"/>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5" style="width:98.5pt;height:35.15pt" adj=",5400" fillcolor="#002060" strokecolor="#002060">
            <v:shadow color="#868686"/>
            <v:textpath style="font-family:&quot;Arial Black&quot;" fitshape="t" trim="t" string="LCMC&#10;"/>
          </v:shape>
        </w:pict>
      </w:r>
    </w:p>
    <w:p w:rsidR="00A063FF" w:rsidRPr="00D4471A" w:rsidRDefault="00A063FF" w:rsidP="00840399">
      <w:pPr>
        <w:ind w:firstLine="5103"/>
        <w:rPr>
          <w:b/>
          <w:bCs/>
          <w:color w:val="1F497D"/>
        </w:rPr>
      </w:pPr>
      <w:r w:rsidRPr="00D4471A">
        <w:rPr>
          <w:b/>
          <w:bCs/>
          <w:color w:val="1F497D"/>
        </w:rPr>
        <w:t>Chemistry of Condensed Matter Laboratory</w:t>
      </w:r>
    </w:p>
    <w:p w:rsidR="00A063FF" w:rsidRPr="00D4471A" w:rsidRDefault="00A063FF" w:rsidP="00840399">
      <w:pPr>
        <w:pStyle w:val="Paragraphedeliste"/>
        <w:ind w:left="0" w:firstLine="5103"/>
        <w:jc w:val="both"/>
        <w:rPr>
          <w:rFonts w:ascii="Times New Roman" w:hAnsi="Times New Roman" w:cs="Times New Roman"/>
          <w:sz w:val="24"/>
          <w:szCs w:val="24"/>
          <w:lang w:val="en-GB" w:eastAsia="fr-FR"/>
        </w:rPr>
      </w:pPr>
      <w:r w:rsidRPr="00D4471A">
        <w:rPr>
          <w:rFonts w:ascii="Times New Roman" w:hAnsi="Times New Roman" w:cs="Times New Roman"/>
          <w:sz w:val="24"/>
          <w:szCs w:val="24"/>
          <w:lang w:val="en-GB" w:eastAsia="fr-FR"/>
        </w:rPr>
        <w:t xml:space="preserve">Faculty of Science and Technology, University </w:t>
      </w:r>
    </w:p>
    <w:p w:rsidR="00A063FF" w:rsidRPr="00D4471A" w:rsidRDefault="00A063FF" w:rsidP="00840399">
      <w:pPr>
        <w:pStyle w:val="Paragraphedeliste"/>
        <w:ind w:left="0" w:firstLine="5103"/>
        <w:jc w:val="both"/>
        <w:rPr>
          <w:rFonts w:ascii="Times New Roman" w:hAnsi="Times New Roman" w:cs="Times New Roman"/>
          <w:sz w:val="24"/>
          <w:szCs w:val="24"/>
          <w:lang w:val="en-GB" w:eastAsia="fr-FR"/>
        </w:rPr>
      </w:pPr>
      <w:proofErr w:type="spellStart"/>
      <w:r w:rsidRPr="00D4471A">
        <w:rPr>
          <w:rFonts w:ascii="Times New Roman" w:hAnsi="Times New Roman" w:cs="Times New Roman"/>
          <w:sz w:val="24"/>
          <w:szCs w:val="24"/>
          <w:lang w:val="en-GB" w:eastAsia="fr-FR"/>
        </w:rPr>
        <w:t>Sidi</w:t>
      </w:r>
      <w:proofErr w:type="spellEnd"/>
      <w:r w:rsidRPr="00D4471A">
        <w:rPr>
          <w:rFonts w:ascii="Times New Roman" w:hAnsi="Times New Roman" w:cs="Times New Roman"/>
          <w:sz w:val="24"/>
          <w:szCs w:val="24"/>
          <w:lang w:val="en-GB" w:eastAsia="fr-FR"/>
        </w:rPr>
        <w:t xml:space="preserve"> Mohamed Ben </w:t>
      </w:r>
      <w:proofErr w:type="spellStart"/>
      <w:r w:rsidRPr="00D4471A">
        <w:rPr>
          <w:rFonts w:ascii="Times New Roman" w:hAnsi="Times New Roman" w:cs="Times New Roman"/>
          <w:sz w:val="24"/>
          <w:szCs w:val="24"/>
          <w:lang w:val="en-GB" w:eastAsia="fr-FR"/>
        </w:rPr>
        <w:t>Abdellah</w:t>
      </w:r>
      <w:proofErr w:type="spellEnd"/>
      <w:r w:rsidRPr="00D4471A">
        <w:rPr>
          <w:rFonts w:ascii="Times New Roman" w:hAnsi="Times New Roman" w:cs="Times New Roman"/>
          <w:sz w:val="24"/>
          <w:szCs w:val="24"/>
          <w:lang w:val="en-GB" w:eastAsia="fr-FR"/>
        </w:rPr>
        <w:t xml:space="preserve">, Route </w:t>
      </w:r>
      <w:proofErr w:type="spellStart"/>
      <w:r w:rsidRPr="00D4471A">
        <w:rPr>
          <w:rFonts w:ascii="Times New Roman" w:hAnsi="Times New Roman" w:cs="Times New Roman"/>
          <w:sz w:val="24"/>
          <w:szCs w:val="24"/>
          <w:lang w:val="en-GB" w:eastAsia="fr-FR"/>
        </w:rPr>
        <w:t>d'Imouzzer</w:t>
      </w:r>
      <w:proofErr w:type="spellEnd"/>
      <w:r w:rsidRPr="00D4471A">
        <w:rPr>
          <w:rFonts w:ascii="Times New Roman" w:hAnsi="Times New Roman" w:cs="Times New Roman"/>
          <w:sz w:val="24"/>
          <w:szCs w:val="24"/>
          <w:lang w:val="en-GB" w:eastAsia="fr-FR"/>
        </w:rPr>
        <w:t xml:space="preserve"> </w:t>
      </w:r>
    </w:p>
    <w:p w:rsidR="00A063FF" w:rsidRPr="00A063FF" w:rsidRDefault="00FF0799" w:rsidP="00840399">
      <w:pPr>
        <w:pStyle w:val="Paragraphedeliste"/>
        <w:ind w:left="0" w:firstLine="5103"/>
        <w:jc w:val="both"/>
        <w:rPr>
          <w:rFonts w:ascii="Times New Roman" w:hAnsi="Times New Roman" w:cs="Times New Roman"/>
          <w:sz w:val="24"/>
          <w:szCs w:val="24"/>
          <w:lang w:val="en-GB" w:eastAsia="fr-FR"/>
        </w:rPr>
      </w:pPr>
      <w:r w:rsidRPr="00FF0799">
        <w:rPr>
          <w:rFonts w:ascii="Times New Roman" w:hAnsi="Times New Roman" w:cs="Times New Roman"/>
          <w:sz w:val="24"/>
          <w:szCs w:val="24"/>
          <w:lang w:val="en-GB" w:eastAsia="fr-FR"/>
        </w:rPr>
        <w:t xml:space="preserve">B.P.2202, </w:t>
      </w:r>
      <w:proofErr w:type="spellStart"/>
      <w:r w:rsidRPr="00FF0799">
        <w:rPr>
          <w:rFonts w:ascii="Times New Roman" w:hAnsi="Times New Roman" w:cs="Times New Roman"/>
          <w:sz w:val="24"/>
          <w:szCs w:val="24"/>
          <w:lang w:val="en-GB" w:eastAsia="fr-FR"/>
        </w:rPr>
        <w:t>Fès</w:t>
      </w:r>
      <w:proofErr w:type="spellEnd"/>
    </w:p>
    <w:p w:rsidR="00A063FF" w:rsidRPr="00A063FF" w:rsidRDefault="00FF0799" w:rsidP="00840399">
      <w:pPr>
        <w:autoSpaceDE w:val="0"/>
        <w:autoSpaceDN w:val="0"/>
        <w:adjustRightInd w:val="0"/>
        <w:ind w:firstLine="5103"/>
      </w:pPr>
      <w:proofErr w:type="spellStart"/>
      <w:proofErr w:type="gramStart"/>
      <w:r w:rsidRPr="00FF0799">
        <w:t>Tél</w:t>
      </w:r>
      <w:proofErr w:type="spellEnd"/>
      <w:r w:rsidRPr="00FF0799">
        <w:t>.</w:t>
      </w:r>
      <w:proofErr w:type="gramEnd"/>
      <w:r w:rsidRPr="00FF0799">
        <w:t xml:space="preserve"> : (+212)535611686; Fax: (+212)535608214</w:t>
      </w:r>
    </w:p>
    <w:p w:rsidR="00A063FF" w:rsidRPr="0082673E" w:rsidRDefault="00FF0799" w:rsidP="00840399">
      <w:pPr>
        <w:ind w:firstLine="5103"/>
      </w:pPr>
      <w:r w:rsidRPr="0082673E">
        <w:t xml:space="preserve">E-mail: </w:t>
      </w:r>
      <w:hyperlink r:id="rId4" w:history="1">
        <w:r w:rsidRPr="0082673E">
          <w:t>hicham.zaitan@usmba.ac.ma</w:t>
        </w:r>
      </w:hyperlink>
      <w:r w:rsidRPr="0082673E">
        <w:t xml:space="preserve"> </w:t>
      </w:r>
    </w:p>
    <w:p w:rsidR="00A063FF" w:rsidRPr="0082673E" w:rsidRDefault="00600BFE" w:rsidP="003F5D7D">
      <w:pPr>
        <w:ind w:right="-8"/>
        <w:jc w:val="right"/>
      </w:pPr>
      <w:r w:rsidRPr="0082673E">
        <w:tab/>
      </w:r>
      <w:r w:rsidRPr="0082673E">
        <w:tab/>
      </w:r>
      <w:r w:rsidRPr="0082673E">
        <w:tab/>
      </w:r>
      <w:r w:rsidRPr="0082673E">
        <w:tab/>
      </w:r>
      <w:r w:rsidRPr="0082673E">
        <w:tab/>
      </w:r>
      <w:r w:rsidRPr="0082673E">
        <w:tab/>
      </w:r>
      <w:r w:rsidRPr="0082673E">
        <w:tab/>
      </w:r>
      <w:r w:rsidRPr="0082673E">
        <w:tab/>
      </w:r>
      <w:r w:rsidRPr="0082673E">
        <w:tab/>
      </w:r>
    </w:p>
    <w:p w:rsidR="00A063FF" w:rsidRPr="0082673E" w:rsidRDefault="00A063FF" w:rsidP="00E246AC">
      <w:pPr>
        <w:ind w:right="275"/>
      </w:pPr>
    </w:p>
    <w:p w:rsidR="00616340" w:rsidRPr="00616340" w:rsidRDefault="00616340" w:rsidP="00616340">
      <w:pPr>
        <w:jc w:val="center"/>
        <w:rPr>
          <w:b/>
        </w:rPr>
      </w:pPr>
      <w:r w:rsidRPr="00616340">
        <w:rPr>
          <w:b/>
        </w:rPr>
        <w:t>ACTA CHIMICA SLOVENICA</w:t>
      </w:r>
    </w:p>
    <w:p w:rsidR="002872A7" w:rsidRPr="00616340" w:rsidRDefault="002872A7" w:rsidP="002D3D82">
      <w:pPr>
        <w:pStyle w:val="NormalWeb"/>
        <w:spacing w:before="0" w:beforeAutospacing="0" w:after="0" w:afterAutospacing="0" w:line="274" w:lineRule="atLeast"/>
        <w:rPr>
          <w:sz w:val="36"/>
          <w:lang w:val="en-US"/>
        </w:rPr>
      </w:pPr>
    </w:p>
    <w:p w:rsidR="00A063FF" w:rsidRPr="00D4471A" w:rsidRDefault="00DC45E8" w:rsidP="001750AE">
      <w:pPr>
        <w:pStyle w:val="NormalWeb"/>
        <w:spacing w:before="0" w:beforeAutospacing="0" w:after="0" w:afterAutospacing="0" w:line="274" w:lineRule="atLeast"/>
        <w:jc w:val="center"/>
        <w:rPr>
          <w:rFonts w:ascii="inherit" w:hAnsi="inherit" w:cs="Arial"/>
          <w:sz w:val="32"/>
          <w:szCs w:val="16"/>
          <w:lang w:val="en-GB"/>
        </w:rPr>
      </w:pPr>
      <w:r>
        <w:rPr>
          <w:rStyle w:val="lev"/>
          <w:rFonts w:ascii="inherit" w:hAnsi="inherit" w:cs="Arial"/>
          <w:sz w:val="32"/>
          <w:szCs w:val="16"/>
          <w:lang w:val="en-GB"/>
        </w:rPr>
        <w:t>Confli</w:t>
      </w:r>
      <w:r w:rsidR="00A455BA">
        <w:rPr>
          <w:rStyle w:val="lev"/>
          <w:rFonts w:ascii="inherit" w:hAnsi="inherit" w:cs="Arial"/>
          <w:sz w:val="32"/>
          <w:szCs w:val="16"/>
          <w:lang w:val="en-GB"/>
        </w:rPr>
        <w:t>c</w:t>
      </w:r>
      <w:r>
        <w:rPr>
          <w:rStyle w:val="lev"/>
          <w:rFonts w:ascii="inherit" w:hAnsi="inherit" w:cs="Arial"/>
          <w:sz w:val="32"/>
          <w:szCs w:val="16"/>
          <w:lang w:val="en-GB"/>
        </w:rPr>
        <w:t>t of interest Form</w:t>
      </w:r>
    </w:p>
    <w:p w:rsidR="00EE5193" w:rsidRPr="00D4471A" w:rsidRDefault="00EE5193" w:rsidP="00FE1A0C">
      <w:pPr>
        <w:ind w:right="275"/>
        <w:rPr>
          <w:sz w:val="32"/>
        </w:rPr>
      </w:pPr>
    </w:p>
    <w:p w:rsidR="005E28C0" w:rsidRPr="00616340" w:rsidRDefault="00FF0799" w:rsidP="00616340">
      <w:r w:rsidRPr="00FF0799">
        <w:t>The manuscript “</w:t>
      </w:r>
      <w:r w:rsidR="005017CE" w:rsidRPr="007F108B">
        <w:rPr>
          <w:rFonts w:eastAsia="Calibri"/>
          <w:color w:val="000000"/>
          <w:lang w:eastAsia="en-US"/>
        </w:rPr>
        <w:t xml:space="preserve">Volatile Organic Compounds Removal from Gas Streams by Adsorption onto Natural Clay and </w:t>
      </w:r>
      <w:proofErr w:type="spellStart"/>
      <w:r w:rsidR="005017CE" w:rsidRPr="007F108B">
        <w:rPr>
          <w:rFonts w:eastAsia="Calibri"/>
          <w:color w:val="000000"/>
          <w:lang w:eastAsia="en-US"/>
        </w:rPr>
        <w:t>Zeolite</w:t>
      </w:r>
      <w:proofErr w:type="spellEnd"/>
      <w:r w:rsidRPr="00FF0799">
        <w:rPr>
          <w:i/>
        </w:rPr>
        <w:t>”</w:t>
      </w:r>
      <w:r w:rsidR="00A063FF" w:rsidRPr="00D4471A">
        <w:t xml:space="preserve"> </w:t>
      </w:r>
      <w:r w:rsidR="000C5E03" w:rsidRPr="0081170A">
        <w:t xml:space="preserve">by </w:t>
      </w:r>
      <w:r w:rsidR="007C5852" w:rsidRPr="007C5852">
        <w:rPr>
          <w:i/>
        </w:rPr>
        <w:t xml:space="preserve">H. </w:t>
      </w:r>
      <w:proofErr w:type="spellStart"/>
      <w:r w:rsidR="007C5852" w:rsidRPr="007C5852">
        <w:rPr>
          <w:i/>
        </w:rPr>
        <w:t>Zaitan</w:t>
      </w:r>
      <w:proofErr w:type="spellEnd"/>
      <w:r w:rsidR="007C5852" w:rsidRPr="007C5852">
        <w:rPr>
          <w:i/>
        </w:rPr>
        <w:t>,</w:t>
      </w:r>
      <w:r w:rsidR="000C5E03" w:rsidRPr="008330C0">
        <w:t xml:space="preserve"> </w:t>
      </w:r>
      <w:r w:rsidR="00616340">
        <w:t>et al</w:t>
      </w:r>
      <w:r w:rsidR="004E6AF5" w:rsidRPr="00FF0799">
        <w:t xml:space="preserve"> </w:t>
      </w:r>
      <w:r w:rsidRPr="00FF0799">
        <w:t>is submitted for consideration as an</w:t>
      </w:r>
      <w:r w:rsidR="007A7618">
        <w:t xml:space="preserve"> Original Paper contribution to</w:t>
      </w:r>
      <w:r w:rsidR="002872A7" w:rsidRPr="00C2396E">
        <w:rPr>
          <w:bCs/>
        </w:rPr>
        <w:t xml:space="preserve"> </w:t>
      </w:r>
      <w:r w:rsidR="007A7618">
        <w:rPr>
          <w:bCs/>
        </w:rPr>
        <w:t>t</w:t>
      </w:r>
      <w:r w:rsidR="007A7618" w:rsidRPr="00C2396E">
        <w:rPr>
          <w:bCs/>
        </w:rPr>
        <w:t xml:space="preserve">he </w:t>
      </w:r>
      <w:r w:rsidR="00616340">
        <w:t>ACTA CHIMICA SLOVENICA</w:t>
      </w:r>
      <w:r w:rsidR="006A5887">
        <w:t>.</w:t>
      </w:r>
    </w:p>
    <w:p w:rsidR="007C5852" w:rsidRPr="002D3D82" w:rsidRDefault="00FF0799" w:rsidP="00616340">
      <w:pPr>
        <w:rPr>
          <w:bCs/>
        </w:rPr>
      </w:pPr>
      <w:r w:rsidRPr="00FF0799">
        <w:t>This manuscript has not been previously published, is not currently submitted for review to any other journal, and will not be submitted elsewhere before a decision is made by this journal. The publication of this manuscript is approved by all authors and that, if accepted, it will not be published elsewhere in the same form, in English or in any other language, including electronically without the written consent of the copyrigh</w:t>
      </w:r>
      <w:r w:rsidR="007A7618">
        <w:t xml:space="preserve">t-holder. We have consulted </w:t>
      </w:r>
      <w:r w:rsidR="007A7618">
        <w:rPr>
          <w:bCs/>
        </w:rPr>
        <w:t>t</w:t>
      </w:r>
      <w:r w:rsidR="007A7618" w:rsidRPr="00C2396E">
        <w:rPr>
          <w:bCs/>
        </w:rPr>
        <w:t xml:space="preserve">he </w:t>
      </w:r>
      <w:r w:rsidR="00616340">
        <w:t xml:space="preserve">ACTA CHIMICA SLOVENICA </w:t>
      </w:r>
      <w:r w:rsidRPr="00FF0799">
        <w:t>Guide for Authors in preparing our submitted manuscript. We confirm that we have prepared the manuscript in compliance with the Ethics in Publis</w:t>
      </w:r>
      <w:r w:rsidR="002872A7">
        <w:t>hing Policy as described in the</w:t>
      </w:r>
      <w:r w:rsidR="002872A7" w:rsidRPr="00C2396E">
        <w:rPr>
          <w:bCs/>
        </w:rPr>
        <w:t xml:space="preserve"> </w:t>
      </w:r>
      <w:r w:rsidR="00153C9F">
        <w:t>ACTA CHIMICA SLOVENICA</w:t>
      </w:r>
      <w:r w:rsidR="002D3D82">
        <w:rPr>
          <w:bCs/>
        </w:rPr>
        <w:t xml:space="preserve"> </w:t>
      </w:r>
      <w:r w:rsidRPr="00FF0799">
        <w:t xml:space="preserve">Guide for Authors. </w:t>
      </w:r>
    </w:p>
    <w:p w:rsidR="00A063FF" w:rsidRPr="00153C9F" w:rsidRDefault="00FF0799" w:rsidP="00153C9F">
      <w:r w:rsidRPr="00FF0799">
        <w:t>This manuscript has been 'spell-checked' and 'grammar-ch</w:t>
      </w:r>
      <w:r w:rsidR="002872A7">
        <w:t xml:space="preserve">ecked'. Keywords are provided. </w:t>
      </w:r>
      <w:r w:rsidRPr="00FF0799">
        <w:t>References are in the correct format for this journal. All references mentioned in the Reference list are cited in the text, and vice versa. PDF of manuscript is in correct order upon submission Manuscript l</w:t>
      </w:r>
      <w:r w:rsidR="002872A7">
        <w:t xml:space="preserve">ength is in compliance with </w:t>
      </w:r>
      <w:r w:rsidR="007A7618">
        <w:rPr>
          <w:bCs/>
        </w:rPr>
        <w:t>t</w:t>
      </w:r>
      <w:r w:rsidR="007A7618" w:rsidRPr="00C2396E">
        <w:rPr>
          <w:bCs/>
        </w:rPr>
        <w:t xml:space="preserve">he </w:t>
      </w:r>
      <w:r w:rsidR="00153C9F">
        <w:t xml:space="preserve">ACTA CHIMICA SLOVENICA </w:t>
      </w:r>
      <w:r w:rsidRPr="00FF0799">
        <w:t xml:space="preserve">Guide for Authors. </w:t>
      </w:r>
    </w:p>
    <w:p w:rsidR="00A063FF" w:rsidRPr="00D4471A" w:rsidRDefault="00FF0799" w:rsidP="00D4471A">
      <w:pPr>
        <w:autoSpaceDE w:val="0"/>
        <w:autoSpaceDN w:val="0"/>
        <w:adjustRightInd w:val="0"/>
        <w:ind w:firstLine="284"/>
      </w:pPr>
      <w:r w:rsidRPr="00FF0799">
        <w:t>On behalf of the other co-authors, I warrant that this work has not been published elsewhere in whole or in part. I have not given anyone else permission to publish or otherwise exploit any part of this work. I affirm that it contains no matter that is infringes any proprietary right or any statutory copyright.</w:t>
      </w:r>
    </w:p>
    <w:p w:rsidR="00A063FF" w:rsidRPr="00D4471A" w:rsidRDefault="00A063FF" w:rsidP="0081170A">
      <w:pPr>
        <w:ind w:right="275" w:firstLine="284"/>
      </w:pPr>
    </w:p>
    <w:p w:rsidR="00A063FF" w:rsidRDefault="00A063FF" w:rsidP="00E246AC">
      <w:pPr>
        <w:ind w:right="275"/>
      </w:pPr>
    </w:p>
    <w:p w:rsidR="008B4CB1" w:rsidRDefault="008B4CB1" w:rsidP="00E246AC">
      <w:pPr>
        <w:ind w:right="275"/>
      </w:pPr>
    </w:p>
    <w:p w:rsidR="008B4CB1" w:rsidRPr="00D4471A" w:rsidRDefault="008B4CB1" w:rsidP="00E246AC">
      <w:pPr>
        <w:ind w:right="275"/>
      </w:pPr>
    </w:p>
    <w:p w:rsidR="00A063FF" w:rsidRPr="00D4471A" w:rsidRDefault="00A063FF" w:rsidP="005017CE">
      <w:pPr>
        <w:ind w:right="275"/>
        <w:jc w:val="right"/>
      </w:pPr>
    </w:p>
    <w:tbl>
      <w:tblPr>
        <w:tblW w:w="0" w:type="auto"/>
        <w:tblLook w:val="00A0"/>
      </w:tblPr>
      <w:tblGrid>
        <w:gridCol w:w="3304"/>
        <w:gridCol w:w="6609"/>
      </w:tblGrid>
      <w:tr w:rsidR="005017CE" w:rsidRPr="00D4471A" w:rsidTr="00A02378">
        <w:tc>
          <w:tcPr>
            <w:tcW w:w="3304" w:type="dxa"/>
          </w:tcPr>
          <w:p w:rsidR="005017CE" w:rsidRPr="00D4471A" w:rsidRDefault="005017CE" w:rsidP="005017CE">
            <w:pPr>
              <w:ind w:right="275"/>
              <w:rPr>
                <w:rFonts w:cs="Cambria Math"/>
              </w:rPr>
            </w:pPr>
            <w:proofErr w:type="spellStart"/>
            <w:r w:rsidRPr="00FF0799">
              <w:rPr>
                <w:rFonts w:cs="Cambria Math"/>
              </w:rPr>
              <w:t>Hicham</w:t>
            </w:r>
            <w:proofErr w:type="spellEnd"/>
            <w:r w:rsidRPr="00FF0799">
              <w:rPr>
                <w:rFonts w:cs="Cambria Math"/>
              </w:rPr>
              <w:t xml:space="preserve"> </w:t>
            </w:r>
            <w:proofErr w:type="spellStart"/>
            <w:r w:rsidRPr="00FF0799">
              <w:rPr>
                <w:rFonts w:cs="Cambria Math"/>
              </w:rPr>
              <w:t>Zaitan</w:t>
            </w:r>
            <w:proofErr w:type="spellEnd"/>
            <w:r w:rsidRPr="00FF0799">
              <w:rPr>
                <w:rFonts w:cs="Cambria Math"/>
              </w:rPr>
              <w:t xml:space="preserve"> </w:t>
            </w:r>
          </w:p>
        </w:tc>
        <w:tc>
          <w:tcPr>
            <w:tcW w:w="6609" w:type="dxa"/>
          </w:tcPr>
          <w:p w:rsidR="005017CE" w:rsidRPr="00D4471A" w:rsidRDefault="005017CE" w:rsidP="0082673E">
            <w:pPr>
              <w:ind w:right="275"/>
              <w:jc w:val="right"/>
              <w:rPr>
                <w:rFonts w:cs="Cambria Math"/>
              </w:rPr>
            </w:pPr>
            <w:r w:rsidRPr="0081170A">
              <w:t xml:space="preserve">Fez, </w:t>
            </w:r>
            <w:r>
              <w:t>May</w:t>
            </w:r>
            <w:r w:rsidRPr="0081170A">
              <w:t xml:space="preserve">, </w:t>
            </w:r>
            <w:r w:rsidR="0082673E">
              <w:t>31</w:t>
            </w:r>
            <w:r w:rsidRPr="0081170A">
              <w:rPr>
                <w:vertAlign w:val="superscript"/>
              </w:rPr>
              <w:t>th</w:t>
            </w:r>
            <w:r>
              <w:t>, 2016</w:t>
            </w:r>
          </w:p>
        </w:tc>
      </w:tr>
      <w:tr w:rsidR="005017CE" w:rsidRPr="00D4471A" w:rsidTr="007670CB">
        <w:tc>
          <w:tcPr>
            <w:tcW w:w="3304" w:type="dxa"/>
          </w:tcPr>
          <w:p w:rsidR="005017CE" w:rsidRPr="00D4471A" w:rsidRDefault="005017CE" w:rsidP="00840399">
            <w:pPr>
              <w:ind w:right="275"/>
              <w:rPr>
                <w:rFonts w:cs="Cambria Math"/>
              </w:rPr>
            </w:pPr>
            <w:r w:rsidRPr="00FF0799">
              <w:rPr>
                <w:rFonts w:cs="Cambria Math"/>
              </w:rPr>
              <w:t xml:space="preserve">Corresponding Author </w:t>
            </w:r>
          </w:p>
        </w:tc>
        <w:tc>
          <w:tcPr>
            <w:tcW w:w="6609" w:type="dxa"/>
          </w:tcPr>
          <w:p w:rsidR="005017CE" w:rsidRDefault="005017CE" w:rsidP="0082673E">
            <w:pPr>
              <w:ind w:right="275"/>
              <w:jc w:val="right"/>
              <w:rPr>
                <w:rFonts w:cs="Cambria Math"/>
              </w:rPr>
            </w:pPr>
            <w:r w:rsidRPr="00FF0799">
              <w:rPr>
                <w:rFonts w:cs="Cambria Math"/>
              </w:rPr>
              <w:t xml:space="preserve">Date </w:t>
            </w:r>
          </w:p>
        </w:tc>
      </w:tr>
    </w:tbl>
    <w:p w:rsidR="00A063FF" w:rsidRPr="00D4471A" w:rsidRDefault="00FF0799" w:rsidP="00E246AC">
      <w:pPr>
        <w:ind w:right="275"/>
      </w:pPr>
      <w:r w:rsidRPr="00FF0799">
        <w:t xml:space="preserve"> </w:t>
      </w:r>
    </w:p>
    <w:sectPr w:rsidR="00A063FF" w:rsidRPr="00D4471A" w:rsidSect="00916C39">
      <w:type w:val="continuous"/>
      <w:pgSz w:w="11900" w:h="16840"/>
      <w:pgMar w:top="567" w:right="851" w:bottom="1134" w:left="1276" w:header="1077" w:footer="1077" w:gutter="0"/>
      <w:cols w:space="113"/>
      <w:docGrid w:linePitch="360"/>
    </w:sectPr>
  </w:body>
</w:document>
</file>

<file path=word/fontTable.xml><?xml version="1.0" encoding="utf-8"?>
<w:fonts xmlns:r="http://schemas.openxmlformats.org/officeDocument/2006/relationships" xmlns:w="http://schemas.openxmlformats.org/wordprocessingml/2006/main">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303"/>
    <w:rsid w:val="00010378"/>
    <w:rsid w:val="00034761"/>
    <w:rsid w:val="00036AFD"/>
    <w:rsid w:val="00044A97"/>
    <w:rsid w:val="00051948"/>
    <w:rsid w:val="00077346"/>
    <w:rsid w:val="00085D9D"/>
    <w:rsid w:val="0009630F"/>
    <w:rsid w:val="000A2F02"/>
    <w:rsid w:val="000C0DC7"/>
    <w:rsid w:val="000C5E03"/>
    <w:rsid w:val="000D4C24"/>
    <w:rsid w:val="0010428A"/>
    <w:rsid w:val="0013039F"/>
    <w:rsid w:val="00130A81"/>
    <w:rsid w:val="00153C9F"/>
    <w:rsid w:val="00163ED8"/>
    <w:rsid w:val="00167012"/>
    <w:rsid w:val="001750AE"/>
    <w:rsid w:val="00192725"/>
    <w:rsid w:val="00197F12"/>
    <w:rsid w:val="001D40A2"/>
    <w:rsid w:val="001E531A"/>
    <w:rsid w:val="00207EA1"/>
    <w:rsid w:val="00252C80"/>
    <w:rsid w:val="002753D1"/>
    <w:rsid w:val="00285D7C"/>
    <w:rsid w:val="002872A7"/>
    <w:rsid w:val="002A4510"/>
    <w:rsid w:val="002A7710"/>
    <w:rsid w:val="002D3D82"/>
    <w:rsid w:val="002D6D10"/>
    <w:rsid w:val="002E3916"/>
    <w:rsid w:val="002F1496"/>
    <w:rsid w:val="002F15FD"/>
    <w:rsid w:val="002F3244"/>
    <w:rsid w:val="003152D6"/>
    <w:rsid w:val="00374AA7"/>
    <w:rsid w:val="003F5D7D"/>
    <w:rsid w:val="0042164F"/>
    <w:rsid w:val="004627ED"/>
    <w:rsid w:val="00472A12"/>
    <w:rsid w:val="004C2634"/>
    <w:rsid w:val="004D1B0F"/>
    <w:rsid w:val="004E6AF5"/>
    <w:rsid w:val="004F7779"/>
    <w:rsid w:val="005017CE"/>
    <w:rsid w:val="00503043"/>
    <w:rsid w:val="00521713"/>
    <w:rsid w:val="00554C2E"/>
    <w:rsid w:val="00561F31"/>
    <w:rsid w:val="005A4394"/>
    <w:rsid w:val="005D2D56"/>
    <w:rsid w:val="005D3FED"/>
    <w:rsid w:val="005E28C0"/>
    <w:rsid w:val="00600BFE"/>
    <w:rsid w:val="0060562D"/>
    <w:rsid w:val="00616340"/>
    <w:rsid w:val="00667697"/>
    <w:rsid w:val="00682DBC"/>
    <w:rsid w:val="006A5887"/>
    <w:rsid w:val="006B0E37"/>
    <w:rsid w:val="006B3CFC"/>
    <w:rsid w:val="006B7B36"/>
    <w:rsid w:val="006E2F9B"/>
    <w:rsid w:val="007228B6"/>
    <w:rsid w:val="0072590E"/>
    <w:rsid w:val="0072742D"/>
    <w:rsid w:val="00735484"/>
    <w:rsid w:val="00742B0D"/>
    <w:rsid w:val="007442D1"/>
    <w:rsid w:val="00744347"/>
    <w:rsid w:val="007A7618"/>
    <w:rsid w:val="007B46B1"/>
    <w:rsid w:val="007C5852"/>
    <w:rsid w:val="0080130B"/>
    <w:rsid w:val="0081170A"/>
    <w:rsid w:val="008136BE"/>
    <w:rsid w:val="008224AB"/>
    <w:rsid w:val="0082673E"/>
    <w:rsid w:val="00831E70"/>
    <w:rsid w:val="00840399"/>
    <w:rsid w:val="008460EF"/>
    <w:rsid w:val="008B17A2"/>
    <w:rsid w:val="008B4CB1"/>
    <w:rsid w:val="008C0133"/>
    <w:rsid w:val="008C3B16"/>
    <w:rsid w:val="008F3C3E"/>
    <w:rsid w:val="00902269"/>
    <w:rsid w:val="00916C39"/>
    <w:rsid w:val="00936F00"/>
    <w:rsid w:val="009440BF"/>
    <w:rsid w:val="0095551D"/>
    <w:rsid w:val="009843D0"/>
    <w:rsid w:val="009B5FC4"/>
    <w:rsid w:val="009C76AE"/>
    <w:rsid w:val="009E1F21"/>
    <w:rsid w:val="009E375C"/>
    <w:rsid w:val="009E5809"/>
    <w:rsid w:val="009F25B2"/>
    <w:rsid w:val="00A063FF"/>
    <w:rsid w:val="00A17130"/>
    <w:rsid w:val="00A37536"/>
    <w:rsid w:val="00A455BA"/>
    <w:rsid w:val="00A539AC"/>
    <w:rsid w:val="00A92B9D"/>
    <w:rsid w:val="00AA376F"/>
    <w:rsid w:val="00AB1694"/>
    <w:rsid w:val="00AE38D4"/>
    <w:rsid w:val="00AF001D"/>
    <w:rsid w:val="00B0428C"/>
    <w:rsid w:val="00B14E85"/>
    <w:rsid w:val="00B2033C"/>
    <w:rsid w:val="00B22029"/>
    <w:rsid w:val="00B61842"/>
    <w:rsid w:val="00B8341E"/>
    <w:rsid w:val="00BC0BB3"/>
    <w:rsid w:val="00BD1B1D"/>
    <w:rsid w:val="00BD2762"/>
    <w:rsid w:val="00BF4F8C"/>
    <w:rsid w:val="00C01BFF"/>
    <w:rsid w:val="00C42991"/>
    <w:rsid w:val="00C432E4"/>
    <w:rsid w:val="00C45B61"/>
    <w:rsid w:val="00CD0C71"/>
    <w:rsid w:val="00CE76CC"/>
    <w:rsid w:val="00D2546E"/>
    <w:rsid w:val="00D4471A"/>
    <w:rsid w:val="00D96C7F"/>
    <w:rsid w:val="00DC45E8"/>
    <w:rsid w:val="00E246AC"/>
    <w:rsid w:val="00E313CD"/>
    <w:rsid w:val="00E31B68"/>
    <w:rsid w:val="00E93354"/>
    <w:rsid w:val="00EE1F91"/>
    <w:rsid w:val="00EE20EB"/>
    <w:rsid w:val="00EE3303"/>
    <w:rsid w:val="00EE5193"/>
    <w:rsid w:val="00F12E06"/>
    <w:rsid w:val="00F213A8"/>
    <w:rsid w:val="00F624F3"/>
    <w:rsid w:val="00F71253"/>
    <w:rsid w:val="00FC534B"/>
    <w:rsid w:val="00FE1A0C"/>
    <w:rsid w:val="00FF0799"/>
    <w:rsid w:val="00FF566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Calibri" w:hAnsi="Cambria Math"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AC"/>
    <w:pPr>
      <w:jc w:val="both"/>
    </w:pPr>
    <w:rPr>
      <w:rFonts w:ascii="Times New Roman" w:eastAsia="Times New Roman" w:hAnsi="Times New Roman"/>
      <w:sz w:val="24"/>
      <w:szCs w:val="24"/>
      <w:lang w:val="en-GB"/>
    </w:rPr>
  </w:style>
  <w:style w:type="paragraph" w:styleId="Titre4">
    <w:name w:val="heading 4"/>
    <w:basedOn w:val="Normal"/>
    <w:next w:val="Normal"/>
    <w:link w:val="Titre4Car"/>
    <w:uiPriority w:val="99"/>
    <w:qFormat/>
    <w:rsid w:val="00E246AC"/>
    <w:pPr>
      <w:keepNext/>
      <w:outlineLvl w:val="3"/>
    </w:pPr>
    <w:rPr>
      <w:rFonts w:ascii="Helvetica" w:hAnsi="Helvetica" w:cs="Helvetica"/>
      <w:b/>
      <w:bCs/>
      <w:spacing w:val="-1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9"/>
    <w:locked/>
    <w:rsid w:val="00E246AC"/>
    <w:rPr>
      <w:rFonts w:ascii="Helvetica" w:hAnsi="Helvetica" w:cs="Helvetica"/>
      <w:b/>
      <w:bCs/>
      <w:spacing w:val="-10"/>
      <w:position w:val="0"/>
      <w:sz w:val="20"/>
      <w:szCs w:val="20"/>
      <w:lang w:eastAsia="fr-FR"/>
    </w:rPr>
  </w:style>
  <w:style w:type="character" w:styleId="Lienhypertexte">
    <w:name w:val="Hyperlink"/>
    <w:basedOn w:val="Policepardfaut"/>
    <w:uiPriority w:val="99"/>
    <w:rsid w:val="00E246AC"/>
    <w:rPr>
      <w:rFonts w:cs="Times New Roman"/>
      <w:color w:val="0000FF"/>
      <w:u w:val="single"/>
    </w:rPr>
  </w:style>
  <w:style w:type="paragraph" w:styleId="Textedebulles">
    <w:name w:val="Balloon Text"/>
    <w:basedOn w:val="Normal"/>
    <w:link w:val="TextedebullesCar"/>
    <w:uiPriority w:val="99"/>
    <w:semiHidden/>
    <w:rsid w:val="009E5809"/>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E5809"/>
    <w:rPr>
      <w:rFonts w:ascii="Tahoma" w:hAnsi="Tahoma" w:cs="Tahoma"/>
      <w:position w:val="0"/>
      <w:sz w:val="16"/>
      <w:szCs w:val="16"/>
      <w:lang w:eastAsia="fr-FR"/>
    </w:rPr>
  </w:style>
  <w:style w:type="paragraph" w:styleId="Paragraphedeliste">
    <w:name w:val="List Paragraph"/>
    <w:basedOn w:val="Normal"/>
    <w:uiPriority w:val="99"/>
    <w:qFormat/>
    <w:rsid w:val="005D3FED"/>
    <w:pPr>
      <w:ind w:left="720"/>
      <w:jc w:val="left"/>
    </w:pPr>
    <w:rPr>
      <w:rFonts w:ascii="Arial" w:eastAsia="Calibri" w:hAnsi="Arial" w:cs="Arial"/>
      <w:sz w:val="20"/>
      <w:szCs w:val="20"/>
      <w:lang w:val="en-US" w:eastAsia="en-US"/>
    </w:rPr>
  </w:style>
  <w:style w:type="paragraph" w:customStyle="1" w:styleId="Default">
    <w:name w:val="Default"/>
    <w:uiPriority w:val="99"/>
    <w:rsid w:val="003152D6"/>
    <w:pPr>
      <w:autoSpaceDE w:val="0"/>
      <w:autoSpaceDN w:val="0"/>
      <w:adjustRightInd w:val="0"/>
    </w:pPr>
    <w:rPr>
      <w:rFonts w:ascii="Times New Roman" w:hAnsi="Times New Roman"/>
      <w:i/>
      <w:iCs/>
      <w:color w:val="000000"/>
      <w:position w:val="6"/>
      <w:sz w:val="24"/>
      <w:szCs w:val="24"/>
      <w:lang w:eastAsia="en-US"/>
    </w:rPr>
  </w:style>
  <w:style w:type="paragraph" w:styleId="Retraitcorpsdetexte">
    <w:name w:val="Body Text Indent"/>
    <w:basedOn w:val="Default"/>
    <w:next w:val="Default"/>
    <w:link w:val="RetraitcorpsdetexteCar"/>
    <w:uiPriority w:val="99"/>
    <w:rsid w:val="003152D6"/>
    <w:rPr>
      <w:color w:val="auto"/>
    </w:rPr>
  </w:style>
  <w:style w:type="character" w:customStyle="1" w:styleId="RetraitcorpsdetexteCar">
    <w:name w:val="Retrait corps de texte Car"/>
    <w:basedOn w:val="Policepardfaut"/>
    <w:link w:val="Retraitcorpsdetexte"/>
    <w:uiPriority w:val="99"/>
    <w:locked/>
    <w:rsid w:val="003152D6"/>
    <w:rPr>
      <w:rFonts w:ascii="Times New Roman" w:hAnsi="Times New Roman" w:cs="Times New Roman"/>
    </w:rPr>
  </w:style>
  <w:style w:type="character" w:styleId="Accentuation">
    <w:name w:val="Emphasis"/>
    <w:basedOn w:val="Policepardfaut"/>
    <w:uiPriority w:val="99"/>
    <w:qFormat/>
    <w:rsid w:val="00FF5660"/>
    <w:rPr>
      <w:rFonts w:cs="Times New Roman"/>
      <w:i/>
      <w:iCs/>
    </w:rPr>
  </w:style>
  <w:style w:type="character" w:customStyle="1" w:styleId="il">
    <w:name w:val="il"/>
    <w:basedOn w:val="Policepardfaut"/>
    <w:uiPriority w:val="99"/>
    <w:rsid w:val="00FF5660"/>
    <w:rPr>
      <w:rFonts w:cs="Times New Roman"/>
    </w:rPr>
  </w:style>
  <w:style w:type="character" w:customStyle="1" w:styleId="apple-converted-space">
    <w:name w:val="apple-converted-space"/>
    <w:basedOn w:val="Policepardfaut"/>
    <w:uiPriority w:val="99"/>
    <w:rsid w:val="00FF5660"/>
    <w:rPr>
      <w:rFonts w:cs="Times New Roman"/>
    </w:rPr>
  </w:style>
  <w:style w:type="table" w:styleId="Grilledutableau">
    <w:name w:val="Table Grid"/>
    <w:basedOn w:val="TableauNormal"/>
    <w:uiPriority w:val="99"/>
    <w:locked/>
    <w:rsid w:val="003F5D7D"/>
    <w:pPr>
      <w:jc w:val="both"/>
    </w:pPr>
    <w:rPr>
      <w:rFonts w:eastAsia="Times New Roman"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iPriority w:val="99"/>
    <w:rsid w:val="002A7710"/>
    <w:pPr>
      <w:spacing w:after="120" w:line="480" w:lineRule="auto"/>
    </w:pPr>
  </w:style>
  <w:style w:type="character" w:customStyle="1" w:styleId="Corpsdetexte2Car">
    <w:name w:val="Corps de texte 2 Car"/>
    <w:basedOn w:val="Policepardfaut"/>
    <w:link w:val="Corpsdetexte2"/>
    <w:uiPriority w:val="99"/>
    <w:locked/>
    <w:rsid w:val="002A7710"/>
    <w:rPr>
      <w:rFonts w:ascii="Times New Roman" w:hAnsi="Times New Roman" w:cs="Times New Roman"/>
      <w:sz w:val="24"/>
      <w:szCs w:val="24"/>
      <w:lang w:val="en-GB"/>
    </w:rPr>
  </w:style>
  <w:style w:type="paragraph" w:styleId="NormalWeb">
    <w:name w:val="Normal (Web)"/>
    <w:basedOn w:val="Normal"/>
    <w:uiPriority w:val="99"/>
    <w:semiHidden/>
    <w:rsid w:val="001750AE"/>
    <w:pPr>
      <w:spacing w:before="100" w:beforeAutospacing="1" w:after="100" w:afterAutospacing="1"/>
      <w:jc w:val="left"/>
    </w:pPr>
    <w:rPr>
      <w:lang w:val="fr-FR"/>
    </w:rPr>
  </w:style>
  <w:style w:type="character" w:styleId="lev">
    <w:name w:val="Strong"/>
    <w:basedOn w:val="Policepardfaut"/>
    <w:uiPriority w:val="99"/>
    <w:qFormat/>
    <w:locked/>
    <w:rsid w:val="001750AE"/>
    <w:rPr>
      <w:rFonts w:cs="Times New Roman"/>
      <w:b/>
      <w:bCs/>
    </w:rPr>
  </w:style>
</w:styles>
</file>

<file path=word/webSettings.xml><?xml version="1.0" encoding="utf-8"?>
<w:webSettings xmlns:r="http://schemas.openxmlformats.org/officeDocument/2006/relationships" xmlns:w="http://schemas.openxmlformats.org/wordprocessingml/2006/main">
  <w:divs>
    <w:div w:id="89400279">
      <w:bodyDiv w:val="1"/>
      <w:marLeft w:val="0"/>
      <w:marRight w:val="0"/>
      <w:marTop w:val="0"/>
      <w:marBottom w:val="0"/>
      <w:divBdr>
        <w:top w:val="none" w:sz="0" w:space="0" w:color="auto"/>
        <w:left w:val="none" w:sz="0" w:space="0" w:color="auto"/>
        <w:bottom w:val="none" w:sz="0" w:space="0" w:color="auto"/>
        <w:right w:val="none" w:sz="0" w:space="0" w:color="auto"/>
      </w:divBdr>
    </w:div>
    <w:div w:id="931086048">
      <w:bodyDiv w:val="1"/>
      <w:marLeft w:val="0"/>
      <w:marRight w:val="0"/>
      <w:marTop w:val="0"/>
      <w:marBottom w:val="0"/>
      <w:divBdr>
        <w:top w:val="none" w:sz="0" w:space="0" w:color="auto"/>
        <w:left w:val="none" w:sz="0" w:space="0" w:color="auto"/>
        <w:bottom w:val="none" w:sz="0" w:space="0" w:color="auto"/>
        <w:right w:val="none" w:sz="0" w:space="0" w:color="auto"/>
      </w:divBdr>
    </w:div>
    <w:div w:id="1255087203">
      <w:bodyDiv w:val="1"/>
      <w:marLeft w:val="0"/>
      <w:marRight w:val="0"/>
      <w:marTop w:val="0"/>
      <w:marBottom w:val="0"/>
      <w:divBdr>
        <w:top w:val="none" w:sz="0" w:space="0" w:color="auto"/>
        <w:left w:val="none" w:sz="0" w:space="0" w:color="auto"/>
        <w:bottom w:val="none" w:sz="0" w:space="0" w:color="auto"/>
        <w:right w:val="none" w:sz="0" w:space="0" w:color="auto"/>
      </w:divBdr>
    </w:div>
    <w:div w:id="1509322815">
      <w:bodyDiv w:val="1"/>
      <w:marLeft w:val="0"/>
      <w:marRight w:val="0"/>
      <w:marTop w:val="0"/>
      <w:marBottom w:val="0"/>
      <w:divBdr>
        <w:top w:val="none" w:sz="0" w:space="0" w:color="auto"/>
        <w:left w:val="none" w:sz="0" w:space="0" w:color="auto"/>
        <w:bottom w:val="none" w:sz="0" w:space="0" w:color="auto"/>
        <w:right w:val="none" w:sz="0" w:space="0" w:color="auto"/>
      </w:divBdr>
    </w:div>
    <w:div w:id="1989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cham.zaitan@usmba.ac.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312</Words>
  <Characters>1717</Characters>
  <Application>Microsoft Office Word</Application>
  <DocSecurity>0</DocSecurity>
  <Lines>14</Lines>
  <Paragraphs>4</Paragraphs>
  <ScaleCrop>false</ScaleCrop>
  <Company>XP</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Hicham</dc:creator>
  <cp:keywords/>
  <dc:description/>
  <cp:lastModifiedBy>hicham</cp:lastModifiedBy>
  <cp:revision>26</cp:revision>
  <dcterms:created xsi:type="dcterms:W3CDTF">2015-02-16T09:44:00Z</dcterms:created>
  <dcterms:modified xsi:type="dcterms:W3CDTF">2016-06-01T20:39:00Z</dcterms:modified>
</cp:coreProperties>
</file>