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69" w:rsidRDefault="00577B69" w:rsidP="00ED66B3">
      <w:pPr>
        <w:pStyle w:val="Trnak"/>
        <w:rPr>
          <w:lang w:val="en-US"/>
        </w:rPr>
      </w:pPr>
    </w:p>
    <w:p w:rsidR="00577B69" w:rsidRPr="00577B69" w:rsidRDefault="00577B69" w:rsidP="00577B69">
      <w:pPr>
        <w:spacing w:line="360" w:lineRule="auto"/>
        <w:rPr>
          <w:rFonts w:ascii="Times New Roman" w:hAnsi="Times New Roman" w:cs="Times New Roman"/>
          <w:lang w:val="en-US"/>
        </w:rPr>
      </w:pPr>
      <w:r>
        <w:rPr>
          <w:rFonts w:ascii="Times New Roman" w:hAnsi="Times New Roman" w:cs="Times New Roman"/>
          <w:lang w:val="en-US"/>
        </w:rPr>
        <w:t>Dear Editor;</w:t>
      </w:r>
      <w:r w:rsidRPr="00577B69">
        <w:rPr>
          <w:rFonts w:ascii="Times New Roman" w:hAnsi="Times New Roman" w:cs="Times New Roman"/>
          <w:lang w:val="en-US"/>
        </w:rPr>
        <w:t xml:space="preserve"> </w:t>
      </w:r>
    </w:p>
    <w:p w:rsidR="00577B69" w:rsidRPr="00577B69" w:rsidRDefault="00577B69" w:rsidP="00577B69">
      <w:pPr>
        <w:spacing w:line="360" w:lineRule="auto"/>
        <w:rPr>
          <w:rFonts w:ascii="Times New Roman" w:hAnsi="Times New Roman" w:cs="Times New Roman"/>
          <w:lang w:val="en-US"/>
        </w:rPr>
      </w:pPr>
    </w:p>
    <w:p w:rsidR="00577B69" w:rsidRDefault="00577B69" w:rsidP="00F605F0">
      <w:pPr>
        <w:spacing w:line="360" w:lineRule="auto"/>
        <w:ind w:firstLine="708"/>
        <w:jc w:val="both"/>
        <w:rPr>
          <w:rFonts w:ascii="Times New Roman" w:hAnsi="Times New Roman" w:cs="Times New Roman"/>
          <w:vertAlign w:val="superscript"/>
          <w:lang w:val="en-US"/>
        </w:rPr>
      </w:pPr>
      <w:r w:rsidRPr="00577B69">
        <w:rPr>
          <w:rFonts w:ascii="Times New Roman" w:hAnsi="Times New Roman" w:cs="Times New Roman"/>
          <w:lang w:val="en-US"/>
        </w:rPr>
        <w:t>Enclosed a complete copy of a manuscript by</w:t>
      </w:r>
      <w:r w:rsidR="007149CB">
        <w:rPr>
          <w:rFonts w:ascii="Times New Roman" w:hAnsi="Times New Roman" w:cs="Times New Roman"/>
          <w:lang w:val="en-US"/>
        </w:rPr>
        <w:t xml:space="preserve"> </w:t>
      </w:r>
      <w:r w:rsidR="00350DA3">
        <w:rPr>
          <w:rFonts w:ascii="Times New Roman" w:hAnsi="Times New Roman" w:cs="Times New Roman"/>
          <w:lang w:val="en-US"/>
        </w:rPr>
        <w:t xml:space="preserve">Murat </w:t>
      </w:r>
      <w:proofErr w:type="spellStart"/>
      <w:r w:rsidR="00350DA3">
        <w:rPr>
          <w:rFonts w:ascii="Times New Roman" w:hAnsi="Times New Roman" w:cs="Times New Roman"/>
          <w:lang w:val="en-US"/>
        </w:rPr>
        <w:t>Genc</w:t>
      </w:r>
      <w:proofErr w:type="spellEnd"/>
      <w:r w:rsidR="00350DA3">
        <w:rPr>
          <w:rFonts w:ascii="Times New Roman" w:hAnsi="Times New Roman" w:cs="Times New Roman"/>
          <w:lang w:val="en-US"/>
        </w:rPr>
        <w:t xml:space="preserve">, </w:t>
      </w:r>
      <w:proofErr w:type="spellStart"/>
      <w:r w:rsidR="00350DA3">
        <w:rPr>
          <w:rFonts w:ascii="Times New Roman" w:hAnsi="Times New Roman" w:cs="Times New Roman"/>
          <w:lang w:val="en-US"/>
        </w:rPr>
        <w:t>Zuhal</w:t>
      </w:r>
      <w:proofErr w:type="spellEnd"/>
      <w:r w:rsidR="00350DA3">
        <w:rPr>
          <w:rFonts w:ascii="Times New Roman" w:hAnsi="Times New Roman" w:cs="Times New Roman"/>
          <w:lang w:val="en-US"/>
        </w:rPr>
        <w:t xml:space="preserve"> </w:t>
      </w:r>
      <w:proofErr w:type="spellStart"/>
      <w:r w:rsidR="00350DA3">
        <w:rPr>
          <w:rFonts w:ascii="Times New Roman" w:hAnsi="Times New Roman" w:cs="Times New Roman"/>
          <w:lang w:val="en-US"/>
        </w:rPr>
        <w:t>Karagoz</w:t>
      </w:r>
      <w:proofErr w:type="spellEnd"/>
      <w:r w:rsidR="00350DA3">
        <w:rPr>
          <w:rFonts w:ascii="Times New Roman" w:hAnsi="Times New Roman" w:cs="Times New Roman"/>
          <w:lang w:val="en-US"/>
        </w:rPr>
        <w:t xml:space="preserve"> </w:t>
      </w:r>
      <w:proofErr w:type="spellStart"/>
      <w:r w:rsidR="00350DA3">
        <w:rPr>
          <w:rFonts w:ascii="Times New Roman" w:hAnsi="Times New Roman" w:cs="Times New Roman"/>
          <w:lang w:val="en-US"/>
        </w:rPr>
        <w:t>Genc</w:t>
      </w:r>
      <w:proofErr w:type="spellEnd"/>
      <w:r w:rsidR="00350DA3">
        <w:rPr>
          <w:rFonts w:ascii="Times New Roman" w:hAnsi="Times New Roman" w:cs="Times New Roman"/>
          <w:lang w:val="en-US"/>
        </w:rPr>
        <w:t xml:space="preserve">, </w:t>
      </w:r>
      <w:proofErr w:type="spellStart"/>
      <w:r w:rsidR="00350DA3">
        <w:rPr>
          <w:rFonts w:ascii="Times New Roman" w:hAnsi="Times New Roman" w:cs="Times New Roman"/>
          <w:lang w:val="en-US"/>
        </w:rPr>
        <w:t>Suat</w:t>
      </w:r>
      <w:proofErr w:type="spellEnd"/>
      <w:r w:rsidR="00350DA3">
        <w:rPr>
          <w:rFonts w:ascii="Times New Roman" w:hAnsi="Times New Roman" w:cs="Times New Roman"/>
          <w:lang w:val="en-US"/>
        </w:rPr>
        <w:t xml:space="preserve"> </w:t>
      </w:r>
      <w:proofErr w:type="spellStart"/>
      <w:r w:rsidR="00350DA3">
        <w:rPr>
          <w:rFonts w:ascii="Times New Roman" w:hAnsi="Times New Roman" w:cs="Times New Roman"/>
          <w:lang w:val="en-US"/>
        </w:rPr>
        <w:t>Tekin</w:t>
      </w:r>
      <w:proofErr w:type="spellEnd"/>
      <w:r w:rsidR="00350DA3">
        <w:rPr>
          <w:rFonts w:ascii="Times New Roman" w:hAnsi="Times New Roman" w:cs="Times New Roman"/>
          <w:lang w:val="en-US"/>
        </w:rPr>
        <w:t xml:space="preserve">, </w:t>
      </w:r>
      <w:proofErr w:type="spellStart"/>
      <w:r w:rsidR="00350DA3">
        <w:rPr>
          <w:rFonts w:ascii="Times New Roman" w:hAnsi="Times New Roman" w:cs="Times New Roman"/>
          <w:lang w:val="en-US"/>
        </w:rPr>
        <w:t>Suleyman</w:t>
      </w:r>
      <w:proofErr w:type="spellEnd"/>
      <w:r w:rsidR="00350DA3">
        <w:rPr>
          <w:rFonts w:ascii="Times New Roman" w:hAnsi="Times New Roman" w:cs="Times New Roman"/>
          <w:lang w:val="en-US"/>
        </w:rPr>
        <w:t xml:space="preserve"> Sandal, Muhammad </w:t>
      </w:r>
      <w:proofErr w:type="spellStart"/>
      <w:r w:rsidR="00350DA3">
        <w:rPr>
          <w:rFonts w:ascii="Times New Roman" w:hAnsi="Times New Roman" w:cs="Times New Roman"/>
          <w:lang w:val="en-US"/>
        </w:rPr>
        <w:t>Sirajuddin</w:t>
      </w:r>
      <w:proofErr w:type="spellEnd"/>
      <w:r w:rsidR="00350DA3">
        <w:rPr>
          <w:rFonts w:ascii="Times New Roman" w:hAnsi="Times New Roman" w:cs="Times New Roman"/>
          <w:lang w:val="en-US"/>
        </w:rPr>
        <w:t xml:space="preserve">, </w:t>
      </w:r>
      <w:proofErr w:type="spellStart"/>
      <w:r w:rsidR="00350DA3">
        <w:rPr>
          <w:rFonts w:ascii="Times New Roman" w:hAnsi="Times New Roman" w:cs="Times New Roman"/>
          <w:lang w:val="en-US"/>
        </w:rPr>
        <w:t>Taibi</w:t>
      </w:r>
      <w:proofErr w:type="spellEnd"/>
      <w:r w:rsidR="00350DA3">
        <w:rPr>
          <w:rFonts w:ascii="Times New Roman" w:hAnsi="Times New Roman" w:cs="Times New Roman"/>
          <w:lang w:val="en-US"/>
        </w:rPr>
        <w:t xml:space="preserve"> Ben </w:t>
      </w:r>
      <w:proofErr w:type="spellStart"/>
      <w:r w:rsidR="00350DA3">
        <w:rPr>
          <w:rFonts w:ascii="Times New Roman" w:hAnsi="Times New Roman" w:cs="Times New Roman"/>
          <w:lang w:val="en-US"/>
        </w:rPr>
        <w:t>Hadda</w:t>
      </w:r>
      <w:proofErr w:type="spellEnd"/>
      <w:r w:rsidR="00350DA3" w:rsidRPr="00350DA3">
        <w:rPr>
          <w:rFonts w:ascii="Times New Roman" w:hAnsi="Times New Roman" w:cs="Times New Roman"/>
          <w:lang w:val="en-US"/>
        </w:rPr>
        <w:t xml:space="preserve">, </w:t>
      </w:r>
      <w:proofErr w:type="spellStart"/>
      <w:r w:rsidR="00350DA3" w:rsidRPr="00350DA3">
        <w:rPr>
          <w:rFonts w:ascii="Times New Roman" w:hAnsi="Times New Roman" w:cs="Times New Roman"/>
          <w:lang w:val="en-US"/>
        </w:rPr>
        <w:t>Memet</w:t>
      </w:r>
      <w:proofErr w:type="spellEnd"/>
      <w:r w:rsidR="00350DA3">
        <w:rPr>
          <w:rFonts w:ascii="Times New Roman" w:hAnsi="Times New Roman" w:cs="Times New Roman"/>
          <w:lang w:val="en-US"/>
        </w:rPr>
        <w:t xml:space="preserve"> </w:t>
      </w:r>
      <w:proofErr w:type="spellStart"/>
      <w:r w:rsidR="00350DA3">
        <w:rPr>
          <w:rFonts w:ascii="Times New Roman" w:hAnsi="Times New Roman" w:cs="Times New Roman"/>
          <w:lang w:val="en-US"/>
        </w:rPr>
        <w:t>Sekerci</w:t>
      </w:r>
      <w:proofErr w:type="spellEnd"/>
    </w:p>
    <w:p w:rsidR="00F605F0" w:rsidRPr="00F605F0" w:rsidRDefault="00F605F0" w:rsidP="00F605F0">
      <w:pPr>
        <w:spacing w:line="360" w:lineRule="auto"/>
        <w:ind w:firstLine="708"/>
        <w:jc w:val="both"/>
        <w:rPr>
          <w:rFonts w:ascii="Times New Roman" w:hAnsi="Times New Roman" w:cs="Times New Roman"/>
          <w:vertAlign w:val="superscript"/>
          <w:lang w:val="en-US"/>
        </w:rPr>
      </w:pPr>
    </w:p>
    <w:p w:rsidR="00577B69" w:rsidRPr="008A5BC2" w:rsidRDefault="00577B69" w:rsidP="005C5E0E">
      <w:pPr>
        <w:spacing w:line="360" w:lineRule="auto"/>
        <w:jc w:val="both"/>
        <w:rPr>
          <w:rFonts w:ascii="Times New Roman" w:hAnsi="Times New Roman" w:cs="Times New Roman"/>
          <w:b/>
          <w:lang w:val="en-US"/>
        </w:rPr>
      </w:pPr>
      <w:r w:rsidRPr="005C5E0E">
        <w:rPr>
          <w:rFonts w:ascii="Times New Roman" w:hAnsi="Times New Roman" w:cs="Times New Roman"/>
          <w:lang w:val="en-US"/>
        </w:rPr>
        <w:t>“</w:t>
      </w:r>
      <w:r w:rsidR="00350DA3" w:rsidRPr="00350DA3">
        <w:rPr>
          <w:rFonts w:ascii="Times New Roman" w:hAnsi="Times New Roman" w:cs="Times New Roman"/>
          <w:b/>
          <w:lang w:val="en-US"/>
        </w:rPr>
        <w:t xml:space="preserve">Design, Synthesis, in vitro </w:t>
      </w:r>
      <w:proofErr w:type="spellStart"/>
      <w:r w:rsidR="00350DA3" w:rsidRPr="00350DA3">
        <w:rPr>
          <w:rFonts w:ascii="Times New Roman" w:hAnsi="Times New Roman" w:cs="Times New Roman"/>
          <w:b/>
          <w:lang w:val="en-US"/>
        </w:rPr>
        <w:t>Antiproliferative</w:t>
      </w:r>
      <w:proofErr w:type="spellEnd"/>
      <w:r w:rsidR="00350DA3" w:rsidRPr="00350DA3">
        <w:rPr>
          <w:rFonts w:ascii="Times New Roman" w:hAnsi="Times New Roman" w:cs="Times New Roman"/>
          <w:b/>
          <w:lang w:val="en-US"/>
        </w:rPr>
        <w:t xml:space="preserve"> Activity, Binding Modeling of 1</w:t>
      </w:r>
      <w:proofErr w:type="gramStart"/>
      <w:r w:rsidR="00350DA3" w:rsidRPr="00350DA3">
        <w:rPr>
          <w:rFonts w:ascii="Times New Roman" w:hAnsi="Times New Roman" w:cs="Times New Roman"/>
          <w:b/>
          <w:lang w:val="en-US"/>
        </w:rPr>
        <w:t>,2,4</w:t>
      </w:r>
      <w:proofErr w:type="gramEnd"/>
      <w:r w:rsidR="00350DA3" w:rsidRPr="00350DA3">
        <w:rPr>
          <w:rFonts w:ascii="Times New Roman" w:hAnsi="Times New Roman" w:cs="Times New Roman"/>
          <w:b/>
          <w:lang w:val="en-US"/>
        </w:rPr>
        <w:t>,-Triazoles as New Anti-Breast Cancer Agents</w:t>
      </w:r>
      <w:r w:rsidR="00F605F0" w:rsidRPr="00F605F0">
        <w:rPr>
          <w:rFonts w:ascii="Times New Roman" w:hAnsi="Times New Roman" w:cs="Times New Roman"/>
          <w:b/>
          <w:lang w:val="en-US"/>
        </w:rPr>
        <w:t xml:space="preserve">” </w:t>
      </w:r>
      <w:r w:rsidR="00F605F0">
        <w:rPr>
          <w:rFonts w:ascii="Times New Roman" w:hAnsi="Times New Roman" w:cs="Times New Roman"/>
          <w:b/>
          <w:lang w:val="en-US"/>
        </w:rPr>
        <w:t xml:space="preserve">submitted </w:t>
      </w:r>
      <w:r w:rsidR="00F605F0" w:rsidRPr="00F605F0">
        <w:rPr>
          <w:rFonts w:ascii="Times New Roman" w:hAnsi="Times New Roman" w:cs="Times New Roman"/>
          <w:b/>
          <w:lang w:val="en-US"/>
        </w:rPr>
        <w:t>for consideration of p</w:t>
      </w:r>
      <w:r w:rsidR="007149CB">
        <w:rPr>
          <w:rFonts w:ascii="Times New Roman" w:hAnsi="Times New Roman" w:cs="Times New Roman"/>
          <w:b/>
          <w:lang w:val="en-US"/>
        </w:rPr>
        <w:t xml:space="preserve">ublication in </w:t>
      </w:r>
      <w:proofErr w:type="spellStart"/>
      <w:r w:rsidR="008A5BC2">
        <w:rPr>
          <w:rFonts w:ascii="Times New Roman" w:hAnsi="Times New Roman" w:cs="Times New Roman"/>
          <w:b/>
          <w:lang w:val="en-US"/>
        </w:rPr>
        <w:t>Acta</w:t>
      </w:r>
      <w:proofErr w:type="spellEnd"/>
      <w:r w:rsidR="008A5BC2">
        <w:rPr>
          <w:rFonts w:ascii="Times New Roman" w:hAnsi="Times New Roman" w:cs="Times New Roman"/>
          <w:b/>
          <w:lang w:val="en-US"/>
        </w:rPr>
        <w:t xml:space="preserve"> </w:t>
      </w:r>
      <w:proofErr w:type="spellStart"/>
      <w:r w:rsidR="008A5BC2">
        <w:rPr>
          <w:rFonts w:ascii="Times New Roman" w:hAnsi="Times New Roman" w:cs="Times New Roman"/>
          <w:b/>
          <w:lang w:val="en-US"/>
        </w:rPr>
        <w:t>Chimica</w:t>
      </w:r>
      <w:proofErr w:type="spellEnd"/>
      <w:r w:rsidR="008A5BC2">
        <w:rPr>
          <w:rFonts w:ascii="Times New Roman" w:hAnsi="Times New Roman" w:cs="Times New Roman"/>
          <w:b/>
          <w:lang w:val="en-US"/>
        </w:rPr>
        <w:t xml:space="preserve"> </w:t>
      </w:r>
      <w:proofErr w:type="spellStart"/>
      <w:r w:rsidR="008A5BC2">
        <w:rPr>
          <w:rFonts w:ascii="Times New Roman" w:hAnsi="Times New Roman" w:cs="Times New Roman"/>
          <w:b/>
          <w:lang w:val="en-US"/>
        </w:rPr>
        <w:t>Slovenica</w:t>
      </w:r>
      <w:proofErr w:type="spellEnd"/>
      <w:r w:rsidR="008A5BC2">
        <w:rPr>
          <w:rFonts w:ascii="Times New Roman" w:hAnsi="Times New Roman" w:cs="Times New Roman"/>
          <w:b/>
          <w:lang w:val="en-US"/>
        </w:rPr>
        <w:t xml:space="preserve"> </w:t>
      </w:r>
      <w:r w:rsidRPr="005C5E0E">
        <w:rPr>
          <w:rFonts w:ascii="Times New Roman" w:hAnsi="Times New Roman" w:cs="Times New Roman"/>
          <w:lang w:val="en-US"/>
        </w:rPr>
        <w:t>as a full length article.</w:t>
      </w:r>
      <w:r w:rsidR="00730A9D">
        <w:rPr>
          <w:rFonts w:ascii="Times New Roman" w:hAnsi="Times New Roman" w:cs="Times New Roman"/>
          <w:lang w:val="en-US"/>
        </w:rPr>
        <w:t xml:space="preserve"> </w:t>
      </w:r>
      <w:r w:rsidR="00730A9D" w:rsidRPr="00730A9D">
        <w:rPr>
          <w:rFonts w:ascii="Times New Roman" w:hAnsi="Times New Roman" w:cs="Times New Roman"/>
          <w:lang w:val="en-US"/>
        </w:rPr>
        <w:t>The article is original.</w:t>
      </w:r>
      <w:r w:rsidR="00730A9D">
        <w:rPr>
          <w:rFonts w:ascii="Times New Roman" w:hAnsi="Times New Roman" w:cs="Times New Roman"/>
          <w:lang w:val="en-US"/>
        </w:rPr>
        <w:t xml:space="preserve"> </w:t>
      </w:r>
      <w:r w:rsidR="00730A9D" w:rsidRPr="005C5E0E">
        <w:rPr>
          <w:rFonts w:ascii="Times New Roman" w:hAnsi="Times New Roman" w:cs="Times New Roman"/>
          <w:lang w:val="en-US"/>
        </w:rPr>
        <w:t xml:space="preserve">The </w:t>
      </w:r>
      <w:r w:rsidR="005C5E0E" w:rsidRPr="005C5E0E">
        <w:rPr>
          <w:rFonts w:ascii="Times New Roman" w:hAnsi="Times New Roman" w:cs="Times New Roman"/>
          <w:lang w:val="en-US"/>
        </w:rPr>
        <w:t>manuscript has not been previously published, is not currently submitted for review to any other journal, and will not be submitted elsewhere before a d</w:t>
      </w:r>
      <w:r w:rsidR="00037E2F">
        <w:rPr>
          <w:rFonts w:ascii="Times New Roman" w:hAnsi="Times New Roman" w:cs="Times New Roman"/>
          <w:lang w:val="en-US"/>
        </w:rPr>
        <w:t xml:space="preserve">ecision is made by this journal. </w:t>
      </w:r>
      <w:r w:rsidR="00730A9D" w:rsidRPr="00730A9D">
        <w:rPr>
          <w:rFonts w:ascii="Times New Roman" w:hAnsi="Times New Roman" w:cs="Times New Roman"/>
          <w:lang w:val="en-US"/>
        </w:rPr>
        <w:t>The article has been written by the stated authors who are ALL aware of its content and approve its submission. The article has not been published previously. It is not under consideration for publication elsewhere. No conflict of interest exists, or if such conflict exists, the exact nature of the conflict must be declared. If accepted, the article will not be published elsewhere in the same form, in any language, without the written consent of the publisher.</w:t>
      </w:r>
      <w:r w:rsidR="00730A9D">
        <w:rPr>
          <w:rFonts w:ascii="Times New Roman" w:hAnsi="Times New Roman" w:cs="Times New Roman"/>
          <w:lang w:val="en-US"/>
        </w:rPr>
        <w:t xml:space="preserve"> </w:t>
      </w:r>
      <w:r w:rsidR="00730A9D" w:rsidRPr="005C5E0E">
        <w:rPr>
          <w:rFonts w:ascii="Times New Roman" w:hAnsi="Times New Roman" w:cs="Times New Roman"/>
          <w:lang w:val="en-US"/>
        </w:rPr>
        <w:t xml:space="preserve">Proper </w:t>
      </w:r>
      <w:r w:rsidRPr="005C5E0E">
        <w:rPr>
          <w:rFonts w:ascii="Times New Roman" w:hAnsi="Times New Roman" w:cs="Times New Roman"/>
          <w:lang w:val="en-US"/>
        </w:rPr>
        <w:t>citations to the previously reported works have been given, and, in case data/tables/figures are quoted verbatim from some other publication, the required permission to do so has been obtained.</w:t>
      </w:r>
    </w:p>
    <w:p w:rsidR="00730A9D" w:rsidRPr="00730A9D" w:rsidRDefault="00730A9D" w:rsidP="00730A9D">
      <w:pPr>
        <w:rPr>
          <w:rFonts w:ascii="Times New Roman" w:hAnsi="Times New Roman" w:cs="Times New Roman"/>
          <w:lang w:val="en-US"/>
        </w:rPr>
      </w:pPr>
    </w:p>
    <w:p w:rsidR="00577B69" w:rsidRPr="00577B69" w:rsidRDefault="00577B69" w:rsidP="00577B69">
      <w:pPr>
        <w:rPr>
          <w:rFonts w:ascii="Times New Roman" w:hAnsi="Times New Roman" w:cs="Times New Roman"/>
          <w:lang w:val="en-US"/>
        </w:rPr>
      </w:pPr>
      <w:r w:rsidRPr="00577B69">
        <w:rPr>
          <w:rFonts w:ascii="Times New Roman" w:hAnsi="Times New Roman" w:cs="Times New Roman"/>
          <w:lang w:val="en-US"/>
        </w:rPr>
        <w:t>The other co-author has been informed about the contents of the manuscript and its submission.</w:t>
      </w:r>
    </w:p>
    <w:p w:rsidR="00577B69" w:rsidRPr="00577B69" w:rsidRDefault="00577B69" w:rsidP="00577B69">
      <w:pPr>
        <w:rPr>
          <w:rFonts w:ascii="Times New Roman" w:hAnsi="Times New Roman" w:cs="Times New Roman"/>
          <w:lang w:val="en-US"/>
        </w:rPr>
      </w:pPr>
    </w:p>
    <w:p w:rsidR="00577B69" w:rsidRPr="00577B69" w:rsidRDefault="00577B69" w:rsidP="00577B69">
      <w:pPr>
        <w:rPr>
          <w:rFonts w:ascii="Times New Roman" w:hAnsi="Times New Roman" w:cs="Times New Roman"/>
          <w:lang w:val="en-US"/>
        </w:rPr>
      </w:pPr>
      <w:r w:rsidRPr="00577B69">
        <w:rPr>
          <w:rFonts w:ascii="Times New Roman" w:hAnsi="Times New Roman" w:cs="Times New Roman"/>
          <w:lang w:val="en-US"/>
        </w:rPr>
        <w:t>Sincerely Yours,</w:t>
      </w:r>
    </w:p>
    <w:p w:rsidR="00577B69" w:rsidRPr="00577B69" w:rsidRDefault="00577B69" w:rsidP="00577B69">
      <w:pPr>
        <w:rPr>
          <w:rFonts w:ascii="Times New Roman" w:hAnsi="Times New Roman" w:cs="Times New Roman"/>
          <w:lang w:val="en-US"/>
        </w:rPr>
      </w:pPr>
    </w:p>
    <w:p w:rsidR="00577B69" w:rsidRPr="00577B69" w:rsidRDefault="00577B69" w:rsidP="00577B69">
      <w:pPr>
        <w:rPr>
          <w:rFonts w:ascii="Times New Roman" w:hAnsi="Times New Roman" w:cs="Times New Roman"/>
          <w:lang w:val="en-US"/>
        </w:rPr>
      </w:pPr>
      <w:r w:rsidRPr="00577B69">
        <w:rPr>
          <w:rFonts w:ascii="Times New Roman" w:hAnsi="Times New Roman" w:cs="Times New Roman"/>
          <w:lang w:val="en-US"/>
        </w:rPr>
        <w:t xml:space="preserve">Dr. </w:t>
      </w:r>
      <w:r w:rsidR="00350DA3">
        <w:rPr>
          <w:rFonts w:ascii="Times New Roman" w:hAnsi="Times New Roman" w:cs="Times New Roman"/>
          <w:lang w:val="en-US"/>
        </w:rPr>
        <w:t>Murat</w:t>
      </w:r>
      <w:r w:rsidR="00D632C0">
        <w:rPr>
          <w:rFonts w:ascii="Times New Roman" w:hAnsi="Times New Roman" w:cs="Times New Roman"/>
          <w:lang w:val="en-US"/>
        </w:rPr>
        <w:t xml:space="preserve"> GENC</w:t>
      </w:r>
    </w:p>
    <w:p w:rsidR="00577B69" w:rsidRPr="00577B69" w:rsidRDefault="00577B69" w:rsidP="00577B69">
      <w:pPr>
        <w:rPr>
          <w:rFonts w:ascii="Times New Roman" w:hAnsi="Times New Roman" w:cs="Times New Roman"/>
          <w:lang w:val="en-US"/>
        </w:rPr>
      </w:pPr>
      <w:r w:rsidRPr="00577B69">
        <w:rPr>
          <w:rFonts w:ascii="Times New Roman" w:hAnsi="Times New Roman" w:cs="Times New Roman"/>
          <w:lang w:val="en-US"/>
        </w:rPr>
        <w:t xml:space="preserve">Department of </w:t>
      </w:r>
      <w:r w:rsidR="00350DA3">
        <w:rPr>
          <w:rFonts w:ascii="Times New Roman" w:hAnsi="Times New Roman" w:cs="Times New Roman"/>
          <w:lang w:val="en-US"/>
        </w:rPr>
        <w:t>Chemistry</w:t>
      </w:r>
    </w:p>
    <w:p w:rsidR="00577B69" w:rsidRPr="00577B69" w:rsidRDefault="00577B69" w:rsidP="00577B69">
      <w:pPr>
        <w:rPr>
          <w:rFonts w:ascii="Times New Roman" w:hAnsi="Times New Roman" w:cs="Times New Roman"/>
          <w:lang w:val="en-US"/>
        </w:rPr>
      </w:pPr>
      <w:r w:rsidRPr="00577B69">
        <w:rPr>
          <w:rFonts w:ascii="Times New Roman" w:hAnsi="Times New Roman" w:cs="Times New Roman"/>
          <w:lang w:val="en-US"/>
        </w:rPr>
        <w:t xml:space="preserve">Faculty of </w:t>
      </w:r>
      <w:r w:rsidR="00350DA3">
        <w:rPr>
          <w:rFonts w:ascii="Times New Roman" w:hAnsi="Times New Roman" w:cs="Times New Roman"/>
          <w:lang w:val="en-US"/>
        </w:rPr>
        <w:t>Science and Art</w:t>
      </w:r>
    </w:p>
    <w:p w:rsidR="00A37288" w:rsidRPr="00577B69" w:rsidRDefault="00577B69" w:rsidP="00577B69">
      <w:pPr>
        <w:rPr>
          <w:rFonts w:ascii="Times New Roman" w:hAnsi="Times New Roman" w:cs="Times New Roman"/>
          <w:lang w:val="en-US"/>
        </w:rPr>
      </w:pPr>
      <w:r w:rsidRPr="00577B69">
        <w:rPr>
          <w:rFonts w:ascii="Times New Roman" w:hAnsi="Times New Roman" w:cs="Times New Roman"/>
          <w:lang w:val="en-US"/>
        </w:rPr>
        <w:t xml:space="preserve">University of </w:t>
      </w:r>
      <w:proofErr w:type="spellStart"/>
      <w:r w:rsidR="008A5BC2">
        <w:rPr>
          <w:rFonts w:ascii="Times New Roman" w:hAnsi="Times New Roman" w:cs="Times New Roman"/>
          <w:lang w:val="en-US"/>
        </w:rPr>
        <w:t>Adiyaman</w:t>
      </w:r>
      <w:bookmarkStart w:id="0" w:name="_GoBack"/>
      <w:bookmarkEnd w:id="0"/>
      <w:proofErr w:type="spellEnd"/>
    </w:p>
    <w:sectPr w:rsidR="00A37288" w:rsidRPr="00577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69"/>
    <w:rsid w:val="00004255"/>
    <w:rsid w:val="00006694"/>
    <w:rsid w:val="00006A3E"/>
    <w:rsid w:val="000101BD"/>
    <w:rsid w:val="00022115"/>
    <w:rsid w:val="00030BDB"/>
    <w:rsid w:val="00030FE1"/>
    <w:rsid w:val="000354A2"/>
    <w:rsid w:val="00037E2F"/>
    <w:rsid w:val="00050E43"/>
    <w:rsid w:val="00052C37"/>
    <w:rsid w:val="00053426"/>
    <w:rsid w:val="000567ED"/>
    <w:rsid w:val="00064C8A"/>
    <w:rsid w:val="00065C6E"/>
    <w:rsid w:val="000713D6"/>
    <w:rsid w:val="00071CAF"/>
    <w:rsid w:val="00074ACF"/>
    <w:rsid w:val="00081938"/>
    <w:rsid w:val="000846A1"/>
    <w:rsid w:val="00085856"/>
    <w:rsid w:val="000B0C0B"/>
    <w:rsid w:val="000B52EB"/>
    <w:rsid w:val="000C3696"/>
    <w:rsid w:val="000C402D"/>
    <w:rsid w:val="000D1C78"/>
    <w:rsid w:val="000D22D8"/>
    <w:rsid w:val="000D3FCC"/>
    <w:rsid w:val="000E259C"/>
    <w:rsid w:val="000E28BC"/>
    <w:rsid w:val="000E2C6D"/>
    <w:rsid w:val="000E4B24"/>
    <w:rsid w:val="000F5302"/>
    <w:rsid w:val="00105178"/>
    <w:rsid w:val="00106164"/>
    <w:rsid w:val="00110A11"/>
    <w:rsid w:val="00112DFE"/>
    <w:rsid w:val="00121E82"/>
    <w:rsid w:val="00126605"/>
    <w:rsid w:val="00135FBB"/>
    <w:rsid w:val="001452DF"/>
    <w:rsid w:val="00145693"/>
    <w:rsid w:val="001624C1"/>
    <w:rsid w:val="001635F8"/>
    <w:rsid w:val="00164E3B"/>
    <w:rsid w:val="00165878"/>
    <w:rsid w:val="001665F3"/>
    <w:rsid w:val="001703C8"/>
    <w:rsid w:val="00170E8A"/>
    <w:rsid w:val="00172569"/>
    <w:rsid w:val="00180339"/>
    <w:rsid w:val="00182316"/>
    <w:rsid w:val="001830E4"/>
    <w:rsid w:val="00184283"/>
    <w:rsid w:val="00185C47"/>
    <w:rsid w:val="001C04B0"/>
    <w:rsid w:val="001C075D"/>
    <w:rsid w:val="001C1A94"/>
    <w:rsid w:val="001C2BB2"/>
    <w:rsid w:val="001C3094"/>
    <w:rsid w:val="001C570F"/>
    <w:rsid w:val="001D5A82"/>
    <w:rsid w:val="001E00D7"/>
    <w:rsid w:val="001E79CB"/>
    <w:rsid w:val="001F6E97"/>
    <w:rsid w:val="00200058"/>
    <w:rsid w:val="00200275"/>
    <w:rsid w:val="002041D0"/>
    <w:rsid w:val="00206680"/>
    <w:rsid w:val="0020716D"/>
    <w:rsid w:val="00210926"/>
    <w:rsid w:val="00210E3C"/>
    <w:rsid w:val="00211CF0"/>
    <w:rsid w:val="00217437"/>
    <w:rsid w:val="00217987"/>
    <w:rsid w:val="00225C01"/>
    <w:rsid w:val="00231168"/>
    <w:rsid w:val="002356D5"/>
    <w:rsid w:val="0024561A"/>
    <w:rsid w:val="0025076E"/>
    <w:rsid w:val="00255C05"/>
    <w:rsid w:val="00256FA5"/>
    <w:rsid w:val="00264EB7"/>
    <w:rsid w:val="0029182D"/>
    <w:rsid w:val="00291F2D"/>
    <w:rsid w:val="002A34A3"/>
    <w:rsid w:val="002B11A2"/>
    <w:rsid w:val="002B7DFB"/>
    <w:rsid w:val="002C6741"/>
    <w:rsid w:val="002C6B27"/>
    <w:rsid w:val="002D48D0"/>
    <w:rsid w:val="002D6FB1"/>
    <w:rsid w:val="002E3B5B"/>
    <w:rsid w:val="002F0AA3"/>
    <w:rsid w:val="002F2A84"/>
    <w:rsid w:val="002F5F92"/>
    <w:rsid w:val="003119A8"/>
    <w:rsid w:val="00323105"/>
    <w:rsid w:val="0032424E"/>
    <w:rsid w:val="00326143"/>
    <w:rsid w:val="00326CA3"/>
    <w:rsid w:val="00331BC9"/>
    <w:rsid w:val="00342D56"/>
    <w:rsid w:val="00350DA3"/>
    <w:rsid w:val="003623E9"/>
    <w:rsid w:val="003634F1"/>
    <w:rsid w:val="0036397A"/>
    <w:rsid w:val="00364D8D"/>
    <w:rsid w:val="0036661E"/>
    <w:rsid w:val="00366FD3"/>
    <w:rsid w:val="003752EC"/>
    <w:rsid w:val="003759A3"/>
    <w:rsid w:val="00390DFF"/>
    <w:rsid w:val="003A488F"/>
    <w:rsid w:val="003B1EBF"/>
    <w:rsid w:val="003E0B29"/>
    <w:rsid w:val="003E40CB"/>
    <w:rsid w:val="003E49A8"/>
    <w:rsid w:val="00402D0B"/>
    <w:rsid w:val="00405E84"/>
    <w:rsid w:val="00425DDA"/>
    <w:rsid w:val="004429A9"/>
    <w:rsid w:val="00446AD0"/>
    <w:rsid w:val="00451C85"/>
    <w:rsid w:val="00463831"/>
    <w:rsid w:val="00465C32"/>
    <w:rsid w:val="00476027"/>
    <w:rsid w:val="004A42A9"/>
    <w:rsid w:val="004B1C7C"/>
    <w:rsid w:val="004B410F"/>
    <w:rsid w:val="004B45D4"/>
    <w:rsid w:val="004C03E8"/>
    <w:rsid w:val="004D1AE7"/>
    <w:rsid w:val="004D2374"/>
    <w:rsid w:val="004D78A2"/>
    <w:rsid w:val="004E51AB"/>
    <w:rsid w:val="004E588A"/>
    <w:rsid w:val="004E74CA"/>
    <w:rsid w:val="004F39A9"/>
    <w:rsid w:val="004F6E99"/>
    <w:rsid w:val="00501800"/>
    <w:rsid w:val="0050586C"/>
    <w:rsid w:val="00506A69"/>
    <w:rsid w:val="00517FA0"/>
    <w:rsid w:val="0052039F"/>
    <w:rsid w:val="0052524B"/>
    <w:rsid w:val="00525908"/>
    <w:rsid w:val="00544B73"/>
    <w:rsid w:val="00547F01"/>
    <w:rsid w:val="00551F15"/>
    <w:rsid w:val="00564BEF"/>
    <w:rsid w:val="00567533"/>
    <w:rsid w:val="00577B69"/>
    <w:rsid w:val="00580401"/>
    <w:rsid w:val="005808DD"/>
    <w:rsid w:val="00594F9E"/>
    <w:rsid w:val="005A3783"/>
    <w:rsid w:val="005B37C1"/>
    <w:rsid w:val="005B421C"/>
    <w:rsid w:val="005B5607"/>
    <w:rsid w:val="005B567E"/>
    <w:rsid w:val="005C0ACC"/>
    <w:rsid w:val="005C3B12"/>
    <w:rsid w:val="005C5E0E"/>
    <w:rsid w:val="005D695E"/>
    <w:rsid w:val="005E3114"/>
    <w:rsid w:val="005E447C"/>
    <w:rsid w:val="005E78BA"/>
    <w:rsid w:val="005F5D30"/>
    <w:rsid w:val="006004A4"/>
    <w:rsid w:val="006062F8"/>
    <w:rsid w:val="00610BEC"/>
    <w:rsid w:val="00614D43"/>
    <w:rsid w:val="00623D62"/>
    <w:rsid w:val="0062505A"/>
    <w:rsid w:val="00627750"/>
    <w:rsid w:val="00634CDE"/>
    <w:rsid w:val="006406A1"/>
    <w:rsid w:val="00647AA2"/>
    <w:rsid w:val="0065132D"/>
    <w:rsid w:val="006527E3"/>
    <w:rsid w:val="00657014"/>
    <w:rsid w:val="00665E85"/>
    <w:rsid w:val="006672C5"/>
    <w:rsid w:val="00672525"/>
    <w:rsid w:val="0067413C"/>
    <w:rsid w:val="0067614E"/>
    <w:rsid w:val="006872F4"/>
    <w:rsid w:val="00692DFE"/>
    <w:rsid w:val="00694C8C"/>
    <w:rsid w:val="00697B63"/>
    <w:rsid w:val="006A46FD"/>
    <w:rsid w:val="006B7E59"/>
    <w:rsid w:val="006C0185"/>
    <w:rsid w:val="006C6C47"/>
    <w:rsid w:val="006D4844"/>
    <w:rsid w:val="006E169A"/>
    <w:rsid w:val="006E2C14"/>
    <w:rsid w:val="006F2F65"/>
    <w:rsid w:val="00700739"/>
    <w:rsid w:val="007149CB"/>
    <w:rsid w:val="00716D1B"/>
    <w:rsid w:val="007202AA"/>
    <w:rsid w:val="0072476B"/>
    <w:rsid w:val="00730A9D"/>
    <w:rsid w:val="00736EDC"/>
    <w:rsid w:val="00740A89"/>
    <w:rsid w:val="007546D5"/>
    <w:rsid w:val="00756595"/>
    <w:rsid w:val="007573C3"/>
    <w:rsid w:val="00764A48"/>
    <w:rsid w:val="00766643"/>
    <w:rsid w:val="00777207"/>
    <w:rsid w:val="0078031E"/>
    <w:rsid w:val="00783AD4"/>
    <w:rsid w:val="0079207A"/>
    <w:rsid w:val="007A50D0"/>
    <w:rsid w:val="007A7C24"/>
    <w:rsid w:val="007B5B42"/>
    <w:rsid w:val="007B6229"/>
    <w:rsid w:val="007D16B0"/>
    <w:rsid w:val="007D4FA0"/>
    <w:rsid w:val="007D59FA"/>
    <w:rsid w:val="007E1C10"/>
    <w:rsid w:val="007E1F9A"/>
    <w:rsid w:val="007E335F"/>
    <w:rsid w:val="007E4737"/>
    <w:rsid w:val="007F3A97"/>
    <w:rsid w:val="007F7034"/>
    <w:rsid w:val="00800FD5"/>
    <w:rsid w:val="00801606"/>
    <w:rsid w:val="0080177F"/>
    <w:rsid w:val="00805A23"/>
    <w:rsid w:val="00806DD7"/>
    <w:rsid w:val="0081619A"/>
    <w:rsid w:val="0082299A"/>
    <w:rsid w:val="00822D1B"/>
    <w:rsid w:val="0083527D"/>
    <w:rsid w:val="00843FF6"/>
    <w:rsid w:val="008603F0"/>
    <w:rsid w:val="008605C3"/>
    <w:rsid w:val="00863E8E"/>
    <w:rsid w:val="00864241"/>
    <w:rsid w:val="008750D0"/>
    <w:rsid w:val="008843AA"/>
    <w:rsid w:val="00885022"/>
    <w:rsid w:val="008866FA"/>
    <w:rsid w:val="00887B71"/>
    <w:rsid w:val="008A08EB"/>
    <w:rsid w:val="008A49DF"/>
    <w:rsid w:val="008A53E6"/>
    <w:rsid w:val="008A5BC2"/>
    <w:rsid w:val="008B1637"/>
    <w:rsid w:val="008B429D"/>
    <w:rsid w:val="008B61A8"/>
    <w:rsid w:val="008D0007"/>
    <w:rsid w:val="008D3558"/>
    <w:rsid w:val="008E09F4"/>
    <w:rsid w:val="008E1638"/>
    <w:rsid w:val="008E5A36"/>
    <w:rsid w:val="008F22DF"/>
    <w:rsid w:val="008F598B"/>
    <w:rsid w:val="009012FC"/>
    <w:rsid w:val="00901A85"/>
    <w:rsid w:val="00902DF0"/>
    <w:rsid w:val="009033AF"/>
    <w:rsid w:val="00903704"/>
    <w:rsid w:val="00904791"/>
    <w:rsid w:val="00914596"/>
    <w:rsid w:val="00914947"/>
    <w:rsid w:val="00916C24"/>
    <w:rsid w:val="009318A1"/>
    <w:rsid w:val="0093687C"/>
    <w:rsid w:val="00942FA8"/>
    <w:rsid w:val="0094418F"/>
    <w:rsid w:val="00951FA7"/>
    <w:rsid w:val="0095593C"/>
    <w:rsid w:val="009665A5"/>
    <w:rsid w:val="00970E21"/>
    <w:rsid w:val="00982FBF"/>
    <w:rsid w:val="009903D9"/>
    <w:rsid w:val="0099363A"/>
    <w:rsid w:val="00995515"/>
    <w:rsid w:val="00996455"/>
    <w:rsid w:val="009A78B6"/>
    <w:rsid w:val="009A7D26"/>
    <w:rsid w:val="009B213F"/>
    <w:rsid w:val="009B26D4"/>
    <w:rsid w:val="009B5089"/>
    <w:rsid w:val="009C0198"/>
    <w:rsid w:val="009C3FDF"/>
    <w:rsid w:val="009D0B40"/>
    <w:rsid w:val="009E3FFB"/>
    <w:rsid w:val="009F165F"/>
    <w:rsid w:val="009F7CAC"/>
    <w:rsid w:val="00A0006E"/>
    <w:rsid w:val="00A01DC4"/>
    <w:rsid w:val="00A061F4"/>
    <w:rsid w:val="00A101CB"/>
    <w:rsid w:val="00A1092E"/>
    <w:rsid w:val="00A10E1B"/>
    <w:rsid w:val="00A17494"/>
    <w:rsid w:val="00A206DD"/>
    <w:rsid w:val="00A2074C"/>
    <w:rsid w:val="00A249C1"/>
    <w:rsid w:val="00A24F40"/>
    <w:rsid w:val="00A36A8C"/>
    <w:rsid w:val="00A37288"/>
    <w:rsid w:val="00A419C3"/>
    <w:rsid w:val="00A47D72"/>
    <w:rsid w:val="00A53BFF"/>
    <w:rsid w:val="00A53EAE"/>
    <w:rsid w:val="00A56804"/>
    <w:rsid w:val="00A5767D"/>
    <w:rsid w:val="00A757CD"/>
    <w:rsid w:val="00A80016"/>
    <w:rsid w:val="00A8078F"/>
    <w:rsid w:val="00A9680F"/>
    <w:rsid w:val="00AA7F23"/>
    <w:rsid w:val="00AB6A0D"/>
    <w:rsid w:val="00AC0150"/>
    <w:rsid w:val="00AC1683"/>
    <w:rsid w:val="00AC1CF0"/>
    <w:rsid w:val="00AC7A23"/>
    <w:rsid w:val="00AD0441"/>
    <w:rsid w:val="00AD43AC"/>
    <w:rsid w:val="00AE073A"/>
    <w:rsid w:val="00AE36C5"/>
    <w:rsid w:val="00AE3737"/>
    <w:rsid w:val="00AF2C47"/>
    <w:rsid w:val="00B04FF1"/>
    <w:rsid w:val="00B07BC5"/>
    <w:rsid w:val="00B13994"/>
    <w:rsid w:val="00B2221C"/>
    <w:rsid w:val="00B239A3"/>
    <w:rsid w:val="00B2651A"/>
    <w:rsid w:val="00B312DE"/>
    <w:rsid w:val="00B40527"/>
    <w:rsid w:val="00B425A8"/>
    <w:rsid w:val="00B44E62"/>
    <w:rsid w:val="00B45FA1"/>
    <w:rsid w:val="00B51783"/>
    <w:rsid w:val="00B5710A"/>
    <w:rsid w:val="00B57210"/>
    <w:rsid w:val="00B636EA"/>
    <w:rsid w:val="00B64040"/>
    <w:rsid w:val="00B73973"/>
    <w:rsid w:val="00B747D5"/>
    <w:rsid w:val="00B80620"/>
    <w:rsid w:val="00B84B28"/>
    <w:rsid w:val="00BB0F9D"/>
    <w:rsid w:val="00BB7526"/>
    <w:rsid w:val="00BC163B"/>
    <w:rsid w:val="00BC3BA8"/>
    <w:rsid w:val="00C03808"/>
    <w:rsid w:val="00C044F7"/>
    <w:rsid w:val="00C2007B"/>
    <w:rsid w:val="00C235DB"/>
    <w:rsid w:val="00C355C5"/>
    <w:rsid w:val="00C37AED"/>
    <w:rsid w:val="00C4599B"/>
    <w:rsid w:val="00C543DA"/>
    <w:rsid w:val="00C81615"/>
    <w:rsid w:val="00C81A59"/>
    <w:rsid w:val="00C948C4"/>
    <w:rsid w:val="00C96CBB"/>
    <w:rsid w:val="00CA3B71"/>
    <w:rsid w:val="00CA4B7B"/>
    <w:rsid w:val="00CB7B0D"/>
    <w:rsid w:val="00CC2BB4"/>
    <w:rsid w:val="00CC2E1B"/>
    <w:rsid w:val="00CC40EF"/>
    <w:rsid w:val="00CC5530"/>
    <w:rsid w:val="00CC747E"/>
    <w:rsid w:val="00CD4C5C"/>
    <w:rsid w:val="00CE28BF"/>
    <w:rsid w:val="00CF00AC"/>
    <w:rsid w:val="00CF126F"/>
    <w:rsid w:val="00D00CB7"/>
    <w:rsid w:val="00D01C93"/>
    <w:rsid w:val="00D04D95"/>
    <w:rsid w:val="00D12FED"/>
    <w:rsid w:val="00D20628"/>
    <w:rsid w:val="00D24FA7"/>
    <w:rsid w:val="00D2709B"/>
    <w:rsid w:val="00D32333"/>
    <w:rsid w:val="00D3265B"/>
    <w:rsid w:val="00D342BC"/>
    <w:rsid w:val="00D35D4E"/>
    <w:rsid w:val="00D376CA"/>
    <w:rsid w:val="00D41F60"/>
    <w:rsid w:val="00D53CF7"/>
    <w:rsid w:val="00D62206"/>
    <w:rsid w:val="00D632C0"/>
    <w:rsid w:val="00D66E34"/>
    <w:rsid w:val="00D717DD"/>
    <w:rsid w:val="00D7632D"/>
    <w:rsid w:val="00D83EE5"/>
    <w:rsid w:val="00D83EEC"/>
    <w:rsid w:val="00D85F19"/>
    <w:rsid w:val="00D929A6"/>
    <w:rsid w:val="00D93A5F"/>
    <w:rsid w:val="00DA2976"/>
    <w:rsid w:val="00DA49D2"/>
    <w:rsid w:val="00DA5A2D"/>
    <w:rsid w:val="00DA6948"/>
    <w:rsid w:val="00DA6E31"/>
    <w:rsid w:val="00DB0870"/>
    <w:rsid w:val="00DB49DA"/>
    <w:rsid w:val="00DC3A19"/>
    <w:rsid w:val="00DC4910"/>
    <w:rsid w:val="00DD292D"/>
    <w:rsid w:val="00DD7DCB"/>
    <w:rsid w:val="00DE145A"/>
    <w:rsid w:val="00DE205D"/>
    <w:rsid w:val="00DE4CDE"/>
    <w:rsid w:val="00DF1A23"/>
    <w:rsid w:val="00DF4A9A"/>
    <w:rsid w:val="00DF66E4"/>
    <w:rsid w:val="00E03178"/>
    <w:rsid w:val="00E06376"/>
    <w:rsid w:val="00E06EF3"/>
    <w:rsid w:val="00E1286E"/>
    <w:rsid w:val="00E260BA"/>
    <w:rsid w:val="00E26B1E"/>
    <w:rsid w:val="00E35050"/>
    <w:rsid w:val="00E40C9E"/>
    <w:rsid w:val="00E42C3D"/>
    <w:rsid w:val="00E438B1"/>
    <w:rsid w:val="00E45D67"/>
    <w:rsid w:val="00E50185"/>
    <w:rsid w:val="00E50795"/>
    <w:rsid w:val="00E518BE"/>
    <w:rsid w:val="00E620D8"/>
    <w:rsid w:val="00E67695"/>
    <w:rsid w:val="00E7264E"/>
    <w:rsid w:val="00E9093E"/>
    <w:rsid w:val="00EA4417"/>
    <w:rsid w:val="00EA7827"/>
    <w:rsid w:val="00EB2BD3"/>
    <w:rsid w:val="00ED01FE"/>
    <w:rsid w:val="00ED3000"/>
    <w:rsid w:val="00ED66B3"/>
    <w:rsid w:val="00ED752E"/>
    <w:rsid w:val="00EE7B84"/>
    <w:rsid w:val="00EF5867"/>
    <w:rsid w:val="00EF6F24"/>
    <w:rsid w:val="00F04C75"/>
    <w:rsid w:val="00F07405"/>
    <w:rsid w:val="00F1477A"/>
    <w:rsid w:val="00F20ED6"/>
    <w:rsid w:val="00F221B4"/>
    <w:rsid w:val="00F25EA5"/>
    <w:rsid w:val="00F31D64"/>
    <w:rsid w:val="00F3631E"/>
    <w:rsid w:val="00F439B8"/>
    <w:rsid w:val="00F53D27"/>
    <w:rsid w:val="00F55CF7"/>
    <w:rsid w:val="00F605F0"/>
    <w:rsid w:val="00F620A4"/>
    <w:rsid w:val="00F6378B"/>
    <w:rsid w:val="00F64DFD"/>
    <w:rsid w:val="00F71B5B"/>
    <w:rsid w:val="00F74435"/>
    <w:rsid w:val="00F92520"/>
    <w:rsid w:val="00FA4B1D"/>
    <w:rsid w:val="00FA7FBF"/>
    <w:rsid w:val="00FB2D34"/>
    <w:rsid w:val="00FB6A40"/>
    <w:rsid w:val="00FC660F"/>
    <w:rsid w:val="00FC6AA4"/>
    <w:rsid w:val="00FD01E7"/>
    <w:rsid w:val="00FD4D35"/>
    <w:rsid w:val="00FF4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rnak">
    <w:name w:val="Quote"/>
    <w:basedOn w:val="Normal"/>
    <w:next w:val="Normal"/>
    <w:link w:val="TrnakChar"/>
    <w:uiPriority w:val="29"/>
    <w:qFormat/>
    <w:rsid w:val="00ED66B3"/>
    <w:rPr>
      <w:i/>
      <w:iCs/>
      <w:color w:val="000000" w:themeColor="text1"/>
    </w:rPr>
  </w:style>
  <w:style w:type="character" w:customStyle="1" w:styleId="TrnakChar">
    <w:name w:val="Tırnak Char"/>
    <w:basedOn w:val="VarsaylanParagrafYazTipi"/>
    <w:link w:val="Trnak"/>
    <w:uiPriority w:val="29"/>
    <w:rsid w:val="00ED66B3"/>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rnak">
    <w:name w:val="Quote"/>
    <w:basedOn w:val="Normal"/>
    <w:next w:val="Normal"/>
    <w:link w:val="TrnakChar"/>
    <w:uiPriority w:val="29"/>
    <w:qFormat/>
    <w:rsid w:val="00ED66B3"/>
    <w:rPr>
      <w:i/>
      <w:iCs/>
      <w:color w:val="000000" w:themeColor="text1"/>
    </w:rPr>
  </w:style>
  <w:style w:type="character" w:customStyle="1" w:styleId="TrnakChar">
    <w:name w:val="Tırnak Char"/>
    <w:basedOn w:val="VarsaylanParagrafYazTipi"/>
    <w:link w:val="Trnak"/>
    <w:uiPriority w:val="29"/>
    <w:rsid w:val="00ED66B3"/>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zuhal</dc:creator>
  <cp:lastModifiedBy>acer</cp:lastModifiedBy>
  <cp:revision>3</cp:revision>
  <dcterms:created xsi:type="dcterms:W3CDTF">2015-01-08T09:39:00Z</dcterms:created>
  <dcterms:modified xsi:type="dcterms:W3CDTF">2016-03-05T20:28:00Z</dcterms:modified>
</cp:coreProperties>
</file>