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6C" w:rsidRPr="00B1654C" w:rsidRDefault="00881A6C" w:rsidP="00A3630A">
      <w:pPr>
        <w:bidi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Slovenica</w:t>
      </w:r>
      <w:proofErr w:type="spellEnd"/>
    </w:p>
    <w:p w:rsidR="00881A6C" w:rsidRPr="00B1654C" w:rsidRDefault="00881A6C" w:rsidP="00A3630A">
      <w:pPr>
        <w:bidi w:val="0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Dear Editor</w:t>
      </w:r>
    </w:p>
    <w:p w:rsidR="00881A6C" w:rsidRPr="00881A6C" w:rsidRDefault="00881A6C" w:rsidP="00A3630A">
      <w:pPr>
        <w:bidi w:val="0"/>
        <w:rPr>
          <w:rFonts w:ascii="Times New Roman" w:hAnsi="Times New Roman" w:cs="Times New Roman"/>
          <w:sz w:val="6"/>
          <w:szCs w:val="6"/>
        </w:rPr>
      </w:pPr>
    </w:p>
    <w:p w:rsidR="00881A6C" w:rsidRPr="00B1654C" w:rsidRDefault="00881A6C" w:rsidP="00A3630A">
      <w:pPr>
        <w:bidi w:val="0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 xml:space="preserve">After greeting, </w:t>
      </w:r>
      <w:r w:rsidR="00A3630A">
        <w:rPr>
          <w:rFonts w:ascii="Times New Roman" w:hAnsi="Times New Roman" w:cs="Times New Roman"/>
          <w:sz w:val="24"/>
          <w:szCs w:val="24"/>
        </w:rPr>
        <w:t>we are</w:t>
      </w:r>
      <w:r w:rsidR="003500A6">
        <w:rPr>
          <w:rFonts w:ascii="Times New Roman" w:hAnsi="Times New Roman" w:cs="Times New Roman"/>
          <w:sz w:val="24"/>
          <w:szCs w:val="24"/>
        </w:rPr>
        <w:t xml:space="preserve"> </w:t>
      </w:r>
      <w:r w:rsidRPr="00B1654C">
        <w:rPr>
          <w:rFonts w:ascii="Times New Roman" w:hAnsi="Times New Roman" w:cs="Times New Roman"/>
          <w:sz w:val="24"/>
          <w:szCs w:val="24"/>
        </w:rPr>
        <w:t xml:space="preserve">very </w:t>
      </w:r>
      <w:r w:rsidR="00A3630A">
        <w:rPr>
          <w:rFonts w:ascii="Times New Roman" w:hAnsi="Times New Roman" w:cs="Times New Roman"/>
          <w:sz w:val="24"/>
          <w:szCs w:val="24"/>
        </w:rPr>
        <w:t>pleased</w:t>
      </w:r>
      <w:r w:rsidRPr="00B1654C">
        <w:rPr>
          <w:rFonts w:ascii="Times New Roman" w:hAnsi="Times New Roman" w:cs="Times New Roman"/>
          <w:sz w:val="24"/>
          <w:szCs w:val="24"/>
        </w:rPr>
        <w:t xml:space="preserve"> of sending</w:t>
      </w:r>
      <w:r w:rsidR="00A3630A">
        <w:rPr>
          <w:rFonts w:ascii="Times New Roman" w:hAnsi="Times New Roman" w:cs="Times New Roman"/>
          <w:sz w:val="24"/>
          <w:szCs w:val="24"/>
        </w:rPr>
        <w:t xml:space="preserve"> our </w:t>
      </w:r>
      <w:r w:rsidRPr="00B1654C">
        <w:rPr>
          <w:rFonts w:ascii="Times New Roman" w:hAnsi="Times New Roman" w:cs="Times New Roman"/>
          <w:sz w:val="24"/>
          <w:szCs w:val="24"/>
        </w:rPr>
        <w:t xml:space="preserve">paper to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Slovenica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.</w:t>
      </w:r>
    </w:p>
    <w:p w:rsidR="00881A6C" w:rsidRPr="00881A6C" w:rsidRDefault="00881A6C" w:rsidP="00A3630A">
      <w:pPr>
        <w:bidi w:val="0"/>
        <w:rPr>
          <w:rFonts w:ascii="Times New Roman" w:hAnsi="Times New Roman" w:cs="Times New Roman"/>
          <w:sz w:val="2"/>
          <w:szCs w:val="2"/>
        </w:rPr>
      </w:pPr>
    </w:p>
    <w:p w:rsidR="00881A6C" w:rsidRPr="00A3630A" w:rsidRDefault="00881A6C" w:rsidP="000423E4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1654C">
        <w:rPr>
          <w:rFonts w:ascii="Times New Roman" w:hAnsi="Times New Roman" w:cs="Times New Roman"/>
          <w:sz w:val="24"/>
          <w:szCs w:val="24"/>
        </w:rPr>
        <w:t>Titled “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>Fe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>@SiO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>-NH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>nanocomposite</w:t>
      </w:r>
      <w:proofErr w:type="spellEnd"/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630A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 xml:space="preserve">a robust and effective catalyst for the one-pot synthesis of </w:t>
      </w:r>
      <w:proofErr w:type="spellStart"/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>polysubstituted</w:t>
      </w:r>
      <w:proofErr w:type="spellEnd"/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630A" w:rsidRPr="00A3630A">
        <w:rPr>
          <w:rFonts w:ascii="Times New Roman" w:hAnsi="Times New Roman" w:cs="Times New Roman"/>
          <w:b/>
          <w:bCs/>
          <w:sz w:val="24"/>
          <w:szCs w:val="24"/>
        </w:rPr>
        <w:t>dihydropyridines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”</w:t>
      </w:r>
    </w:p>
    <w:p w:rsidR="00881A6C" w:rsidRPr="001A7938" w:rsidRDefault="00881A6C" w:rsidP="00881A6C">
      <w:pPr>
        <w:jc w:val="right"/>
        <w:rPr>
          <w:rFonts w:ascii="Times New Roman" w:hAnsi="Times New Roman" w:cs="Times New Roman"/>
          <w:sz w:val="4"/>
          <w:szCs w:val="4"/>
        </w:rPr>
      </w:pPr>
    </w:p>
    <w:p w:rsidR="00881A6C" w:rsidRPr="00B1654C" w:rsidRDefault="00881A6C" w:rsidP="00A3630A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Author: </w:t>
      </w:r>
      <w:bookmarkStart w:id="0" w:name="OLE_LINK40"/>
      <w:bookmarkStart w:id="1" w:name="OLE_LINK41"/>
      <w:r w:rsidRPr="00B1654C">
        <w:rPr>
          <w:rFonts w:ascii="Times New Roman" w:hAnsi="Times New Roman" w:cs="Times New Roman"/>
          <w:sz w:val="24"/>
          <w:szCs w:val="24"/>
        </w:rPr>
        <w:t xml:space="preserve">Mohammad Ali </w:t>
      </w:r>
      <w:proofErr w:type="spellStart"/>
      <w:r w:rsidRPr="00B1654C">
        <w:rPr>
          <w:rFonts w:ascii="Times New Roman" w:hAnsi="Times New Roman" w:cs="Times New Roman"/>
          <w:sz w:val="24"/>
          <w:szCs w:val="24"/>
        </w:rPr>
        <w:t>Ghasemzadeh</w:t>
      </w:r>
      <w:proofErr w:type="spellEnd"/>
      <w:r w:rsidRPr="00B1654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3630A">
        <w:rPr>
          <w:rFonts w:ascii="Times New Roman" w:hAnsi="Times New Roman" w:cs="Times New Roman"/>
          <w:sz w:val="24"/>
          <w:szCs w:val="24"/>
        </w:rPr>
        <w:t xml:space="preserve">and </w:t>
      </w:r>
      <w:r w:rsidR="00A3630A" w:rsidRPr="00A3630A">
        <w:rPr>
          <w:rFonts w:ascii="Times New Roman" w:hAnsi="Times New Roman" w:cs="Times New Roman"/>
          <w:sz w:val="24"/>
          <w:szCs w:val="24"/>
        </w:rPr>
        <w:t xml:space="preserve">Mohammad </w:t>
      </w:r>
      <w:proofErr w:type="spellStart"/>
      <w:r w:rsidR="00A3630A" w:rsidRPr="00A3630A">
        <w:rPr>
          <w:rFonts w:ascii="Times New Roman" w:hAnsi="Times New Roman" w:cs="Times New Roman"/>
          <w:sz w:val="24"/>
          <w:szCs w:val="24"/>
        </w:rPr>
        <w:t>Hossein</w:t>
      </w:r>
      <w:proofErr w:type="spellEnd"/>
      <w:r w:rsidR="00A3630A" w:rsidRPr="00A3630A">
        <w:rPr>
          <w:rFonts w:ascii="Times New Roman" w:hAnsi="Times New Roman" w:cs="Times New Roman"/>
          <w:sz w:val="24"/>
          <w:szCs w:val="24"/>
        </w:rPr>
        <w:t xml:space="preserve"> Abdollahi-Basir</w:t>
      </w:r>
    </w:p>
    <w:bookmarkEnd w:id="0"/>
    <w:bookmarkEnd w:id="1"/>
    <w:p w:rsidR="00881A6C" w:rsidRPr="00B1654C" w:rsidRDefault="00881A6C" w:rsidP="00A3630A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 xml:space="preserve">Department of Chemistry, Qom Branch, Islamic Azad University, Qom, I. R. Iran, </w:t>
      </w:r>
    </w:p>
    <w:p w:rsidR="00881A6C" w:rsidRPr="00B1654C" w:rsidRDefault="00881A6C" w:rsidP="00A3630A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E-mail: Ghasemzadeh@qom-iau.ac.ir</w:t>
      </w:r>
    </w:p>
    <w:p w:rsidR="003500A6" w:rsidRPr="007E4C84" w:rsidRDefault="003500A6" w:rsidP="003500A6">
      <w:pPr>
        <w:bidi w:val="0"/>
        <w:spacing w:after="0" w:line="360" w:lineRule="auto"/>
        <w:ind w:right="-852" w:firstLine="142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:rsidR="00881A6C" w:rsidRDefault="00881A6C" w:rsidP="007E4C84">
      <w:pPr>
        <w:bidi w:val="0"/>
        <w:spacing w:line="360" w:lineRule="auto"/>
        <w:ind w:right="-852" w:firstLine="142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E4C84">
        <w:rPr>
          <w:rFonts w:ascii="Times New Roman" w:eastAsia="Times New Roman" w:hAnsi="Times New Roman" w:cs="Times New Roman"/>
          <w:sz w:val="24"/>
          <w:szCs w:val="24"/>
          <w:lang w:bidi="ar-SA"/>
        </w:rPr>
        <w:t>T</w:t>
      </w:r>
      <w:r w:rsidR="007E4C84" w:rsidRPr="007E4C84">
        <w:rPr>
          <w:rFonts w:ascii="Times New Roman" w:eastAsia="Times New Roman" w:hAnsi="Times New Roman" w:cs="Times New Roman"/>
          <w:sz w:val="24"/>
          <w:szCs w:val="24"/>
          <w:lang w:bidi="ar-SA"/>
        </w:rPr>
        <w:t>hree</w:t>
      </w:r>
      <w:r w:rsidRPr="00881A6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potential referees are as follows:</w:t>
      </w:r>
    </w:p>
    <w:p w:rsidR="00A42580" w:rsidRPr="00A42580" w:rsidRDefault="00A42580" w:rsidP="000423E4">
      <w:pPr>
        <w:pStyle w:val="ListParagraph"/>
        <w:numPr>
          <w:ilvl w:val="0"/>
          <w:numId w:val="1"/>
        </w:numPr>
        <w:tabs>
          <w:tab w:val="right" w:pos="426"/>
        </w:tabs>
        <w:bidi w:val="0"/>
        <w:spacing w:line="360" w:lineRule="auto"/>
        <w:ind w:left="426" w:right="-852" w:hanging="426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 w:rsid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  <w:r w:rsidRP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>atherine  </w:t>
      </w:r>
      <w:r w:rsid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  <w:r w:rsidRP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>  berry, University of Glasgow, Centre for Cell Engineering, Glasgow, United Kingdom, E-mail Address:</w:t>
      </w:r>
      <w:r w:rsidRPr="00A42580">
        <w:t xml:space="preserve"> </w:t>
      </w:r>
      <w:hyperlink r:id="rId5" w:history="1">
        <w:r w:rsidR="000423E4" w:rsidRPr="00CE438D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r-SA"/>
          </w:rPr>
          <w:t>Catherine.Berry@glasgow.ac.uk</w:t>
        </w:r>
      </w:hyperlink>
    </w:p>
    <w:p w:rsidR="00A42580" w:rsidRPr="00A42580" w:rsidRDefault="00A42580" w:rsidP="00A42580">
      <w:pPr>
        <w:pStyle w:val="ListParagraph"/>
        <w:tabs>
          <w:tab w:val="right" w:pos="426"/>
        </w:tabs>
        <w:bidi w:val="0"/>
        <w:spacing w:line="360" w:lineRule="auto"/>
        <w:ind w:left="426"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580" w:rsidRDefault="00A42580" w:rsidP="00A42580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471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AE471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42580" w:rsidRDefault="000423E4" w:rsidP="000423E4">
      <w:pPr>
        <w:tabs>
          <w:tab w:val="right" w:pos="1134"/>
        </w:tabs>
        <w:autoSpaceDE w:val="0"/>
        <w:autoSpaceDN w:val="0"/>
        <w:bidi w:val="0"/>
        <w:adjustRightInd w:val="0"/>
        <w:spacing w:after="0" w:line="360" w:lineRule="auto"/>
        <w:ind w:left="1134" w:right="-852" w:hanging="70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I)     </w:t>
      </w:r>
      <w:hyperlink r:id="rId6" w:tooltip="Show author details" w:history="1">
        <w:r w:rsidR="00A42580" w:rsidRPr="00A425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Berry, C.C.</w:t>
        </w:r>
      </w:hyperlink>
      <w:r w:rsidR="00A42580" w:rsidRP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7" w:tooltip="Show document details" w:history="1">
        <w:r w:rsidR="00A42580" w:rsidRPr="00A425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Progress in </w:t>
        </w:r>
        <w:proofErr w:type="spellStart"/>
        <w:r w:rsidR="00A42580" w:rsidRPr="00A425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functionalization</w:t>
        </w:r>
        <w:proofErr w:type="spellEnd"/>
        <w:r w:rsidR="00A42580" w:rsidRPr="00A425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of magnetic </w:t>
        </w:r>
        <w:proofErr w:type="spellStart"/>
        <w:r w:rsidR="00A42580" w:rsidRPr="00A425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nanoparticles</w:t>
        </w:r>
        <w:proofErr w:type="spellEnd"/>
        <w:r w:rsidR="00A42580" w:rsidRPr="00A425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for applications in 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</w:t>
        </w:r>
        <w:r w:rsidR="00A42580" w:rsidRPr="00A425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biomedicine</w:t>
        </w:r>
      </w:hyperlink>
      <w:r w:rsidR="00A42580" w:rsidRP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>.  </w:t>
      </w:r>
      <w:hyperlink r:id="rId8" w:tooltip="Show source title details" w:history="1">
        <w:r w:rsidR="00A42580" w:rsidRPr="00A425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Journal of Physics D: Applied Physics</w:t>
        </w:r>
      </w:hyperlink>
      <w:r w:rsidR="00A42580" w:rsidRP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 w:rsid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2009,</w:t>
      </w:r>
      <w:r w:rsidR="00A42580" w:rsidRP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42 (22), 224003</w:t>
      </w:r>
    </w:p>
    <w:p w:rsidR="00A42580" w:rsidRPr="000423E4" w:rsidRDefault="000423E4" w:rsidP="000423E4">
      <w:pPr>
        <w:tabs>
          <w:tab w:val="right" w:pos="1134"/>
        </w:tabs>
        <w:autoSpaceDE w:val="0"/>
        <w:autoSpaceDN w:val="0"/>
        <w:bidi w:val="0"/>
        <w:adjustRightInd w:val="0"/>
        <w:spacing w:after="0" w:line="360" w:lineRule="auto"/>
        <w:ind w:left="426" w:right="-852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II)        </w:t>
      </w:r>
      <w:hyperlink r:id="rId9" w:tooltip="Show author details" w:history="1">
        <w:r w:rsidR="00A42580"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Berry, C.C.</w:t>
        </w:r>
      </w:hyperlink>
      <w:r w:rsidR="00A42580"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10" w:tooltip="Show document details" w:history="1">
        <w:r w:rsidR="00A42580"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Gold </w:t>
        </w:r>
        <w:proofErr w:type="spellStart"/>
        <w:r w:rsidR="00A42580"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nanoparticles</w:t>
        </w:r>
        <w:proofErr w:type="spellEnd"/>
        <w:r w:rsidR="00A42580"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in biomedicine</w:t>
        </w:r>
      </w:hyperlink>
      <w:r w:rsidR="00A42580"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hyperlink r:id="rId11" w:tooltip="Show source title details" w:history="1">
        <w:r w:rsidR="00A42580"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Biochemist</w:t>
        </w:r>
      </w:hyperlink>
      <w:r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2013, </w:t>
      </w:r>
      <w:r w:rsidR="00A42580"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>35 (1), pp. 10-13</w:t>
      </w:r>
    </w:p>
    <w:p w:rsidR="00A42580" w:rsidRPr="000423E4" w:rsidRDefault="000423E4" w:rsidP="000423E4">
      <w:pPr>
        <w:tabs>
          <w:tab w:val="right" w:pos="1134"/>
        </w:tabs>
        <w:autoSpaceDE w:val="0"/>
        <w:autoSpaceDN w:val="0"/>
        <w:bidi w:val="0"/>
        <w:adjustRightInd w:val="0"/>
        <w:spacing w:after="0" w:line="360" w:lineRule="auto"/>
        <w:ind w:left="1134" w:right="-852" w:hanging="70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III)      </w:t>
      </w:r>
      <w:hyperlink r:id="rId12" w:tooltip="Show author details" w:history="1">
        <w:r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Berry, C.C.</w:t>
        </w:r>
      </w:hyperlink>
      <w:r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13" w:tooltip="Show author details" w:history="1">
        <w:r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Curtis, A.S.G.</w:t>
        </w:r>
      </w:hyperlink>
      <w:r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14" w:tooltip="Show document details" w:history="1">
        <w:proofErr w:type="spellStart"/>
        <w:r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Functionalisation</w:t>
        </w:r>
        <w:proofErr w:type="spellEnd"/>
        <w:r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of magnetic </w:t>
        </w:r>
        <w:proofErr w:type="spellStart"/>
        <w:r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nanoparticles</w:t>
        </w:r>
        <w:proofErr w:type="spellEnd"/>
        <w:r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for applications in 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 </w:t>
        </w:r>
        <w:r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biomedicine</w:t>
        </w:r>
      </w:hyperlink>
      <w:r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>,  </w:t>
      </w:r>
      <w:hyperlink r:id="rId15" w:tooltip="Show source title details" w:history="1">
        <w:r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Journal of Physics D: Applied Physics</w:t>
        </w:r>
      </w:hyperlink>
      <w:r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>. 36 (13), pp. R198-R206</w:t>
      </w:r>
    </w:p>
    <w:p w:rsidR="000423E4" w:rsidRPr="007E4C84" w:rsidRDefault="000423E4" w:rsidP="000423E4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423E4" w:rsidRDefault="000423E4" w:rsidP="000423E4">
      <w:pPr>
        <w:pStyle w:val="ListParagraph"/>
        <w:numPr>
          <w:ilvl w:val="0"/>
          <w:numId w:val="1"/>
        </w:numPr>
        <w:tabs>
          <w:tab w:val="right" w:pos="426"/>
        </w:tabs>
        <w:bidi w:val="0"/>
        <w:spacing w:line="360" w:lineRule="auto"/>
        <w:ind w:left="426" w:right="-852" w:hanging="426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>Jiantai</w:t>
      </w:r>
      <w:proofErr w:type="spellEnd"/>
      <w:r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 xml:space="preserve"> Ma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093EE9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>State Key Laboratory of Applied Organic Chemistry, College of Chemistry and Chemical Engineering, Lanzhou University, Lanzhou, Gansu 730000, People's Republic of China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</w:p>
    <w:p w:rsidR="000423E4" w:rsidRDefault="000423E4" w:rsidP="000423E4">
      <w:pPr>
        <w:pStyle w:val="ListParagraph"/>
        <w:bidi w:val="0"/>
        <w:spacing w:line="36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7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E-mail Address: </w:t>
      </w:r>
      <w:hyperlink r:id="rId16" w:tooltip="majiantai@lzu.edu.cn" w:history="1">
        <w:r w:rsidRPr="000423E4">
          <w:rPr>
            <w:rStyle w:val="Hyperlink"/>
            <w:rFonts w:ascii="Times New Roman" w:eastAsia="Times New Roman" w:hAnsi="Times New Roman" w:cs="Times New Roman" w:hint="eastAsia"/>
            <w:color w:val="auto"/>
            <w:sz w:val="24"/>
            <w:szCs w:val="24"/>
            <w:u w:val="none"/>
            <w:lang w:bidi="ar-SA"/>
          </w:rPr>
          <w:t>majiantai@lzu.edu.cn</w:t>
        </w:r>
      </w:hyperlink>
    </w:p>
    <w:p w:rsidR="000423E4" w:rsidRDefault="000423E4" w:rsidP="000423E4">
      <w:pPr>
        <w:pStyle w:val="ListParagraph"/>
        <w:bidi w:val="0"/>
        <w:spacing w:line="36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3E4" w:rsidRDefault="000423E4" w:rsidP="000423E4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471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AE471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0423E4" w:rsidRPr="0048035D" w:rsidRDefault="000423E4" w:rsidP="000423E4">
      <w:pPr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803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H. Yang, S. Li, X. Wang, F. Zhang, X. </w:t>
      </w:r>
      <w:proofErr w:type="spellStart"/>
      <w:r w:rsidRPr="0048035D">
        <w:rPr>
          <w:rFonts w:ascii="Times New Roman" w:eastAsia="Times New Roman" w:hAnsi="Times New Roman" w:cs="Times New Roman"/>
          <w:sz w:val="24"/>
          <w:szCs w:val="24"/>
          <w:lang w:bidi="ar-SA"/>
        </w:rPr>
        <w:t>Zhong</w:t>
      </w:r>
      <w:proofErr w:type="spellEnd"/>
      <w:r w:rsidRPr="004803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Z. Dong, J. Ma, </w:t>
      </w:r>
      <w:r w:rsidRPr="0048035D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 xml:space="preserve">Core–shell silica magnetic microspheres supported </w:t>
      </w:r>
      <w:proofErr w:type="spellStart"/>
      <w:r w:rsidRPr="0048035D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>proline</w:t>
      </w:r>
      <w:proofErr w:type="spellEnd"/>
      <w:r w:rsidRPr="0048035D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 xml:space="preserve"> as a recyclable </w:t>
      </w:r>
      <w:proofErr w:type="spellStart"/>
      <w:r w:rsidRPr="0048035D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>organocatalyst</w:t>
      </w:r>
      <w:proofErr w:type="spellEnd"/>
      <w:r w:rsidRPr="0048035D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 xml:space="preserve"> for the asymmetric </w:t>
      </w:r>
      <w:proofErr w:type="spellStart"/>
      <w:r w:rsidRPr="0048035D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>aldol</w:t>
      </w:r>
      <w:proofErr w:type="spellEnd"/>
      <w:r w:rsidRPr="0048035D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 xml:space="preserve"> reaction</w:t>
      </w:r>
      <w:r w:rsidRPr="004803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J. Mol. </w:t>
      </w:r>
      <w:proofErr w:type="spellStart"/>
      <w:r w:rsidRPr="0048035D">
        <w:rPr>
          <w:rFonts w:ascii="Times New Roman" w:eastAsia="Times New Roman" w:hAnsi="Times New Roman" w:cs="Times New Roman"/>
          <w:sz w:val="24"/>
          <w:szCs w:val="24"/>
          <w:lang w:bidi="ar-SA"/>
        </w:rPr>
        <w:t>Catal</w:t>
      </w:r>
      <w:proofErr w:type="spellEnd"/>
      <w:r w:rsidRPr="0048035D">
        <w:rPr>
          <w:rFonts w:ascii="Times New Roman" w:eastAsia="Times New Roman" w:hAnsi="Times New Roman" w:cs="Times New Roman"/>
          <w:sz w:val="24"/>
          <w:szCs w:val="24"/>
          <w:lang w:bidi="ar-SA"/>
        </w:rPr>
        <w:t>. A-Chem. 2012, 363– 364, 404-410.</w:t>
      </w:r>
    </w:p>
    <w:p w:rsidR="000423E4" w:rsidRDefault="000423E4" w:rsidP="000423E4">
      <w:pPr>
        <w:pStyle w:val="ListParagraph"/>
        <w:numPr>
          <w:ilvl w:val="0"/>
          <w:numId w:val="7"/>
        </w:numPr>
        <w:tabs>
          <w:tab w:val="right" w:pos="426"/>
        </w:tabs>
        <w:bidi w:val="0"/>
        <w:spacing w:line="36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17" w:history="1">
        <w:proofErr w:type="spell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Wenlong</w:t>
        </w:r>
        <w:proofErr w:type="spellEnd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Zhen</w:t>
        </w:r>
      </w:hyperlink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hyperlink r:id="rId18" w:history="1"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Bo Li</w:t>
        </w:r>
      </w:hyperlink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>
        <w:fldChar w:fldCharType="begin"/>
      </w:r>
      <w:r>
        <w:instrText>HYPERLINK "http://www.pubfacts.com/author/Gongxuan+Lu"</w:instrText>
      </w:r>
      <w:r>
        <w:fldChar w:fldCharType="separate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Gongxuan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Lu</w:t>
      </w:r>
      <w:r>
        <w:fldChar w:fldCharType="end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"http://www.pubfacts.com/author/Jiantai+Ma" </w:instrTex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Jiantai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</w: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19" w:history="1"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Enhancing catalytic activity and stability </w:t>
        </w:r>
        <w:proofErr w:type="gram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for</w:t>
        </w:r>
        <w:proofErr w:type="gramEnd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CO2 </w:t>
        </w:r>
        <w:proofErr w:type="spell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methanation</w:t>
        </w:r>
        <w:proofErr w:type="spellEnd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on Ni@MOF-5 via control of active species dispersion.</w:t>
        </w:r>
      </w:hyperlink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Chem. 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Commun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. 2015 Jan;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51(9):1728-31</w:t>
      </w:r>
    </w:p>
    <w:p w:rsidR="000423E4" w:rsidRDefault="000423E4" w:rsidP="000423E4">
      <w:pPr>
        <w:pStyle w:val="ListParagraph"/>
        <w:numPr>
          <w:ilvl w:val="0"/>
          <w:numId w:val="7"/>
        </w:numPr>
        <w:tabs>
          <w:tab w:val="right" w:pos="426"/>
        </w:tabs>
        <w:bidi w:val="0"/>
        <w:spacing w:line="36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20" w:history="1">
        <w:proofErr w:type="spell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Shuwen</w:t>
        </w:r>
        <w:proofErr w:type="spellEnd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Li</w:t>
        </w:r>
      </w:hyperlink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"http://www.pubfacts.com/author/Zhiyong+Niu" </w:instrTex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Zhiyong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Niu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hyperlink r:id="rId21" w:history="1"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Xing </w:t>
        </w:r>
        <w:proofErr w:type="spell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Zhong</w:t>
        </w:r>
        <w:proofErr w:type="spellEnd"/>
      </w:hyperlink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"http://www.pubfacts.com/author/Honglei+Yang" </w:instrTex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Honglei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</w: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"http://www.pubfacts.com/author/Yaojie+Lei" </w:instrTex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Yaojie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Lei</w: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"http://www.pubfacts.com/author/Fengwei+Zhang" </w:instrTex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Fengwei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Zhang</w: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HYPERLINK "http://www.pubfacts.com/author/Wuquan+Hu" </w:instrTex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Wuquan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Hu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proofErr w:type="spellStart"/>
      <w:r>
        <w:fldChar w:fldCharType="begin"/>
      </w:r>
      <w:r>
        <w:instrText>HYPERLINK "http://www.pubfacts.com/author/Zhengping+Dong"</w:instrText>
      </w:r>
      <w:r>
        <w:fldChar w:fldCharType="separate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Zhengping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Dong</w:t>
      </w:r>
      <w:r>
        <w:fldChar w:fldCharType="end"/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 </w:t>
      </w:r>
      <w:hyperlink r:id="rId22" w:history="1"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Jun Jin</w:t>
        </w:r>
      </w:hyperlink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hyperlink r:id="rId23" w:history="1">
        <w:proofErr w:type="spell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Jiantai</w:t>
        </w:r>
        <w:proofErr w:type="spellEnd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Ma</w:t>
        </w:r>
      </w:hyperlink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24" w:history="1"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Fabrication of magnetic Ni </w:t>
        </w:r>
        <w:proofErr w:type="spell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nanoparticles</w:t>
        </w:r>
        <w:proofErr w:type="spellEnd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functionalized water-soluble </w:t>
        </w:r>
        <w:proofErr w:type="spell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graphene</w:t>
        </w:r>
        <w:proofErr w:type="spellEnd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sheets </w:t>
        </w:r>
        <w:proofErr w:type="spellStart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nanocomposites</w:t>
        </w:r>
        <w:proofErr w:type="spellEnd"/>
        <w:r w:rsidRPr="008B548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as sorbent for aromatic compounds removal.</w:t>
        </w:r>
      </w:hyperlink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 Hazard Mater 2012 Aug 24;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229-230:42-7. </w:t>
      </w:r>
      <w:proofErr w:type="spellStart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>Epub</w:t>
      </w:r>
      <w:proofErr w:type="spellEnd"/>
      <w:r w:rsidRPr="008B5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2012 May 24.</w:t>
      </w:r>
    </w:p>
    <w:p w:rsidR="000423E4" w:rsidRPr="00881A6C" w:rsidRDefault="000423E4" w:rsidP="000423E4">
      <w:pPr>
        <w:bidi w:val="0"/>
        <w:spacing w:after="0" w:line="360" w:lineRule="auto"/>
        <w:ind w:right="-852" w:firstLine="142"/>
        <w:jc w:val="both"/>
        <w:rPr>
          <w:rFonts w:ascii="Times New Roman" w:eastAsia="Times New Roman" w:hAnsi="Times New Roman" w:cs="Times New Roman"/>
          <w:sz w:val="12"/>
          <w:szCs w:val="12"/>
          <w:lang w:bidi="ar-SA"/>
        </w:rPr>
      </w:pPr>
    </w:p>
    <w:p w:rsidR="001A7938" w:rsidRPr="000423E4" w:rsidRDefault="003327C4" w:rsidP="000423E4">
      <w:pPr>
        <w:pStyle w:val="ListParagraph"/>
        <w:numPr>
          <w:ilvl w:val="0"/>
          <w:numId w:val="1"/>
        </w:numPr>
        <w:bidi w:val="0"/>
        <w:spacing w:line="360" w:lineRule="auto"/>
        <w:ind w:left="284" w:right="-85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7C4">
        <w:rPr>
          <w:rFonts w:ascii="Times New Roman" w:eastAsia="Times New Roman" w:hAnsi="Times New Roman" w:cs="Times New Roman"/>
          <w:sz w:val="24"/>
          <w:szCs w:val="24"/>
          <w:lang w:bidi="ar-SA"/>
        </w:rPr>
        <w:t>Farzad</w:t>
      </w:r>
      <w:proofErr w:type="spellEnd"/>
      <w:r w:rsidRPr="003327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3327C4">
        <w:rPr>
          <w:rFonts w:ascii="Times New Roman" w:eastAsia="Times New Roman" w:hAnsi="Times New Roman" w:cs="Times New Roman"/>
          <w:sz w:val="24"/>
          <w:szCs w:val="24"/>
          <w:lang w:bidi="ar-SA"/>
        </w:rPr>
        <w:t>Zamani</w:t>
      </w:r>
      <w:proofErr w:type="spellEnd"/>
      <w:r w:rsidR="00B72429" w:rsidRPr="003327C4">
        <w:rPr>
          <w:sz w:val="28"/>
          <w:szCs w:val="28"/>
        </w:rPr>
        <w:t xml:space="preserve">, </w:t>
      </w:r>
      <w:r w:rsidRPr="003327C4">
        <w:rPr>
          <w:rFonts w:ascii="Times New Roman" w:eastAsia="Times New Roman" w:hAnsi="Times New Roman" w:cs="Times New Roman"/>
          <w:sz w:val="24"/>
          <w:szCs w:val="24"/>
          <w:lang w:bidi="ar-SA"/>
        </w:rPr>
        <w:t>Department of Chemistry, University of Wollongong, Wollongong, NSW, Australia. Fax: +61-2-42214287</w:t>
      </w:r>
      <w:r w:rsid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881A6C"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>E-mail Address:</w:t>
      </w:r>
      <w:r w:rsidR="00B72429" w:rsidRP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hyperlink r:id="rId25" w:history="1">
        <w:r w:rsidR="00114A29" w:rsidRPr="000423E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Fz774@uowmail.edu.au</w:t>
        </w:r>
      </w:hyperlink>
    </w:p>
    <w:p w:rsidR="002916FC" w:rsidRDefault="00114A29" w:rsidP="00114A29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471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AE471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79466D" w:rsidRPr="00AE471A" w:rsidRDefault="0079466D" w:rsidP="0079466D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14A29" w:rsidRPr="000A4695" w:rsidRDefault="00EB75F3" w:rsidP="00DF2A61">
      <w:pPr>
        <w:pStyle w:val="ListParagraph"/>
        <w:numPr>
          <w:ilvl w:val="0"/>
          <w:numId w:val="2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26" w:tooltip="Show Author Details" w:history="1">
        <w:proofErr w:type="spellStart"/>
        <w:r w:rsidR="00114A29" w:rsidRPr="00114A2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Heidarnezhad</w:t>
        </w:r>
        <w:proofErr w:type="spellEnd"/>
        <w:r w:rsidR="00114A29" w:rsidRPr="00114A2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, A.</w:t>
        </w:r>
      </w:hyperlink>
      <w:r w:rsidR="00114A29" w:rsidRPr="00114A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27" w:tooltip="Show Author Details" w:history="1">
        <w:proofErr w:type="spellStart"/>
        <w:r w:rsidR="00114A29" w:rsidRPr="00114A2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Zamani</w:t>
        </w:r>
        <w:proofErr w:type="spellEnd"/>
        <w:r w:rsidR="00114A29" w:rsidRPr="00114A2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, F.</w:t>
        </w:r>
      </w:hyperlink>
      <w:r w:rsidR="00114A29" w:rsidRPr="00114A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Chromium containing Fe3O4/</w:t>
      </w:r>
      <w:proofErr w:type="spellStart"/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polyacrylonitrile-ethylenediamine</w:t>
      </w:r>
      <w:proofErr w:type="spellEnd"/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a magnetically recoverable catalyst for alcohol oxidation, </w:t>
      </w:r>
      <w:hyperlink r:id="rId28" w:tooltip="Go to the information page for this source" w:history="1">
        <w:r w:rsidR="00114A29" w:rsidRPr="000A4695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Catalysis Communications</w:t>
        </w:r>
      </w:hyperlink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, Volume 60, 2015, Pages 105-109</w:t>
      </w:r>
    </w:p>
    <w:p w:rsidR="000A4695" w:rsidRPr="000A4695" w:rsidRDefault="000A4695" w:rsidP="000A4695">
      <w:pPr>
        <w:pStyle w:val="ListParagraph"/>
        <w:numPr>
          <w:ilvl w:val="0"/>
          <w:numId w:val="2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Zamani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F. 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Hossein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S. M. 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Kianpour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, S. Cr(iii)-containing Fe3O4/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mercaptopropanoic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acid-poly(2-hydroxyethyl 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acrylate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 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nanocomposite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: A highly active magnetic catalyst in solvent-free aerobic oxidation of alcohols, </w:t>
      </w:r>
      <w:hyperlink r:id="rId29" w:tooltip="Go to the information page for this source" w:history="1">
        <w:r w:rsidRPr="000A4695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Dalton Transactions</w:t>
        </w:r>
      </w:hyperlink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Volume 43, Issue 9, 7 March 2014, Pages 3618-3625. </w:t>
      </w:r>
    </w:p>
    <w:p w:rsidR="009356C9" w:rsidRPr="009356C9" w:rsidRDefault="000A4695" w:rsidP="009356C9">
      <w:pPr>
        <w:pStyle w:val="ListParagraph"/>
        <w:numPr>
          <w:ilvl w:val="0"/>
          <w:numId w:val="2"/>
        </w:numPr>
        <w:bidi w:val="0"/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Kalbasi</w:t>
      </w:r>
      <w:proofErr w:type="spellEnd"/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R. J. </w:t>
      </w:r>
      <w:proofErr w:type="spellStart"/>
      <w:r w:rsidR="009356C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Zamani</w:t>
      </w:r>
      <w:proofErr w:type="spellEnd"/>
      <w:r w:rsidR="009356C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, F</w:t>
      </w:r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Synthesis and characterization of Ni </w:t>
      </w:r>
      <w:proofErr w:type="spellStart"/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nanoparticles</w:t>
      </w:r>
      <w:proofErr w:type="spellEnd"/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incorporated into </w:t>
      </w:r>
      <w:proofErr w:type="spellStart"/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hyperbranched</w:t>
      </w:r>
      <w:proofErr w:type="spellEnd"/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polyamidoamine-polyvinylamine</w:t>
      </w:r>
      <w:proofErr w:type="spellEnd"/>
      <w:r w:rsidR="009356C9"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/SBA-15 catalyst for simple reduction of nitro aromatic compounds, RSC Advances, Volume 4, Issue 15, 2014, Pages 7444-7453.</w:t>
      </w:r>
    </w:p>
    <w:p w:rsidR="00114A29" w:rsidRDefault="00114A29" w:rsidP="00114A29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5489" w:rsidRDefault="008B5489" w:rsidP="00093EE9">
      <w:pPr>
        <w:pStyle w:val="ListParagraph"/>
        <w:tabs>
          <w:tab w:val="right" w:pos="426"/>
        </w:tabs>
        <w:bidi w:val="0"/>
        <w:spacing w:line="360" w:lineRule="auto"/>
        <w:ind w:left="426" w:right="-852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81A6C" w:rsidRPr="00222BD5" w:rsidRDefault="00093EE9" w:rsidP="008B5489">
      <w:pPr>
        <w:pStyle w:val="ListParagraph"/>
        <w:tabs>
          <w:tab w:val="right" w:pos="426"/>
        </w:tabs>
        <w:bidi w:val="0"/>
        <w:spacing w:line="360" w:lineRule="auto"/>
        <w:ind w:left="426" w:right="-85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  <w:r w:rsidR="00881A6C"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would be very grateful if you consider this paper for publication in your journal.</w:t>
      </w:r>
      <w:r w:rsidR="00881A6C" w:rsidRPr="00222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="00881A6C"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sincerely appreciate your kind consideration in this matter.</w:t>
      </w:r>
    </w:p>
    <w:p w:rsidR="00881A6C" w:rsidRPr="007E4C84" w:rsidRDefault="00881A6C" w:rsidP="00881A6C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881A6C" w:rsidRPr="00222BD5" w:rsidRDefault="00881A6C" w:rsidP="00881A6C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color w:val="000000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Best regards and wishes,</w:t>
      </w:r>
    </w:p>
    <w:p w:rsidR="000423E4" w:rsidRDefault="000423E4" w:rsidP="0087507B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8"/>
          <w:lang w:bidi="ar-SA"/>
        </w:rPr>
      </w:pPr>
    </w:p>
    <w:p w:rsidR="00881A6C" w:rsidRPr="00222BD5" w:rsidRDefault="00881A6C" w:rsidP="000423E4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 xml:space="preserve">Mohammad Ali </w:t>
      </w:r>
      <w:proofErr w:type="spellStart"/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>Ghasemzadeh</w:t>
      </w:r>
      <w:proofErr w:type="spellEnd"/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Department of Chemistry,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 Branch, Islamic Azad University,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Qom, P.O. Box 364/37185, I. R. Iran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val="fr-FR" w:bidi="ar-SA"/>
        </w:rPr>
        <w:t>E-mail:</w:t>
      </w:r>
      <w:r w:rsidRPr="00222BD5">
        <w:rPr>
          <w:rFonts w:ascii="Times New Roman" w:eastAsia="Times New Roman" w:hAnsi="Times New Roman" w:cs="Traditional Arabic"/>
          <w:sz w:val="24"/>
          <w:szCs w:val="20"/>
          <w:rtl/>
          <w:lang w:bidi="ar-SA"/>
        </w:rPr>
        <w:t xml:space="preserve"> </w:t>
      </w:r>
      <w:hyperlink r:id="rId30" w:history="1">
        <w:r w:rsidRPr="00222BD5">
          <w:rPr>
            <w:rFonts w:ascii="Times New Roman" w:eastAsia="Times New Roman" w:hAnsi="Times New Roman" w:cs="Traditional Arabic"/>
            <w:i/>
            <w:iCs/>
            <w:color w:val="666666"/>
            <w:sz w:val="24"/>
            <w:lang w:val="fr-FR" w:bidi="ar-SA"/>
          </w:rPr>
          <w:t>Ghasemzadeh@qom-iau.ac.ir</w:t>
        </w:r>
      </w:hyperlink>
    </w:p>
    <w:sectPr w:rsidR="00881A6C" w:rsidRPr="00222BD5" w:rsidSect="00A5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65F2"/>
    <w:multiLevelType w:val="hybridMultilevel"/>
    <w:tmpl w:val="877C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10E8"/>
    <w:multiLevelType w:val="hybridMultilevel"/>
    <w:tmpl w:val="1E2E4640"/>
    <w:lvl w:ilvl="0" w:tplc="298C4986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760FE2"/>
    <w:multiLevelType w:val="hybridMultilevel"/>
    <w:tmpl w:val="43206F42"/>
    <w:lvl w:ilvl="0" w:tplc="298C4986">
      <w:start w:val="1"/>
      <w:numFmt w:val="upp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637BBF"/>
    <w:multiLevelType w:val="hybridMultilevel"/>
    <w:tmpl w:val="61B85208"/>
    <w:lvl w:ilvl="0" w:tplc="298C4986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152DFD"/>
    <w:multiLevelType w:val="hybridMultilevel"/>
    <w:tmpl w:val="3DDC7D60"/>
    <w:lvl w:ilvl="0" w:tplc="593A88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65FF8"/>
    <w:multiLevelType w:val="hybridMultilevel"/>
    <w:tmpl w:val="8162FEAA"/>
    <w:lvl w:ilvl="0" w:tplc="4F30515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91987"/>
    <w:multiLevelType w:val="hybridMultilevel"/>
    <w:tmpl w:val="43206F42"/>
    <w:lvl w:ilvl="0" w:tplc="298C4986">
      <w:start w:val="1"/>
      <w:numFmt w:val="upp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1A6C"/>
    <w:rsid w:val="000423E4"/>
    <w:rsid w:val="00053DF4"/>
    <w:rsid w:val="00093EE9"/>
    <w:rsid w:val="000A20B9"/>
    <w:rsid w:val="000A4695"/>
    <w:rsid w:val="000E683E"/>
    <w:rsid w:val="00114A29"/>
    <w:rsid w:val="00115D16"/>
    <w:rsid w:val="00180564"/>
    <w:rsid w:val="001A7938"/>
    <w:rsid w:val="002916FC"/>
    <w:rsid w:val="003327C4"/>
    <w:rsid w:val="00344C63"/>
    <w:rsid w:val="003500A6"/>
    <w:rsid w:val="0048035D"/>
    <w:rsid w:val="00602908"/>
    <w:rsid w:val="006444E6"/>
    <w:rsid w:val="006E19CD"/>
    <w:rsid w:val="0079466D"/>
    <w:rsid w:val="007E4C84"/>
    <w:rsid w:val="0087507B"/>
    <w:rsid w:val="00881A6C"/>
    <w:rsid w:val="008B5489"/>
    <w:rsid w:val="008E5A46"/>
    <w:rsid w:val="009356C9"/>
    <w:rsid w:val="00A3630A"/>
    <w:rsid w:val="00A42580"/>
    <w:rsid w:val="00AE471A"/>
    <w:rsid w:val="00B72429"/>
    <w:rsid w:val="00C06266"/>
    <w:rsid w:val="00CB06A1"/>
    <w:rsid w:val="00D5746B"/>
    <w:rsid w:val="00D92054"/>
    <w:rsid w:val="00DF2A61"/>
    <w:rsid w:val="00EB75F3"/>
    <w:rsid w:val="00F6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5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14A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9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4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AE471A"/>
  </w:style>
  <w:style w:type="character" w:customStyle="1" w:styleId="Heading3Char">
    <w:name w:val="Heading 3 Char"/>
    <w:basedOn w:val="DefaultParagraphFont"/>
    <w:link w:val="Heading3"/>
    <w:uiPriority w:val="9"/>
    <w:semiHidden/>
    <w:rsid w:val="00093EE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30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opus.daneshgostar.org/source/sourceInfo.uri?sourceId=28570&amp;origin=resultslist" TargetMode="External"/><Relationship Id="rId13" Type="http://schemas.openxmlformats.org/officeDocument/2006/relationships/hyperlink" Target="http://scopus.daneshgostar.org/authid/detail.uri?origin=resultslist&amp;authorId=7202353060&amp;zone=" TargetMode="External"/><Relationship Id="rId18" Type="http://schemas.openxmlformats.org/officeDocument/2006/relationships/hyperlink" Target="http://www.pubfacts.com/author/Bo+Li" TargetMode="External"/><Relationship Id="rId26" Type="http://schemas.openxmlformats.org/officeDocument/2006/relationships/hyperlink" Target="http://offcampus.tums.ac.ir:2110/authid/detail.url?authorId=10042233100&amp;amp;eid=2-s2.0-84914166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ubfacts.com/author/Xing+Zhong" TargetMode="External"/><Relationship Id="rId7" Type="http://schemas.openxmlformats.org/officeDocument/2006/relationships/hyperlink" Target="http://scopus.daneshgostar.org/record/display.uri?eid=2-s2.0-70450207654&amp;origin=resultslist&amp;sort=plf-f&amp;src=s&amp;st1=Catherine+C+Berry+&amp;st2=&amp;sid=5B0019C8278CEADAF6A23F2F00A03554.euC1gMODexYlPkQec4u1Q%3a3190&amp;sot=b&amp;sdt=b&amp;sl=31&amp;s=AUTHOR-NAME%28Catherine+C+Berry+%29&amp;relpos=6&amp;citeCnt=166&amp;searchTerm=AUTHOR-NAME%28Catherine+C+Berry+%29" TargetMode="External"/><Relationship Id="rId12" Type="http://schemas.openxmlformats.org/officeDocument/2006/relationships/hyperlink" Target="http://scopus.daneshgostar.org/authid/detail.uri?origin=resultslist&amp;authorId=7201454773&amp;zone=" TargetMode="External"/><Relationship Id="rId17" Type="http://schemas.openxmlformats.org/officeDocument/2006/relationships/hyperlink" Target="http://www.pubfacts.com/author/Wenlong+Zhen" TargetMode="External"/><Relationship Id="rId25" Type="http://schemas.openxmlformats.org/officeDocument/2006/relationships/hyperlink" Target="mailto:Fz774@uowmail.edu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jiantai@lzu.edu.cn" TargetMode="External"/><Relationship Id="rId20" Type="http://schemas.openxmlformats.org/officeDocument/2006/relationships/hyperlink" Target="http://www.pubfacts.com/author/Shuwen+Li" TargetMode="External"/><Relationship Id="rId29" Type="http://schemas.openxmlformats.org/officeDocument/2006/relationships/hyperlink" Target="http://offcampus.tums.ac.ir:2110/source/sourceInfo.url?sourceId=9500153949&amp;origin=recordp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opus.daneshgostar.org/authid/detail.uri?origin=resultslist&amp;authorId=7201454773&amp;zone=" TargetMode="External"/><Relationship Id="rId11" Type="http://schemas.openxmlformats.org/officeDocument/2006/relationships/hyperlink" Target="http://scopus.daneshgostar.org/source/sourceInfo.uri?sourceId=5000157003&amp;origin=resultslist" TargetMode="External"/><Relationship Id="rId24" Type="http://schemas.openxmlformats.org/officeDocument/2006/relationships/hyperlink" Target="http://www.pubfacts.com/detail/22738768/Fabrication-of-magnetic-Ni-nanoparticles-functionalized-water-soluble-graphene-sheets-nanocomposites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Catherine.Berry@glasgow.ac.uk" TargetMode="External"/><Relationship Id="rId15" Type="http://schemas.openxmlformats.org/officeDocument/2006/relationships/hyperlink" Target="http://scopus.daneshgostar.org/source/sourceInfo.uri?sourceId=28570&amp;origin=resultslist" TargetMode="External"/><Relationship Id="rId23" Type="http://schemas.openxmlformats.org/officeDocument/2006/relationships/hyperlink" Target="http://www.pubfacts.com/author/Jiantai+Ma" TargetMode="External"/><Relationship Id="rId28" Type="http://schemas.openxmlformats.org/officeDocument/2006/relationships/hyperlink" Target="http://offcampus.tums.ac.ir:2110/source/sourceInfo.url?sourceId=22746&amp;origin=recordpage" TargetMode="External"/><Relationship Id="rId10" Type="http://schemas.openxmlformats.org/officeDocument/2006/relationships/hyperlink" Target="http://scopus.daneshgostar.org/record/display.uri?eid=2-s2.0-84876371611&amp;origin=resultslist&amp;sort=plf-f&amp;src=s&amp;st1=Catherine+C+Berry+&amp;st2=&amp;sid=5B0019C8278CEADAF6A23F2F00A03554.euC1gMODexYlPkQec4u1Q%3a3190&amp;sot=b&amp;sdt=b&amp;sl=31&amp;s=AUTHOR-NAME%28Catherine+C+Berry+%29&amp;relpos=2&amp;citeCnt=0&amp;searchTerm=AUTHOR-NAME%28Catherine+C+Berry+%29" TargetMode="External"/><Relationship Id="rId19" Type="http://schemas.openxmlformats.org/officeDocument/2006/relationships/hyperlink" Target="http://www.pubfacts.com/detail/25518948/Enhancing-catalytic-activity-and-stability-for-CO2-methanation-on-NiMOF-5-via-control-of-active-spe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opus.daneshgostar.org/authid/detail.uri?origin=resultslist&amp;authorId=7201454773&amp;zone=" TargetMode="External"/><Relationship Id="rId14" Type="http://schemas.openxmlformats.org/officeDocument/2006/relationships/hyperlink" Target="http://scopus.daneshgostar.org/record/display.uri?eid=2-s2.0-0037767617&amp;origin=resultslist&amp;sort=plf-f&amp;src=s&amp;st1=Catherine+C+Berry+&amp;st2=&amp;sid=5B0019C8278CEADAF6A23F2F00A03554.euC1gMODexYlPkQec4u1Q%3a3190&amp;sot=b&amp;sdt=b&amp;sl=31&amp;s=AUTHOR-NAME%28Catherine+C+Berry+%29&amp;relpos=17&amp;citeCnt=972&amp;searchTerm=AUTHOR-NAME%28Catherine+C+Berry+%29" TargetMode="External"/><Relationship Id="rId22" Type="http://schemas.openxmlformats.org/officeDocument/2006/relationships/hyperlink" Target="http://www.pubfacts.com/author/Jun+Jin" TargetMode="External"/><Relationship Id="rId27" Type="http://schemas.openxmlformats.org/officeDocument/2006/relationships/hyperlink" Target="http://offcampus.tums.ac.ir:2110/authid/detail.url?authorId=36057651100&amp;amp;eid=2-s2.0-84914166038" TargetMode="External"/><Relationship Id="rId30" Type="http://schemas.openxmlformats.org/officeDocument/2006/relationships/hyperlink" Target="mailto:Ghasemzadeh@qom-ia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30</cp:revision>
  <dcterms:created xsi:type="dcterms:W3CDTF">2014-02-08T17:23:00Z</dcterms:created>
  <dcterms:modified xsi:type="dcterms:W3CDTF">2016-02-20T18:08:00Z</dcterms:modified>
</cp:coreProperties>
</file>