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3647" w:rsidRPr="00D5006E" w:rsidRDefault="00D5006E">
      <w:pPr>
        <w:rPr>
          <w:rFonts w:ascii="Times New Roman" w:hAnsi="Times New Roman" w:cs="Times New Roman"/>
          <w:b/>
          <w:sz w:val="28"/>
          <w:szCs w:val="28"/>
        </w:rPr>
      </w:pPr>
      <w:r w:rsidRPr="00D5006E">
        <w:rPr>
          <w:rFonts w:ascii="Times New Roman" w:hAnsi="Times New Roman" w:cs="Times New Roman"/>
          <w:b/>
          <w:sz w:val="28"/>
          <w:szCs w:val="28"/>
        </w:rPr>
        <w:t>Statement of novelty</w:t>
      </w:r>
    </w:p>
    <w:p w:rsidR="00D5006E" w:rsidRDefault="00D5006E">
      <w:pPr>
        <w:rPr>
          <w:rFonts w:ascii="Times New Roman" w:hAnsi="Times New Roman" w:cs="Times New Roman"/>
          <w:sz w:val="24"/>
          <w:szCs w:val="24"/>
        </w:rPr>
      </w:pPr>
    </w:p>
    <w:p w:rsidR="00D5006E" w:rsidRPr="00D5006E" w:rsidRDefault="00990203">
      <w:pPr>
        <w:rPr>
          <w:rFonts w:ascii="Times New Roman" w:hAnsi="Times New Roman" w:cs="Times New Roman"/>
          <w:sz w:val="24"/>
          <w:szCs w:val="24"/>
        </w:rPr>
      </w:pPr>
      <w:r w:rsidRPr="00990203">
        <w:rPr>
          <w:rFonts w:ascii="Times New Roman" w:hAnsi="Times New Roman" w:cs="Times New Roman"/>
          <w:i/>
          <w:sz w:val="24"/>
          <w:szCs w:val="24"/>
        </w:rPr>
        <w:t>“The Synthesis of Diquinone and Dihydroquinone Derivatives of Calix[4]</w:t>
      </w:r>
      <w:proofErr w:type="spellStart"/>
      <w:r w:rsidRPr="00990203">
        <w:rPr>
          <w:rFonts w:ascii="Times New Roman" w:hAnsi="Times New Roman" w:cs="Times New Roman"/>
          <w:i/>
          <w:sz w:val="24"/>
          <w:szCs w:val="24"/>
        </w:rPr>
        <w:t>arene</w:t>
      </w:r>
      <w:proofErr w:type="spellEnd"/>
      <w:r w:rsidRPr="00990203">
        <w:rPr>
          <w:rFonts w:ascii="Times New Roman" w:hAnsi="Times New Roman" w:cs="Times New Roman"/>
          <w:i/>
          <w:sz w:val="24"/>
          <w:szCs w:val="24"/>
        </w:rPr>
        <w:t xml:space="preserve"> and Electrochemical Characterization on Au(111) surface”</w:t>
      </w:r>
      <w:r>
        <w:rPr>
          <w:rFonts w:ascii="Times New Roman" w:hAnsi="Times New Roman" w:cs="Times New Roman"/>
          <w:sz w:val="24"/>
          <w:szCs w:val="24"/>
        </w:rPr>
        <w:t xml:space="preserve"> was reported for the first time</w:t>
      </w:r>
      <w:r w:rsidRPr="00990203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  <w:r w:rsidR="00D5006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Several new electroactive diquinone and dihydroquinone derivatives of </w:t>
      </w:r>
      <w:proofErr w:type="gramStart"/>
      <w:r>
        <w:rPr>
          <w:rFonts w:ascii="Times New Roman" w:hAnsi="Times New Roman"/>
          <w:sz w:val="24"/>
          <w:szCs w:val="24"/>
        </w:rPr>
        <w:t>c</w:t>
      </w:r>
      <w:r w:rsidRPr="004D48ED">
        <w:rPr>
          <w:rFonts w:ascii="Times New Roman" w:hAnsi="Times New Roman"/>
          <w:sz w:val="24"/>
          <w:szCs w:val="24"/>
        </w:rPr>
        <w:t>alix[</w:t>
      </w:r>
      <w:proofErr w:type="gramEnd"/>
      <w:r w:rsidRPr="004D48ED">
        <w:rPr>
          <w:rFonts w:ascii="Times New Roman" w:hAnsi="Times New Roman"/>
          <w:sz w:val="24"/>
          <w:szCs w:val="24"/>
        </w:rPr>
        <w:t>4]</w:t>
      </w:r>
      <w:proofErr w:type="spellStart"/>
      <w:r w:rsidRPr="004D48ED">
        <w:rPr>
          <w:rFonts w:ascii="Times New Roman" w:hAnsi="Times New Roman"/>
          <w:sz w:val="24"/>
          <w:szCs w:val="24"/>
        </w:rPr>
        <w:t>arene</w:t>
      </w:r>
      <w:proofErr w:type="spellEnd"/>
      <w:r>
        <w:rPr>
          <w:rFonts w:ascii="Times New Roman" w:hAnsi="Times New Roman"/>
          <w:sz w:val="24"/>
          <w:szCs w:val="24"/>
        </w:rPr>
        <w:t xml:space="preserve"> bearing anchor functional groups were designed</w:t>
      </w:r>
      <w:r>
        <w:rPr>
          <w:rFonts w:ascii="Times New Roman" w:hAnsi="Times New Roman"/>
          <w:sz w:val="24"/>
          <w:szCs w:val="24"/>
        </w:rPr>
        <w:t>, synthesized and characterized</w:t>
      </w:r>
      <w:r w:rsidR="00D5006E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Synthesized and electrochemically probed molecules are of interest to: Li-ion batteries (as cathode materials and overcharge protection), beyond Li-ion batteries and redox-flow batteries.</w:t>
      </w:r>
      <w:r w:rsidR="00D5006E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D5006E" w:rsidRPr="00D500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06E"/>
    <w:rsid w:val="00005580"/>
    <w:rsid w:val="0005629D"/>
    <w:rsid w:val="000D6E78"/>
    <w:rsid w:val="001043AA"/>
    <w:rsid w:val="00117EAA"/>
    <w:rsid w:val="00136189"/>
    <w:rsid w:val="00177365"/>
    <w:rsid w:val="00187090"/>
    <w:rsid w:val="001D4FAE"/>
    <w:rsid w:val="001F045B"/>
    <w:rsid w:val="0028032E"/>
    <w:rsid w:val="00283647"/>
    <w:rsid w:val="002B1235"/>
    <w:rsid w:val="003970EE"/>
    <w:rsid w:val="004013C6"/>
    <w:rsid w:val="00422428"/>
    <w:rsid w:val="00422EB2"/>
    <w:rsid w:val="00443F08"/>
    <w:rsid w:val="00444B8A"/>
    <w:rsid w:val="00457F17"/>
    <w:rsid w:val="00472358"/>
    <w:rsid w:val="004942DD"/>
    <w:rsid w:val="00495CD0"/>
    <w:rsid w:val="004963F7"/>
    <w:rsid w:val="004A2DAF"/>
    <w:rsid w:val="004A5A52"/>
    <w:rsid w:val="004D329B"/>
    <w:rsid w:val="004E4B25"/>
    <w:rsid w:val="005213AC"/>
    <w:rsid w:val="0052592E"/>
    <w:rsid w:val="005333A5"/>
    <w:rsid w:val="005663B5"/>
    <w:rsid w:val="005771A2"/>
    <w:rsid w:val="0059173F"/>
    <w:rsid w:val="005B44C3"/>
    <w:rsid w:val="005C237C"/>
    <w:rsid w:val="00630602"/>
    <w:rsid w:val="006808D0"/>
    <w:rsid w:val="00681136"/>
    <w:rsid w:val="00683C05"/>
    <w:rsid w:val="006A75E9"/>
    <w:rsid w:val="006B4128"/>
    <w:rsid w:val="006D134E"/>
    <w:rsid w:val="006D51E3"/>
    <w:rsid w:val="006F4C71"/>
    <w:rsid w:val="007237FF"/>
    <w:rsid w:val="007607EF"/>
    <w:rsid w:val="00760F56"/>
    <w:rsid w:val="00762A69"/>
    <w:rsid w:val="00762D36"/>
    <w:rsid w:val="00787FC3"/>
    <w:rsid w:val="0079033F"/>
    <w:rsid w:val="007A798D"/>
    <w:rsid w:val="007D47F2"/>
    <w:rsid w:val="007E7363"/>
    <w:rsid w:val="007E7F45"/>
    <w:rsid w:val="007F099D"/>
    <w:rsid w:val="00812DA3"/>
    <w:rsid w:val="00843E51"/>
    <w:rsid w:val="00845CDA"/>
    <w:rsid w:val="0086139C"/>
    <w:rsid w:val="0087220E"/>
    <w:rsid w:val="00872276"/>
    <w:rsid w:val="008A47EC"/>
    <w:rsid w:val="008B219B"/>
    <w:rsid w:val="008C3819"/>
    <w:rsid w:val="008C5F33"/>
    <w:rsid w:val="009125F9"/>
    <w:rsid w:val="0093219C"/>
    <w:rsid w:val="00937269"/>
    <w:rsid w:val="00961F73"/>
    <w:rsid w:val="009669CC"/>
    <w:rsid w:val="0097737B"/>
    <w:rsid w:val="00990203"/>
    <w:rsid w:val="009A01C7"/>
    <w:rsid w:val="009C26D5"/>
    <w:rsid w:val="009E40E9"/>
    <w:rsid w:val="00A37F30"/>
    <w:rsid w:val="00A70225"/>
    <w:rsid w:val="00AF1712"/>
    <w:rsid w:val="00B40939"/>
    <w:rsid w:val="00B5173A"/>
    <w:rsid w:val="00B5541F"/>
    <w:rsid w:val="00B71467"/>
    <w:rsid w:val="00B827D1"/>
    <w:rsid w:val="00B92B5F"/>
    <w:rsid w:val="00BB2512"/>
    <w:rsid w:val="00BC4816"/>
    <w:rsid w:val="00C0585C"/>
    <w:rsid w:val="00C1637F"/>
    <w:rsid w:val="00C43D1A"/>
    <w:rsid w:val="00C64319"/>
    <w:rsid w:val="00CA57B1"/>
    <w:rsid w:val="00CB2EF9"/>
    <w:rsid w:val="00CD6D46"/>
    <w:rsid w:val="00CE2A73"/>
    <w:rsid w:val="00D36724"/>
    <w:rsid w:val="00D42751"/>
    <w:rsid w:val="00D5006E"/>
    <w:rsid w:val="00D7197D"/>
    <w:rsid w:val="00D73F63"/>
    <w:rsid w:val="00D829DD"/>
    <w:rsid w:val="00D833C8"/>
    <w:rsid w:val="00D9380D"/>
    <w:rsid w:val="00DA477D"/>
    <w:rsid w:val="00DC6F71"/>
    <w:rsid w:val="00DD2AE2"/>
    <w:rsid w:val="00DE7684"/>
    <w:rsid w:val="00E11CDA"/>
    <w:rsid w:val="00E47219"/>
    <w:rsid w:val="00E851E4"/>
    <w:rsid w:val="00E9259E"/>
    <w:rsid w:val="00EA1917"/>
    <w:rsid w:val="00EA3027"/>
    <w:rsid w:val="00EC0E08"/>
    <w:rsid w:val="00EC58D7"/>
    <w:rsid w:val="00EC7E47"/>
    <w:rsid w:val="00ED6689"/>
    <w:rsid w:val="00ED79E5"/>
    <w:rsid w:val="00F31E43"/>
    <w:rsid w:val="00F45129"/>
    <w:rsid w:val="00F636DE"/>
    <w:rsid w:val="00F72AA4"/>
    <w:rsid w:val="00F83BDA"/>
    <w:rsid w:val="00FA22A2"/>
    <w:rsid w:val="00FB7729"/>
    <w:rsid w:val="00FC34A3"/>
    <w:rsid w:val="00FE7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FKKT</Company>
  <LinksUpToDate>false</LinksUpToDate>
  <CharactersWithSpaces>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Bostjan Genorio</dc:creator>
  <cp:lastModifiedBy>Bostjan Genorio</cp:lastModifiedBy>
  <cp:revision>3</cp:revision>
  <dcterms:created xsi:type="dcterms:W3CDTF">2016-01-25T11:03:00Z</dcterms:created>
  <dcterms:modified xsi:type="dcterms:W3CDTF">2016-01-25T11:28:00Z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yle">
    <vt:lpwstr>american-chemical-society</vt:lpwstr>
  </property>
</Properties>
</file>