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5F" w:rsidRDefault="0024305F" w:rsidP="005D1A0D">
      <w:p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305F">
        <w:rPr>
          <w:rFonts w:ascii="Times New Roman" w:eastAsia="Times New Roman" w:hAnsi="Times New Roman" w:cs="Times New Roman"/>
          <w:b/>
          <w:bCs/>
          <w:sz w:val="24"/>
          <w:szCs w:val="24"/>
        </w:rPr>
        <w:t>List of suggested reviewers</w:t>
      </w:r>
    </w:p>
    <w:p w:rsidR="0017082E" w:rsidRDefault="0017082E" w:rsidP="005D1A0D">
      <w:p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082E" w:rsidRPr="0000060A" w:rsidRDefault="0017082E" w:rsidP="005D1A0D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060A">
        <w:rPr>
          <w:rFonts w:ascii="Times New Roman" w:eastAsia="Times New Roman" w:hAnsi="Times New Roman" w:cs="Times New Roman"/>
          <w:b/>
          <w:bCs/>
          <w:sz w:val="24"/>
          <w:szCs w:val="24"/>
        </w:rPr>
        <w:t>Maggie Ng</w:t>
      </w:r>
    </w:p>
    <w:p w:rsidR="0017082E" w:rsidRDefault="0017082E" w:rsidP="005D1A0D">
      <w:p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82E">
        <w:rPr>
          <w:rFonts w:ascii="Times New Roman" w:eastAsia="Times New Roman" w:hAnsi="Times New Roman" w:cs="Times New Roman"/>
          <w:sz w:val="24"/>
          <w:szCs w:val="24"/>
        </w:rPr>
        <w:t xml:space="preserve">Department of Applied Biology and Chemical Technology, Hong Kong Polytechnic University, Hung </w:t>
      </w:r>
      <w:proofErr w:type="spellStart"/>
      <w:r w:rsidRPr="0017082E">
        <w:rPr>
          <w:rFonts w:ascii="Times New Roman" w:eastAsia="Times New Roman" w:hAnsi="Times New Roman" w:cs="Times New Roman"/>
          <w:sz w:val="24"/>
          <w:szCs w:val="24"/>
        </w:rPr>
        <w:t>Hom</w:t>
      </w:r>
      <w:proofErr w:type="spellEnd"/>
      <w:r w:rsidRPr="0017082E">
        <w:rPr>
          <w:rFonts w:ascii="Times New Roman" w:eastAsia="Times New Roman" w:hAnsi="Times New Roman" w:cs="Times New Roman"/>
          <w:sz w:val="24"/>
          <w:szCs w:val="24"/>
        </w:rPr>
        <w:t>, Hong Kong</w:t>
      </w:r>
      <w:r w:rsidR="00EE3FFC">
        <w:rPr>
          <w:rFonts w:ascii="Times New Roman" w:eastAsia="Times New Roman" w:hAnsi="Times New Roman" w:cs="Times New Roman"/>
          <w:sz w:val="24"/>
          <w:szCs w:val="24"/>
        </w:rPr>
        <w:t>, China</w:t>
      </w:r>
    </w:p>
    <w:p w:rsidR="00EE3FFC" w:rsidRDefault="00EE3FFC" w:rsidP="005D1A0D">
      <w:p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EE3FFC">
        <w:rPr>
          <w:rFonts w:ascii="Times New Roman" w:eastAsia="Times New Roman" w:hAnsi="Times New Roman" w:cs="Times New Roman"/>
          <w:sz w:val="24"/>
          <w:szCs w:val="24"/>
        </w:rPr>
        <w:t>E-mail:mng@wakehealth.edu</w:t>
      </w:r>
    </w:p>
    <w:p w:rsidR="0000060A" w:rsidRPr="0000060A" w:rsidRDefault="0000060A" w:rsidP="005D1A0D">
      <w:p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060A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 papers:</w:t>
      </w:r>
    </w:p>
    <w:p w:rsidR="0017082E" w:rsidRDefault="0017082E" w:rsidP="005D1A0D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00060A">
        <w:rPr>
          <w:rFonts w:ascii="Times New Roman" w:eastAsia="Times New Roman" w:hAnsi="Times New Roman" w:cs="Times New Roman"/>
          <w:sz w:val="24"/>
          <w:szCs w:val="24"/>
        </w:rPr>
        <w:t xml:space="preserve">Lack of Association of the APOL1 G3 </w:t>
      </w:r>
      <w:proofErr w:type="spellStart"/>
      <w:r w:rsidRPr="0000060A">
        <w:rPr>
          <w:rFonts w:ascii="Times New Roman" w:eastAsia="Times New Roman" w:hAnsi="Times New Roman" w:cs="Times New Roman"/>
          <w:sz w:val="24"/>
          <w:szCs w:val="24"/>
        </w:rPr>
        <w:t>Haplotype</w:t>
      </w:r>
      <w:proofErr w:type="spellEnd"/>
      <w:r w:rsidRPr="0000060A">
        <w:rPr>
          <w:rFonts w:ascii="Times New Roman" w:eastAsia="Times New Roman" w:hAnsi="Times New Roman" w:cs="Times New Roman"/>
          <w:sz w:val="24"/>
          <w:szCs w:val="24"/>
        </w:rPr>
        <w:t xml:space="preserve"> in African Americans with ESRD.</w:t>
      </w:r>
      <w:r w:rsidR="00000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E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J. Am. Soc. </w:t>
      </w:r>
      <w:proofErr w:type="spellStart"/>
      <w:r w:rsidRPr="00554E1D">
        <w:rPr>
          <w:rFonts w:ascii="Times New Roman" w:eastAsia="Times New Roman" w:hAnsi="Times New Roman" w:cs="Times New Roman"/>
          <w:i/>
          <w:iCs/>
          <w:sz w:val="24"/>
          <w:szCs w:val="24"/>
        </w:rPr>
        <w:t>Nephrol</w:t>
      </w:r>
      <w:proofErr w:type="spellEnd"/>
      <w:r w:rsidRPr="00554E1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B079CA" w:rsidRPr="0000060A" w:rsidRDefault="00B079CA" w:rsidP="005D1A0D">
      <w:pPr>
        <w:pStyle w:val="ListParagraph"/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00060A" w:rsidRPr="0000060A" w:rsidRDefault="0017082E" w:rsidP="005D1A0D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00060A">
        <w:rPr>
          <w:rFonts w:ascii="Times New Roman" w:eastAsia="Times New Roman" w:hAnsi="Times New Roman" w:cs="Times New Roman"/>
          <w:sz w:val="24"/>
          <w:szCs w:val="24"/>
        </w:rPr>
        <w:t xml:space="preserve">Reaction between CH3O2 and </w:t>
      </w:r>
      <w:proofErr w:type="spellStart"/>
      <w:r w:rsidRPr="0000060A">
        <w:rPr>
          <w:rFonts w:ascii="Times New Roman" w:eastAsia="Times New Roman" w:hAnsi="Times New Roman" w:cs="Times New Roman"/>
          <w:sz w:val="24"/>
          <w:szCs w:val="24"/>
        </w:rPr>
        <w:t>BrO</w:t>
      </w:r>
      <w:proofErr w:type="spellEnd"/>
      <w:r w:rsidRPr="0000060A">
        <w:rPr>
          <w:rFonts w:ascii="Times New Roman" w:eastAsia="Times New Roman" w:hAnsi="Times New Roman" w:cs="Times New Roman"/>
          <w:sz w:val="24"/>
          <w:szCs w:val="24"/>
        </w:rPr>
        <w:t xml:space="preserve"> radicals: a new source of upper troposphere lower stratosphere hydroxyl radicals.</w:t>
      </w:r>
      <w:r w:rsidR="0000060A" w:rsidRPr="00000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60A" w:rsidRPr="00554E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 Phys </w:t>
      </w:r>
      <w:proofErr w:type="spellStart"/>
      <w:r w:rsidR="0000060A" w:rsidRPr="00554E1D">
        <w:rPr>
          <w:rFonts w:ascii="Times New Roman" w:eastAsia="Times New Roman" w:hAnsi="Times New Roman" w:cs="Times New Roman"/>
          <w:i/>
          <w:iCs/>
          <w:sz w:val="24"/>
          <w:szCs w:val="24"/>
        </w:rPr>
        <w:t>Chem</w:t>
      </w:r>
      <w:proofErr w:type="spellEnd"/>
      <w:r w:rsidR="0000060A" w:rsidRPr="00554E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</w:t>
      </w:r>
    </w:p>
    <w:p w:rsidR="00A43AF7" w:rsidRPr="00A43AF7" w:rsidRDefault="00A43AF7" w:rsidP="005D1A0D">
      <w:pPr>
        <w:pStyle w:val="Heading2"/>
        <w:numPr>
          <w:ilvl w:val="0"/>
          <w:numId w:val="3"/>
        </w:numPr>
        <w:bidi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43AF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 theoretical study of the mechanism of the atmospherically relevant reaction of chlorine atoms with methyl nitrate, and calculation of the reaction rate coefficients at temperatu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res relevant to the troposphere, </w:t>
      </w:r>
      <w:r w:rsidRPr="00A43AF7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Phys. Chem. Chem. Phys.</w:t>
      </w:r>
      <w:r w:rsidRPr="00A43AF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Pr="00A43AF7">
        <w:rPr>
          <w:rFonts w:ascii="Times New Roman" w:hAnsi="Times New Roman" w:cs="Times New Roman"/>
          <w:color w:val="auto"/>
          <w:sz w:val="24"/>
          <w:szCs w:val="24"/>
        </w:rPr>
        <w:t>2015</w:t>
      </w:r>
      <w:proofErr w:type="gramStart"/>
      <w:r w:rsidRPr="00A43AF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A43AF7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17</w:t>
      </w:r>
      <w:proofErr w:type="gramEnd"/>
      <w:r w:rsidRPr="00A43AF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7463-7476</w:t>
      </w:r>
    </w:p>
    <w:p w:rsidR="0017082E" w:rsidRPr="0000060A" w:rsidRDefault="0017082E" w:rsidP="005D1A0D">
      <w:pPr>
        <w:pStyle w:val="ListParagraph"/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237ED6" w:rsidRPr="0000060A" w:rsidRDefault="00237ED6" w:rsidP="005D1A0D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0060A">
        <w:rPr>
          <w:rFonts w:ascii="Times New Roman" w:eastAsia="Times New Roman" w:hAnsi="Times New Roman" w:cs="Times New Roman"/>
          <w:b/>
          <w:bCs/>
          <w:sz w:val="24"/>
          <w:szCs w:val="24"/>
        </w:rPr>
        <w:t>Bilgic</w:t>
      </w:r>
      <w:proofErr w:type="spellEnd"/>
      <w:r w:rsidRPr="000006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0060A">
        <w:rPr>
          <w:rFonts w:ascii="Times New Roman" w:eastAsia="Times New Roman" w:hAnsi="Times New Roman" w:cs="Times New Roman"/>
          <w:b/>
          <w:bCs/>
          <w:sz w:val="24"/>
          <w:szCs w:val="24"/>
        </w:rPr>
        <w:t>Semra</w:t>
      </w:r>
      <w:proofErr w:type="spellEnd"/>
      <w:r w:rsidRPr="000006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E3FFC" w:rsidRDefault="00237ED6" w:rsidP="005D1A0D">
      <w:p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237ED6">
        <w:rPr>
          <w:rFonts w:ascii="Times New Roman" w:eastAsia="Times New Roman" w:hAnsi="Times New Roman" w:cs="Times New Roman"/>
          <w:sz w:val="24"/>
          <w:szCs w:val="24"/>
        </w:rPr>
        <w:t>Department of Physical Chemistry, Faculty of Science, Ankara Un</w:t>
      </w:r>
      <w:r>
        <w:rPr>
          <w:rFonts w:ascii="Times New Roman" w:eastAsia="Times New Roman" w:hAnsi="Times New Roman" w:cs="Times New Roman"/>
          <w:sz w:val="24"/>
          <w:szCs w:val="24"/>
        </w:rPr>
        <w:t>iversity, Ankara 06100 (Turkey)</w:t>
      </w:r>
    </w:p>
    <w:p w:rsidR="00237ED6" w:rsidRDefault="00237ED6" w:rsidP="005D1A0D">
      <w:p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237ED6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0172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bilgic@science.ankara.edu.tr</w:t>
        </w:r>
      </w:hyperlink>
    </w:p>
    <w:p w:rsidR="00554E1D" w:rsidRDefault="00554E1D" w:rsidP="005D1A0D">
      <w:p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060A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 papers:</w:t>
      </w:r>
    </w:p>
    <w:p w:rsidR="00554E1D" w:rsidRDefault="00554E1D" w:rsidP="005D1A0D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554E1D">
        <w:rPr>
          <w:rFonts w:ascii="Times New Roman" w:eastAsia="Times New Roman" w:hAnsi="Times New Roman" w:cs="Times New Roman"/>
          <w:sz w:val="24"/>
          <w:szCs w:val="24"/>
        </w:rPr>
        <w:t>A theoretical study on the inhibition efficiencies of some amino acids as corrosion inhibitors of nickel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4E1D">
        <w:rPr>
          <w:rFonts w:ascii="Times New Roman" w:eastAsia="Times New Roman" w:hAnsi="Times New Roman" w:cs="Times New Roman"/>
          <w:i/>
          <w:iCs/>
          <w:sz w:val="24"/>
          <w:szCs w:val="24"/>
        </w:rPr>
        <w:t>Corrosion Science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4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E1D">
        <w:rPr>
          <w:rFonts w:ascii="Times New Roman" w:eastAsia="Times New Roman" w:hAnsi="Times New Roman" w:cs="Times New Roman"/>
          <w:b/>
          <w:bCs/>
          <w:sz w:val="24"/>
          <w:szCs w:val="24"/>
        </w:rPr>
        <w:t>10/2010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4E1D">
        <w:rPr>
          <w:rFonts w:ascii="Times New Roman" w:eastAsia="Times New Roman" w:hAnsi="Times New Roman" w:cs="Times New Roman"/>
          <w:i/>
          <w:iCs/>
          <w:sz w:val="24"/>
          <w:szCs w:val="24"/>
        </w:rPr>
        <w:t>52(10)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4E1D">
        <w:rPr>
          <w:rFonts w:ascii="Times New Roman" w:eastAsia="Times New Roman" w:hAnsi="Times New Roman" w:cs="Times New Roman"/>
          <w:sz w:val="24"/>
          <w:szCs w:val="24"/>
        </w:rPr>
        <w:t>3435-3443.</w:t>
      </w:r>
    </w:p>
    <w:p w:rsidR="00554E1D" w:rsidRDefault="00554E1D" w:rsidP="005D1A0D">
      <w:pPr>
        <w:pStyle w:val="Heading1"/>
        <w:numPr>
          <w:ilvl w:val="0"/>
          <w:numId w:val="4"/>
        </w:numPr>
        <w:bidi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Molecular-level understanding of the inhibition efficiency of some inhibitors of zinc corrosion by quantum chemical a</w:t>
      </w:r>
      <w:r w:rsidRPr="00554E1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pproach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="007212F0" w:rsidRPr="007212F0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Ind. Eng. Chem. Res.</w:t>
      </w:r>
      <w:r w:rsidR="007212F0" w:rsidRPr="007212F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="007212F0" w:rsidRPr="007212F0">
        <w:rPr>
          <w:rFonts w:ascii="Times New Roman" w:hAnsi="Times New Roman" w:cs="Times New Roman"/>
          <w:color w:val="auto"/>
          <w:sz w:val="24"/>
          <w:szCs w:val="24"/>
        </w:rPr>
        <w:t>2012</w:t>
      </w:r>
      <w:r w:rsidR="007212F0" w:rsidRPr="007212F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="007212F0" w:rsidRPr="007212F0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51 (43)</w:t>
      </w:r>
      <w:r w:rsidR="007212F0" w:rsidRPr="007212F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pp 14115–14120</w:t>
      </w:r>
      <w:r w:rsidR="007212F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proofErr w:type="gramEnd"/>
    </w:p>
    <w:p w:rsidR="00B079CA" w:rsidRPr="00B079CA" w:rsidRDefault="00B079CA" w:rsidP="005D1A0D">
      <w:pPr>
        <w:bidi w:val="0"/>
        <w:spacing w:line="360" w:lineRule="auto"/>
        <w:jc w:val="both"/>
      </w:pPr>
    </w:p>
    <w:p w:rsidR="00237ED6" w:rsidRPr="00B079CA" w:rsidRDefault="00237ED6" w:rsidP="005D1A0D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B079CA">
        <w:rPr>
          <w:rFonts w:ascii="Times New Roman" w:eastAsia="Times New Roman" w:hAnsi="Times New Roman" w:cs="Times New Roman"/>
          <w:sz w:val="24"/>
          <w:szCs w:val="24"/>
        </w:rPr>
        <w:t xml:space="preserve">A theoretical study of some </w:t>
      </w:r>
      <w:proofErr w:type="spellStart"/>
      <w:r w:rsidRPr="00B079CA">
        <w:rPr>
          <w:rFonts w:ascii="Times New Roman" w:eastAsia="Times New Roman" w:hAnsi="Times New Roman" w:cs="Times New Roman"/>
          <w:sz w:val="24"/>
          <w:szCs w:val="24"/>
        </w:rPr>
        <w:t>hydroxamic</w:t>
      </w:r>
      <w:proofErr w:type="spellEnd"/>
      <w:r w:rsidRPr="00B079CA">
        <w:rPr>
          <w:rFonts w:ascii="Times New Roman" w:eastAsia="Times New Roman" w:hAnsi="Times New Roman" w:cs="Times New Roman"/>
          <w:sz w:val="24"/>
          <w:szCs w:val="24"/>
        </w:rPr>
        <w:t xml:space="preserve"> acids as corrosion inhibitors for carbon steel, </w:t>
      </w:r>
      <w:r w:rsidRPr="00B079CA">
        <w:rPr>
          <w:rFonts w:ascii="Times New Roman" w:eastAsia="Times New Roman" w:hAnsi="Times New Roman" w:cs="Times New Roman"/>
          <w:i/>
          <w:iCs/>
          <w:sz w:val="24"/>
          <w:szCs w:val="24"/>
        </w:rPr>
        <w:t>Corrosion Science</w:t>
      </w:r>
      <w:r w:rsidR="00B07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9CA" w:rsidRDefault="00B079CA" w:rsidP="005D1A0D">
      <w:pPr>
        <w:pStyle w:val="ListParagraph"/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ED6" w:rsidRPr="00237ED6" w:rsidRDefault="00237ED6" w:rsidP="005D1A0D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ED6">
        <w:rPr>
          <w:rFonts w:ascii="Times New Roman" w:hAnsi="Times New Roman" w:cs="Times New Roman"/>
          <w:sz w:val="24"/>
          <w:szCs w:val="24"/>
        </w:rPr>
        <w:t xml:space="preserve">K. F. </w:t>
      </w:r>
      <w:proofErr w:type="spellStart"/>
      <w:r w:rsidRPr="00237ED6">
        <w:rPr>
          <w:rFonts w:ascii="Times New Roman" w:hAnsi="Times New Roman" w:cs="Times New Roman"/>
          <w:sz w:val="24"/>
          <w:szCs w:val="24"/>
        </w:rPr>
        <w:t>Khaled</w:t>
      </w:r>
      <w:proofErr w:type="spellEnd"/>
    </w:p>
    <w:p w:rsidR="00237ED6" w:rsidRDefault="00237ED6" w:rsidP="005D1A0D">
      <w:p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237ED6">
        <w:rPr>
          <w:rFonts w:ascii="Times New Roman" w:hAnsi="Times New Roman" w:cs="Times New Roman"/>
          <w:sz w:val="24"/>
          <w:szCs w:val="24"/>
        </w:rPr>
        <w:t xml:space="preserve">Materials and Corrosion Laboratory, Chemistry Department, Faculty of Science, </w:t>
      </w:r>
      <w:proofErr w:type="spellStart"/>
      <w:r w:rsidRPr="00237ED6">
        <w:rPr>
          <w:rFonts w:ascii="Times New Roman" w:hAnsi="Times New Roman" w:cs="Times New Roman"/>
          <w:sz w:val="24"/>
          <w:szCs w:val="24"/>
        </w:rPr>
        <w:t>Taif</w:t>
      </w:r>
      <w:proofErr w:type="spellEnd"/>
      <w:r w:rsidRPr="00237ED6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237ED6">
        <w:rPr>
          <w:rFonts w:ascii="Times New Roman" w:hAnsi="Times New Roman" w:cs="Times New Roman"/>
          <w:sz w:val="24"/>
          <w:szCs w:val="24"/>
        </w:rPr>
        <w:t>Taif</w:t>
      </w:r>
      <w:proofErr w:type="spellEnd"/>
      <w:r w:rsidRPr="00237ED6">
        <w:rPr>
          <w:rFonts w:ascii="Times New Roman" w:hAnsi="Times New Roman" w:cs="Times New Roman"/>
          <w:sz w:val="24"/>
          <w:szCs w:val="24"/>
        </w:rPr>
        <w:t>, 888, Kingdom of Saudi Arabia</w:t>
      </w:r>
    </w:p>
    <w:p w:rsidR="00B079CA" w:rsidRPr="00B079CA" w:rsidRDefault="00B079CA" w:rsidP="005D1A0D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ED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237ED6">
          <w:rPr>
            <w:rStyle w:val="Hyperlink"/>
            <w:rFonts w:ascii="Times New Roman" w:hAnsi="Times New Roman" w:cs="Times New Roman"/>
            <w:sz w:val="24"/>
            <w:szCs w:val="24"/>
          </w:rPr>
          <w:t>khaledrice2003@yahoo.com</w:t>
        </w:r>
      </w:hyperlink>
    </w:p>
    <w:p w:rsidR="00B079CA" w:rsidRDefault="00B079CA" w:rsidP="005D1A0D">
      <w:p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060A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 papers:</w:t>
      </w:r>
    </w:p>
    <w:p w:rsidR="005D1A0D" w:rsidRDefault="003859C8" w:rsidP="005D1A0D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Electrochemical and density function theory i</w:t>
      </w:r>
      <w:r w:rsidR="009A1FAF" w:rsidRPr="00BB3969">
        <w:rPr>
          <w:rFonts w:ascii="Times New Roman" w:eastAsia="Times New Roman" w:hAnsi="Times New Roman" w:cs="Times New Roman"/>
          <w:sz w:val="24"/>
          <w:szCs w:val="24"/>
        </w:rPr>
        <w:t xml:space="preserve">nvestigations </w:t>
      </w:r>
      <w:proofErr w:type="gramStart"/>
      <w:r w:rsidR="009A1FAF" w:rsidRPr="00BB3969">
        <w:rPr>
          <w:rFonts w:ascii="Times New Roman" w:eastAsia="Times New Roman" w:hAnsi="Times New Roman" w:cs="Times New Roman"/>
          <w:sz w:val="24"/>
          <w:szCs w:val="24"/>
        </w:rPr>
        <w:t xml:space="preserve">of 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 w:rsidR="009A1FAF" w:rsidRPr="00BB39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arginine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corrosion inhibitor for steel in 3.5%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9A1FAF" w:rsidRPr="00BB3969">
        <w:rPr>
          <w:rFonts w:ascii="Times New Roman" w:eastAsia="Times New Roman" w:hAnsi="Times New Roman" w:cs="Times New Roman"/>
          <w:sz w:val="24"/>
          <w:szCs w:val="24"/>
        </w:rPr>
        <w:t>aCl</w:t>
      </w:r>
      <w:proofErr w:type="spellEnd"/>
      <w:r w:rsidR="009A1FAF" w:rsidRPr="00BB39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1FAF" w:rsidRPr="00BB39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Int. J. </w:t>
      </w:r>
      <w:proofErr w:type="spellStart"/>
      <w:r w:rsidR="009A1FAF" w:rsidRPr="00BB3969">
        <w:rPr>
          <w:rFonts w:ascii="Times New Roman" w:eastAsia="Times New Roman" w:hAnsi="Times New Roman" w:cs="Times New Roman"/>
          <w:i/>
          <w:iCs/>
          <w:sz w:val="24"/>
          <w:szCs w:val="24"/>
        </w:rPr>
        <w:t>Electrochem</w:t>
      </w:r>
      <w:proofErr w:type="spellEnd"/>
      <w:r w:rsidR="009A1FAF" w:rsidRPr="00BB3969">
        <w:rPr>
          <w:rFonts w:ascii="Times New Roman" w:eastAsia="Times New Roman" w:hAnsi="Times New Roman" w:cs="Times New Roman"/>
          <w:i/>
          <w:iCs/>
          <w:sz w:val="24"/>
          <w:szCs w:val="24"/>
        </w:rPr>
        <w:t>. Sci.</w:t>
      </w:r>
      <w:r w:rsidR="009A1FAF" w:rsidRPr="00BB39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3969" w:rsidRPr="00BB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969" w:rsidRPr="00BB3969">
        <w:rPr>
          <w:rFonts w:ascii="Times New Roman" w:eastAsia="Times New Roman" w:hAnsi="Times New Roman" w:cs="Times New Roman"/>
          <w:b/>
          <w:bCs/>
          <w:sz w:val="24"/>
          <w:szCs w:val="24"/>
        </w:rPr>
        <w:t>2013</w:t>
      </w:r>
      <w:r w:rsidR="00BB39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3969" w:rsidRPr="00BB396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="00BB39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1FAF" w:rsidRPr="00BB3969">
        <w:rPr>
          <w:rFonts w:ascii="Times New Roman" w:eastAsia="Times New Roman" w:hAnsi="Times New Roman" w:cs="Times New Roman"/>
          <w:sz w:val="24"/>
          <w:szCs w:val="24"/>
        </w:rPr>
        <w:t xml:space="preserve"> 4055 – 4072</w:t>
      </w:r>
      <w:r w:rsidR="00BB39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A0D" w:rsidRPr="005D1A0D" w:rsidRDefault="005D1A0D" w:rsidP="005D1A0D">
      <w:pPr>
        <w:pStyle w:val="ListParagraph"/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BB3969" w:rsidRDefault="00BB3969" w:rsidP="005D1A0D">
      <w:pPr>
        <w:pStyle w:val="ListParagraph"/>
        <w:numPr>
          <w:ilvl w:val="0"/>
          <w:numId w:val="5"/>
        </w:num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9C8">
        <w:rPr>
          <w:rFonts w:ascii="Times New Roman" w:eastAsia="Times New Roman" w:hAnsi="Times New Roman" w:cs="Times New Roman"/>
          <w:sz w:val="24"/>
          <w:szCs w:val="24"/>
        </w:rPr>
        <w:t>Unders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tanding corrosion i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>nhibition of iron by 2-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59C8">
        <w:rPr>
          <w:rFonts w:ascii="Times New Roman" w:eastAsia="Times New Roman" w:hAnsi="Times New Roman" w:cs="Times New Roman"/>
          <w:sz w:val="24"/>
          <w:szCs w:val="24"/>
        </w:rPr>
        <w:t>thiophenecarboxylic</w:t>
      </w:r>
      <w:proofErr w:type="spellEnd"/>
      <w:r w:rsidR="003859C8">
        <w:rPr>
          <w:rFonts w:ascii="Times New Roman" w:eastAsia="Times New Roman" w:hAnsi="Times New Roman" w:cs="Times New Roman"/>
          <w:sz w:val="24"/>
          <w:szCs w:val="24"/>
        </w:rPr>
        <w:t xml:space="preserve"> acid methyl ester: e</w:t>
      </w:r>
      <w:r w:rsidR="003859C8" w:rsidRPr="003859C8">
        <w:rPr>
          <w:rFonts w:ascii="Times New Roman" w:eastAsia="Times New Roman" w:hAnsi="Times New Roman" w:cs="Times New Roman"/>
          <w:sz w:val="24"/>
          <w:szCs w:val="24"/>
        </w:rPr>
        <w:t xml:space="preserve">lectrochemical and 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>omputational study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59C8" w:rsidRPr="003859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Int. J. </w:t>
      </w:r>
      <w:proofErr w:type="spellStart"/>
      <w:r w:rsidR="003859C8" w:rsidRPr="003859C8">
        <w:rPr>
          <w:rFonts w:ascii="Times New Roman" w:eastAsia="Times New Roman" w:hAnsi="Times New Roman" w:cs="Times New Roman"/>
          <w:i/>
          <w:iCs/>
          <w:sz w:val="24"/>
          <w:szCs w:val="24"/>
        </w:rPr>
        <w:t>Electrochem</w:t>
      </w:r>
      <w:proofErr w:type="spellEnd"/>
      <w:r w:rsidR="003859C8" w:rsidRPr="003859C8">
        <w:rPr>
          <w:rFonts w:ascii="Times New Roman" w:eastAsia="Times New Roman" w:hAnsi="Times New Roman" w:cs="Times New Roman"/>
          <w:i/>
          <w:iCs/>
          <w:sz w:val="24"/>
          <w:szCs w:val="24"/>
        </w:rPr>
        <w:t>. Sci.</w:t>
      </w:r>
      <w:r w:rsidR="003859C8" w:rsidRPr="003859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59C8" w:rsidRPr="00385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9C8" w:rsidRPr="003859C8">
        <w:rPr>
          <w:rFonts w:ascii="Times New Roman" w:eastAsia="Times New Roman" w:hAnsi="Times New Roman" w:cs="Times New Roman"/>
          <w:b/>
          <w:bCs/>
          <w:sz w:val="24"/>
          <w:szCs w:val="24"/>
        </w:rPr>
        <w:t>2012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59C8" w:rsidRPr="003859C8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59C8" w:rsidRPr="003859C8">
        <w:rPr>
          <w:rFonts w:ascii="Times New Roman" w:eastAsia="Times New Roman" w:hAnsi="Times New Roman" w:cs="Times New Roman"/>
          <w:sz w:val="24"/>
          <w:szCs w:val="24"/>
        </w:rPr>
        <w:t>1027-1044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A0D" w:rsidRPr="005D1A0D" w:rsidRDefault="005D1A0D" w:rsidP="005D1A0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1FAF" w:rsidRPr="003859C8" w:rsidRDefault="009A1FAF" w:rsidP="005D1A0D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Chemical and 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lectrochemical 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nvestigations of 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3859C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>rginine</w:t>
      </w:r>
      <w:proofErr w:type="spellEnd"/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orrosion 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nhibitor for 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teel in 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ydrochloric 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cid 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olutions, </w:t>
      </w:r>
      <w:r w:rsidRPr="003859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Int. J. </w:t>
      </w:r>
      <w:proofErr w:type="spellStart"/>
      <w:r w:rsidRPr="003859C8">
        <w:rPr>
          <w:rFonts w:ascii="Times New Roman" w:eastAsia="Times New Roman" w:hAnsi="Times New Roman" w:cs="Times New Roman"/>
          <w:i/>
          <w:iCs/>
          <w:sz w:val="24"/>
          <w:szCs w:val="24"/>
        </w:rPr>
        <w:t>Electrochem</w:t>
      </w:r>
      <w:proofErr w:type="spellEnd"/>
      <w:r w:rsidRPr="003859C8">
        <w:rPr>
          <w:rFonts w:ascii="Times New Roman" w:eastAsia="Times New Roman" w:hAnsi="Times New Roman" w:cs="Times New Roman"/>
          <w:i/>
          <w:iCs/>
          <w:sz w:val="24"/>
          <w:szCs w:val="24"/>
        </w:rPr>
        <w:t>. Sci.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59C8" w:rsidRPr="003859C8">
        <w:rPr>
          <w:rFonts w:ascii="Times New Roman" w:eastAsia="Times New Roman" w:hAnsi="Times New Roman" w:cs="Times New Roman"/>
          <w:b/>
          <w:bCs/>
          <w:sz w:val="24"/>
          <w:szCs w:val="24"/>
        </w:rPr>
        <w:t>2013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59C8" w:rsidRPr="003859C8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 1409 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859C8">
        <w:rPr>
          <w:rFonts w:ascii="Times New Roman" w:eastAsia="Times New Roman" w:hAnsi="Times New Roman" w:cs="Times New Roman"/>
          <w:sz w:val="24"/>
          <w:szCs w:val="24"/>
        </w:rPr>
        <w:t xml:space="preserve"> 1421</w:t>
      </w:r>
      <w:r w:rsidR="003859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67D" w:rsidRPr="0024305F" w:rsidRDefault="00D3067D" w:rsidP="005D1A0D">
      <w:pPr>
        <w:spacing w:line="360" w:lineRule="auto"/>
        <w:jc w:val="both"/>
        <w:rPr>
          <w:rFonts w:cs="Times New Roman"/>
        </w:rPr>
      </w:pPr>
    </w:p>
    <w:sectPr w:rsidR="00D3067D" w:rsidRPr="0024305F" w:rsidSect="0035367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27F"/>
    <w:multiLevelType w:val="hybridMultilevel"/>
    <w:tmpl w:val="413AA1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A2CA6"/>
    <w:multiLevelType w:val="hybridMultilevel"/>
    <w:tmpl w:val="04383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50747"/>
    <w:multiLevelType w:val="hybridMultilevel"/>
    <w:tmpl w:val="43D84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3397B"/>
    <w:multiLevelType w:val="hybridMultilevel"/>
    <w:tmpl w:val="405697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93C57"/>
    <w:multiLevelType w:val="hybridMultilevel"/>
    <w:tmpl w:val="2A72A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24305F"/>
    <w:rsid w:val="00000218"/>
    <w:rsid w:val="0000060A"/>
    <w:rsid w:val="00004E15"/>
    <w:rsid w:val="0001070D"/>
    <w:rsid w:val="0001451B"/>
    <w:rsid w:val="0001475D"/>
    <w:rsid w:val="00015FF5"/>
    <w:rsid w:val="00017686"/>
    <w:rsid w:val="000212C8"/>
    <w:rsid w:val="00024A96"/>
    <w:rsid w:val="00025C95"/>
    <w:rsid w:val="00026ABD"/>
    <w:rsid w:val="0002763D"/>
    <w:rsid w:val="000279B5"/>
    <w:rsid w:val="00037485"/>
    <w:rsid w:val="00037D39"/>
    <w:rsid w:val="00040F2D"/>
    <w:rsid w:val="0004525D"/>
    <w:rsid w:val="0004577F"/>
    <w:rsid w:val="00046D81"/>
    <w:rsid w:val="00052074"/>
    <w:rsid w:val="00053D0D"/>
    <w:rsid w:val="00056600"/>
    <w:rsid w:val="00057473"/>
    <w:rsid w:val="00060A26"/>
    <w:rsid w:val="000713B6"/>
    <w:rsid w:val="000736EF"/>
    <w:rsid w:val="00074119"/>
    <w:rsid w:val="0007579A"/>
    <w:rsid w:val="00076342"/>
    <w:rsid w:val="00077728"/>
    <w:rsid w:val="00077CA1"/>
    <w:rsid w:val="00087F05"/>
    <w:rsid w:val="000A1C59"/>
    <w:rsid w:val="000A2C44"/>
    <w:rsid w:val="000A4D23"/>
    <w:rsid w:val="000A6029"/>
    <w:rsid w:val="000A6E9F"/>
    <w:rsid w:val="000B089C"/>
    <w:rsid w:val="000B3528"/>
    <w:rsid w:val="000B3F5F"/>
    <w:rsid w:val="000B4EDB"/>
    <w:rsid w:val="000B6B92"/>
    <w:rsid w:val="000C2830"/>
    <w:rsid w:val="000C6D89"/>
    <w:rsid w:val="000D00AD"/>
    <w:rsid w:val="000D350A"/>
    <w:rsid w:val="000D55EF"/>
    <w:rsid w:val="000D65CD"/>
    <w:rsid w:val="000D747E"/>
    <w:rsid w:val="000E4577"/>
    <w:rsid w:val="000E4898"/>
    <w:rsid w:val="000E5448"/>
    <w:rsid w:val="000E57FB"/>
    <w:rsid w:val="00100065"/>
    <w:rsid w:val="00102359"/>
    <w:rsid w:val="00102DED"/>
    <w:rsid w:val="001031DD"/>
    <w:rsid w:val="0011004C"/>
    <w:rsid w:val="001110AB"/>
    <w:rsid w:val="001124AC"/>
    <w:rsid w:val="001129F0"/>
    <w:rsid w:val="001161E0"/>
    <w:rsid w:val="00116C08"/>
    <w:rsid w:val="00120865"/>
    <w:rsid w:val="001214E8"/>
    <w:rsid w:val="001219A6"/>
    <w:rsid w:val="00121B91"/>
    <w:rsid w:val="001245FB"/>
    <w:rsid w:val="00126317"/>
    <w:rsid w:val="00130698"/>
    <w:rsid w:val="001307E7"/>
    <w:rsid w:val="00133406"/>
    <w:rsid w:val="00134B1D"/>
    <w:rsid w:val="00135FB2"/>
    <w:rsid w:val="0014074D"/>
    <w:rsid w:val="0014214B"/>
    <w:rsid w:val="001435BF"/>
    <w:rsid w:val="00143D46"/>
    <w:rsid w:val="001455D3"/>
    <w:rsid w:val="001473DA"/>
    <w:rsid w:val="001515D6"/>
    <w:rsid w:val="00153037"/>
    <w:rsid w:val="00154EF1"/>
    <w:rsid w:val="00161F48"/>
    <w:rsid w:val="00162F59"/>
    <w:rsid w:val="00166B15"/>
    <w:rsid w:val="00166D4C"/>
    <w:rsid w:val="00170344"/>
    <w:rsid w:val="0017082E"/>
    <w:rsid w:val="0017303D"/>
    <w:rsid w:val="00174195"/>
    <w:rsid w:val="00174C18"/>
    <w:rsid w:val="00176F78"/>
    <w:rsid w:val="00176FCB"/>
    <w:rsid w:val="001824C5"/>
    <w:rsid w:val="0018305B"/>
    <w:rsid w:val="00183AA2"/>
    <w:rsid w:val="00183B71"/>
    <w:rsid w:val="00184693"/>
    <w:rsid w:val="00184FFF"/>
    <w:rsid w:val="00186800"/>
    <w:rsid w:val="0019048A"/>
    <w:rsid w:val="00194054"/>
    <w:rsid w:val="001A33F3"/>
    <w:rsid w:val="001A372C"/>
    <w:rsid w:val="001A3DA9"/>
    <w:rsid w:val="001A3FAF"/>
    <w:rsid w:val="001B102A"/>
    <w:rsid w:val="001B2CC2"/>
    <w:rsid w:val="001B40D9"/>
    <w:rsid w:val="001B4F21"/>
    <w:rsid w:val="001B5D21"/>
    <w:rsid w:val="001B654B"/>
    <w:rsid w:val="001B7073"/>
    <w:rsid w:val="001C2BB4"/>
    <w:rsid w:val="001C3CB5"/>
    <w:rsid w:val="001C53DA"/>
    <w:rsid w:val="001C748E"/>
    <w:rsid w:val="001C7B44"/>
    <w:rsid w:val="001D01E3"/>
    <w:rsid w:val="001D18DA"/>
    <w:rsid w:val="001D3E73"/>
    <w:rsid w:val="001D400A"/>
    <w:rsid w:val="001D434E"/>
    <w:rsid w:val="001E1252"/>
    <w:rsid w:val="001E3D88"/>
    <w:rsid w:val="001E578B"/>
    <w:rsid w:val="001F1290"/>
    <w:rsid w:val="001F248B"/>
    <w:rsid w:val="001F2706"/>
    <w:rsid w:val="001F6DBB"/>
    <w:rsid w:val="001F76A5"/>
    <w:rsid w:val="00200535"/>
    <w:rsid w:val="002011F7"/>
    <w:rsid w:val="002035B8"/>
    <w:rsid w:val="0020720F"/>
    <w:rsid w:val="00212049"/>
    <w:rsid w:val="002123FD"/>
    <w:rsid w:val="00213E30"/>
    <w:rsid w:val="002164A4"/>
    <w:rsid w:val="002171A5"/>
    <w:rsid w:val="002231D5"/>
    <w:rsid w:val="0022335A"/>
    <w:rsid w:val="00237ED6"/>
    <w:rsid w:val="0024305F"/>
    <w:rsid w:val="00245B86"/>
    <w:rsid w:val="00246258"/>
    <w:rsid w:val="00247CC7"/>
    <w:rsid w:val="00253CBE"/>
    <w:rsid w:val="0025503B"/>
    <w:rsid w:val="002616FB"/>
    <w:rsid w:val="00271EAF"/>
    <w:rsid w:val="002758A1"/>
    <w:rsid w:val="00275925"/>
    <w:rsid w:val="002826A1"/>
    <w:rsid w:val="0028431D"/>
    <w:rsid w:val="002868AD"/>
    <w:rsid w:val="00286FD8"/>
    <w:rsid w:val="002877A6"/>
    <w:rsid w:val="0029504B"/>
    <w:rsid w:val="00295A3F"/>
    <w:rsid w:val="00297C7C"/>
    <w:rsid w:val="002A00B6"/>
    <w:rsid w:val="002A02EB"/>
    <w:rsid w:val="002A08AD"/>
    <w:rsid w:val="002A213A"/>
    <w:rsid w:val="002A2372"/>
    <w:rsid w:val="002A2A25"/>
    <w:rsid w:val="002A6D7A"/>
    <w:rsid w:val="002A6E0A"/>
    <w:rsid w:val="002A7E77"/>
    <w:rsid w:val="002B0B0E"/>
    <w:rsid w:val="002B3217"/>
    <w:rsid w:val="002B6E5C"/>
    <w:rsid w:val="002C01EE"/>
    <w:rsid w:val="002C2931"/>
    <w:rsid w:val="002C56BC"/>
    <w:rsid w:val="002C739F"/>
    <w:rsid w:val="002C7D13"/>
    <w:rsid w:val="002C7DC0"/>
    <w:rsid w:val="002D0D03"/>
    <w:rsid w:val="002D4BA8"/>
    <w:rsid w:val="002E6B23"/>
    <w:rsid w:val="002F13A9"/>
    <w:rsid w:val="002F1776"/>
    <w:rsid w:val="003058B9"/>
    <w:rsid w:val="003066D0"/>
    <w:rsid w:val="003075E7"/>
    <w:rsid w:val="00310EA2"/>
    <w:rsid w:val="00311004"/>
    <w:rsid w:val="00321D93"/>
    <w:rsid w:val="00322BD8"/>
    <w:rsid w:val="00326755"/>
    <w:rsid w:val="00335900"/>
    <w:rsid w:val="00335952"/>
    <w:rsid w:val="00344B67"/>
    <w:rsid w:val="00351642"/>
    <w:rsid w:val="00353676"/>
    <w:rsid w:val="00354B10"/>
    <w:rsid w:val="003569AC"/>
    <w:rsid w:val="00360196"/>
    <w:rsid w:val="00361BE7"/>
    <w:rsid w:val="00362413"/>
    <w:rsid w:val="003676B4"/>
    <w:rsid w:val="0037170F"/>
    <w:rsid w:val="00371EEC"/>
    <w:rsid w:val="00372060"/>
    <w:rsid w:val="00375DF3"/>
    <w:rsid w:val="003806B7"/>
    <w:rsid w:val="0038147D"/>
    <w:rsid w:val="00382C74"/>
    <w:rsid w:val="00383C5E"/>
    <w:rsid w:val="00383C91"/>
    <w:rsid w:val="00384B0F"/>
    <w:rsid w:val="003859C8"/>
    <w:rsid w:val="003866EB"/>
    <w:rsid w:val="00386B97"/>
    <w:rsid w:val="003870CB"/>
    <w:rsid w:val="00390211"/>
    <w:rsid w:val="00390C36"/>
    <w:rsid w:val="00392BCC"/>
    <w:rsid w:val="00393FB7"/>
    <w:rsid w:val="003963E0"/>
    <w:rsid w:val="003A104C"/>
    <w:rsid w:val="003B0332"/>
    <w:rsid w:val="003B1199"/>
    <w:rsid w:val="003B2D22"/>
    <w:rsid w:val="003B3B6E"/>
    <w:rsid w:val="003B7289"/>
    <w:rsid w:val="003C0095"/>
    <w:rsid w:val="003C2810"/>
    <w:rsid w:val="003C2CDA"/>
    <w:rsid w:val="003C3E66"/>
    <w:rsid w:val="003C4CFE"/>
    <w:rsid w:val="003C4D0F"/>
    <w:rsid w:val="003C5543"/>
    <w:rsid w:val="003D2266"/>
    <w:rsid w:val="003D3721"/>
    <w:rsid w:val="003D4EB4"/>
    <w:rsid w:val="003D74B5"/>
    <w:rsid w:val="003E0FAF"/>
    <w:rsid w:val="003E3E83"/>
    <w:rsid w:val="003E637D"/>
    <w:rsid w:val="003E67DC"/>
    <w:rsid w:val="003F0A57"/>
    <w:rsid w:val="003F1307"/>
    <w:rsid w:val="003F6EEC"/>
    <w:rsid w:val="00400B2F"/>
    <w:rsid w:val="00403961"/>
    <w:rsid w:val="00404DB0"/>
    <w:rsid w:val="00410725"/>
    <w:rsid w:val="004139E4"/>
    <w:rsid w:val="00413DD3"/>
    <w:rsid w:val="00415176"/>
    <w:rsid w:val="00417682"/>
    <w:rsid w:val="00417E20"/>
    <w:rsid w:val="00425ECE"/>
    <w:rsid w:val="00430368"/>
    <w:rsid w:val="00434974"/>
    <w:rsid w:val="00444893"/>
    <w:rsid w:val="004451F8"/>
    <w:rsid w:val="00446781"/>
    <w:rsid w:val="00447407"/>
    <w:rsid w:val="00452D02"/>
    <w:rsid w:val="00463D88"/>
    <w:rsid w:val="00464902"/>
    <w:rsid w:val="0046588B"/>
    <w:rsid w:val="004701B1"/>
    <w:rsid w:val="00471FB9"/>
    <w:rsid w:val="00472DBB"/>
    <w:rsid w:val="00474921"/>
    <w:rsid w:val="00476BE3"/>
    <w:rsid w:val="004772BB"/>
    <w:rsid w:val="00477457"/>
    <w:rsid w:val="00477ED5"/>
    <w:rsid w:val="00483516"/>
    <w:rsid w:val="00485FD4"/>
    <w:rsid w:val="00490477"/>
    <w:rsid w:val="00490A0E"/>
    <w:rsid w:val="004933B5"/>
    <w:rsid w:val="00494ACA"/>
    <w:rsid w:val="004A5CF6"/>
    <w:rsid w:val="004A6C02"/>
    <w:rsid w:val="004B0C66"/>
    <w:rsid w:val="004B1CBE"/>
    <w:rsid w:val="004B7818"/>
    <w:rsid w:val="004B7833"/>
    <w:rsid w:val="004C0F5B"/>
    <w:rsid w:val="004C0FA8"/>
    <w:rsid w:val="004C2F5A"/>
    <w:rsid w:val="004C3E18"/>
    <w:rsid w:val="004C4BA0"/>
    <w:rsid w:val="004D00B8"/>
    <w:rsid w:val="004D6084"/>
    <w:rsid w:val="004D620D"/>
    <w:rsid w:val="004D6D3E"/>
    <w:rsid w:val="004E73D9"/>
    <w:rsid w:val="004F0E4D"/>
    <w:rsid w:val="004F2CE3"/>
    <w:rsid w:val="004F349F"/>
    <w:rsid w:val="004F5A1D"/>
    <w:rsid w:val="004F72B2"/>
    <w:rsid w:val="005005B5"/>
    <w:rsid w:val="00500B00"/>
    <w:rsid w:val="00504A1C"/>
    <w:rsid w:val="00505511"/>
    <w:rsid w:val="005058F9"/>
    <w:rsid w:val="005074E6"/>
    <w:rsid w:val="005118B2"/>
    <w:rsid w:val="00514B49"/>
    <w:rsid w:val="00516763"/>
    <w:rsid w:val="00527053"/>
    <w:rsid w:val="00530DEE"/>
    <w:rsid w:val="00532682"/>
    <w:rsid w:val="005344A2"/>
    <w:rsid w:val="00536F04"/>
    <w:rsid w:val="00540E8E"/>
    <w:rsid w:val="00541029"/>
    <w:rsid w:val="00545AE0"/>
    <w:rsid w:val="00547DF1"/>
    <w:rsid w:val="00552E89"/>
    <w:rsid w:val="00554E1D"/>
    <w:rsid w:val="00557B7F"/>
    <w:rsid w:val="005605D1"/>
    <w:rsid w:val="00563458"/>
    <w:rsid w:val="00563528"/>
    <w:rsid w:val="00566F8E"/>
    <w:rsid w:val="00574450"/>
    <w:rsid w:val="00575431"/>
    <w:rsid w:val="0057644B"/>
    <w:rsid w:val="00582448"/>
    <w:rsid w:val="00585BF0"/>
    <w:rsid w:val="00586188"/>
    <w:rsid w:val="00587B2A"/>
    <w:rsid w:val="00590226"/>
    <w:rsid w:val="005921A6"/>
    <w:rsid w:val="005923FF"/>
    <w:rsid w:val="00595E7E"/>
    <w:rsid w:val="005A18E5"/>
    <w:rsid w:val="005A42A8"/>
    <w:rsid w:val="005A7B75"/>
    <w:rsid w:val="005A7BB0"/>
    <w:rsid w:val="005B0DE8"/>
    <w:rsid w:val="005B30ED"/>
    <w:rsid w:val="005B6818"/>
    <w:rsid w:val="005C0B3E"/>
    <w:rsid w:val="005C268A"/>
    <w:rsid w:val="005C3720"/>
    <w:rsid w:val="005C432C"/>
    <w:rsid w:val="005C5720"/>
    <w:rsid w:val="005C6165"/>
    <w:rsid w:val="005D0EC1"/>
    <w:rsid w:val="005D1A0D"/>
    <w:rsid w:val="005D5EBF"/>
    <w:rsid w:val="005E23E7"/>
    <w:rsid w:val="005E7AB3"/>
    <w:rsid w:val="005E7BF8"/>
    <w:rsid w:val="005F0453"/>
    <w:rsid w:val="005F04B4"/>
    <w:rsid w:val="005F2B57"/>
    <w:rsid w:val="005F405F"/>
    <w:rsid w:val="0060312A"/>
    <w:rsid w:val="00603C28"/>
    <w:rsid w:val="0060525E"/>
    <w:rsid w:val="00610C39"/>
    <w:rsid w:val="006122BB"/>
    <w:rsid w:val="00612AEE"/>
    <w:rsid w:val="00613279"/>
    <w:rsid w:val="00613895"/>
    <w:rsid w:val="00613D7F"/>
    <w:rsid w:val="006153AD"/>
    <w:rsid w:val="006162BA"/>
    <w:rsid w:val="006214FC"/>
    <w:rsid w:val="0062210C"/>
    <w:rsid w:val="006229D7"/>
    <w:rsid w:val="00623040"/>
    <w:rsid w:val="00625A74"/>
    <w:rsid w:val="00632358"/>
    <w:rsid w:val="00633033"/>
    <w:rsid w:val="00640090"/>
    <w:rsid w:val="00640368"/>
    <w:rsid w:val="00641024"/>
    <w:rsid w:val="00643339"/>
    <w:rsid w:val="0065027B"/>
    <w:rsid w:val="00650CA0"/>
    <w:rsid w:val="006573A6"/>
    <w:rsid w:val="00661AAF"/>
    <w:rsid w:val="006679A2"/>
    <w:rsid w:val="006701C5"/>
    <w:rsid w:val="00680BD8"/>
    <w:rsid w:val="006816C7"/>
    <w:rsid w:val="00682B52"/>
    <w:rsid w:val="0068326E"/>
    <w:rsid w:val="00683CDF"/>
    <w:rsid w:val="00683E47"/>
    <w:rsid w:val="00685B9B"/>
    <w:rsid w:val="00693D9D"/>
    <w:rsid w:val="00696D9F"/>
    <w:rsid w:val="006A0C4C"/>
    <w:rsid w:val="006A0D54"/>
    <w:rsid w:val="006A1114"/>
    <w:rsid w:val="006A3BB2"/>
    <w:rsid w:val="006A762A"/>
    <w:rsid w:val="006A7E2B"/>
    <w:rsid w:val="006B1E53"/>
    <w:rsid w:val="006C1118"/>
    <w:rsid w:val="006C188B"/>
    <w:rsid w:val="006C4AB6"/>
    <w:rsid w:val="006C6AA9"/>
    <w:rsid w:val="006D4650"/>
    <w:rsid w:val="006D501A"/>
    <w:rsid w:val="006D63DD"/>
    <w:rsid w:val="006E28CC"/>
    <w:rsid w:val="006E2C90"/>
    <w:rsid w:val="006E41BB"/>
    <w:rsid w:val="006E43E5"/>
    <w:rsid w:val="006E7A4D"/>
    <w:rsid w:val="006F210F"/>
    <w:rsid w:val="006F6104"/>
    <w:rsid w:val="006F689F"/>
    <w:rsid w:val="00702F37"/>
    <w:rsid w:val="007031E7"/>
    <w:rsid w:val="007113E6"/>
    <w:rsid w:val="00714DB0"/>
    <w:rsid w:val="00716A11"/>
    <w:rsid w:val="007212F0"/>
    <w:rsid w:val="00721A1B"/>
    <w:rsid w:val="00721ACE"/>
    <w:rsid w:val="0073071E"/>
    <w:rsid w:val="00730DD0"/>
    <w:rsid w:val="0073126D"/>
    <w:rsid w:val="00731759"/>
    <w:rsid w:val="00733124"/>
    <w:rsid w:val="0073407E"/>
    <w:rsid w:val="0073487C"/>
    <w:rsid w:val="00735E0E"/>
    <w:rsid w:val="00740C3D"/>
    <w:rsid w:val="0074370C"/>
    <w:rsid w:val="00744FE9"/>
    <w:rsid w:val="00745735"/>
    <w:rsid w:val="00751ADD"/>
    <w:rsid w:val="007562E5"/>
    <w:rsid w:val="007569AA"/>
    <w:rsid w:val="007610B8"/>
    <w:rsid w:val="00762DF0"/>
    <w:rsid w:val="00763AE0"/>
    <w:rsid w:val="00771C9E"/>
    <w:rsid w:val="00773F04"/>
    <w:rsid w:val="00775977"/>
    <w:rsid w:val="00777303"/>
    <w:rsid w:val="00782275"/>
    <w:rsid w:val="007822FB"/>
    <w:rsid w:val="00785A57"/>
    <w:rsid w:val="007921AE"/>
    <w:rsid w:val="00795BC5"/>
    <w:rsid w:val="00797738"/>
    <w:rsid w:val="007A3E2F"/>
    <w:rsid w:val="007A4E2F"/>
    <w:rsid w:val="007A5CF8"/>
    <w:rsid w:val="007A7503"/>
    <w:rsid w:val="007B1F3C"/>
    <w:rsid w:val="007B2175"/>
    <w:rsid w:val="007B3136"/>
    <w:rsid w:val="007B41DE"/>
    <w:rsid w:val="007B43C2"/>
    <w:rsid w:val="007B605D"/>
    <w:rsid w:val="007C1289"/>
    <w:rsid w:val="007C3DD4"/>
    <w:rsid w:val="007C4C82"/>
    <w:rsid w:val="007C6BDF"/>
    <w:rsid w:val="007D1221"/>
    <w:rsid w:val="007D1CD2"/>
    <w:rsid w:val="007D377A"/>
    <w:rsid w:val="007E2C0F"/>
    <w:rsid w:val="007E3D1C"/>
    <w:rsid w:val="007E497D"/>
    <w:rsid w:val="007E5674"/>
    <w:rsid w:val="007E745A"/>
    <w:rsid w:val="007F4F0B"/>
    <w:rsid w:val="008010E2"/>
    <w:rsid w:val="008043C1"/>
    <w:rsid w:val="00815CC4"/>
    <w:rsid w:val="008167C3"/>
    <w:rsid w:val="00816930"/>
    <w:rsid w:val="008169A6"/>
    <w:rsid w:val="00817BB7"/>
    <w:rsid w:val="0082029C"/>
    <w:rsid w:val="0082281E"/>
    <w:rsid w:val="008242F9"/>
    <w:rsid w:val="0082751F"/>
    <w:rsid w:val="008276A7"/>
    <w:rsid w:val="00827E7A"/>
    <w:rsid w:val="008322A2"/>
    <w:rsid w:val="008365AD"/>
    <w:rsid w:val="00843B0C"/>
    <w:rsid w:val="0084602A"/>
    <w:rsid w:val="0084681C"/>
    <w:rsid w:val="00846C14"/>
    <w:rsid w:val="00846F3A"/>
    <w:rsid w:val="00847E12"/>
    <w:rsid w:val="00852C4D"/>
    <w:rsid w:val="00863A07"/>
    <w:rsid w:val="00864809"/>
    <w:rsid w:val="008666B7"/>
    <w:rsid w:val="00866A64"/>
    <w:rsid w:val="0087427E"/>
    <w:rsid w:val="008750D2"/>
    <w:rsid w:val="00875F36"/>
    <w:rsid w:val="00876337"/>
    <w:rsid w:val="008818B7"/>
    <w:rsid w:val="00885508"/>
    <w:rsid w:val="008859EF"/>
    <w:rsid w:val="00885AE5"/>
    <w:rsid w:val="00887538"/>
    <w:rsid w:val="008A1BE1"/>
    <w:rsid w:val="008A1F76"/>
    <w:rsid w:val="008A36C5"/>
    <w:rsid w:val="008A37A1"/>
    <w:rsid w:val="008A6578"/>
    <w:rsid w:val="008B0B49"/>
    <w:rsid w:val="008B4363"/>
    <w:rsid w:val="008C0592"/>
    <w:rsid w:val="008C2FEC"/>
    <w:rsid w:val="008C3F87"/>
    <w:rsid w:val="008C5BCF"/>
    <w:rsid w:val="008C7C4D"/>
    <w:rsid w:val="008C7CBF"/>
    <w:rsid w:val="008D35BD"/>
    <w:rsid w:val="008D4E76"/>
    <w:rsid w:val="008D5BE1"/>
    <w:rsid w:val="008E2C73"/>
    <w:rsid w:val="008E5B29"/>
    <w:rsid w:val="008E7F34"/>
    <w:rsid w:val="008F58D3"/>
    <w:rsid w:val="008F5A74"/>
    <w:rsid w:val="00900B8D"/>
    <w:rsid w:val="00903D90"/>
    <w:rsid w:val="00906B6F"/>
    <w:rsid w:val="00907138"/>
    <w:rsid w:val="00907DA3"/>
    <w:rsid w:val="009114FF"/>
    <w:rsid w:val="00911772"/>
    <w:rsid w:val="0092037A"/>
    <w:rsid w:val="00920A70"/>
    <w:rsid w:val="00924D66"/>
    <w:rsid w:val="00925494"/>
    <w:rsid w:val="00925B2D"/>
    <w:rsid w:val="009309F9"/>
    <w:rsid w:val="00932F59"/>
    <w:rsid w:val="00933FE1"/>
    <w:rsid w:val="00937319"/>
    <w:rsid w:val="0094603E"/>
    <w:rsid w:val="00951B4E"/>
    <w:rsid w:val="00953C4D"/>
    <w:rsid w:val="00954A06"/>
    <w:rsid w:val="0096235F"/>
    <w:rsid w:val="009630DB"/>
    <w:rsid w:val="009652C2"/>
    <w:rsid w:val="00966486"/>
    <w:rsid w:val="009704D9"/>
    <w:rsid w:val="00971677"/>
    <w:rsid w:val="00971F9D"/>
    <w:rsid w:val="00974323"/>
    <w:rsid w:val="00974850"/>
    <w:rsid w:val="009771EE"/>
    <w:rsid w:val="00977786"/>
    <w:rsid w:val="00980037"/>
    <w:rsid w:val="0099330F"/>
    <w:rsid w:val="00995687"/>
    <w:rsid w:val="00995C1C"/>
    <w:rsid w:val="0099749B"/>
    <w:rsid w:val="009A1FAF"/>
    <w:rsid w:val="009B0765"/>
    <w:rsid w:val="009B1131"/>
    <w:rsid w:val="009B19A2"/>
    <w:rsid w:val="009B225D"/>
    <w:rsid w:val="009B3FD1"/>
    <w:rsid w:val="009B457F"/>
    <w:rsid w:val="009B4E0C"/>
    <w:rsid w:val="009B6350"/>
    <w:rsid w:val="009B70D7"/>
    <w:rsid w:val="009C0524"/>
    <w:rsid w:val="009C4BB0"/>
    <w:rsid w:val="009C5568"/>
    <w:rsid w:val="009C6A96"/>
    <w:rsid w:val="009D2DC2"/>
    <w:rsid w:val="009D5F26"/>
    <w:rsid w:val="009E26EA"/>
    <w:rsid w:val="009E54BF"/>
    <w:rsid w:val="009E7D3A"/>
    <w:rsid w:val="009F32FE"/>
    <w:rsid w:val="009F6B24"/>
    <w:rsid w:val="00A0193D"/>
    <w:rsid w:val="00A026F7"/>
    <w:rsid w:val="00A113FA"/>
    <w:rsid w:val="00A136F2"/>
    <w:rsid w:val="00A16064"/>
    <w:rsid w:val="00A160D6"/>
    <w:rsid w:val="00A1797B"/>
    <w:rsid w:val="00A208FA"/>
    <w:rsid w:val="00A21551"/>
    <w:rsid w:val="00A224EE"/>
    <w:rsid w:val="00A2509D"/>
    <w:rsid w:val="00A33E9F"/>
    <w:rsid w:val="00A4205B"/>
    <w:rsid w:val="00A43AF7"/>
    <w:rsid w:val="00A52B99"/>
    <w:rsid w:val="00A53A47"/>
    <w:rsid w:val="00A55287"/>
    <w:rsid w:val="00A6077B"/>
    <w:rsid w:val="00A64E6E"/>
    <w:rsid w:val="00A67959"/>
    <w:rsid w:val="00A7015A"/>
    <w:rsid w:val="00A728D1"/>
    <w:rsid w:val="00A7378A"/>
    <w:rsid w:val="00A774F8"/>
    <w:rsid w:val="00A802C5"/>
    <w:rsid w:val="00A807EA"/>
    <w:rsid w:val="00A80C15"/>
    <w:rsid w:val="00A82DDB"/>
    <w:rsid w:val="00A846BB"/>
    <w:rsid w:val="00A862C1"/>
    <w:rsid w:val="00A8677D"/>
    <w:rsid w:val="00A91B00"/>
    <w:rsid w:val="00A91F92"/>
    <w:rsid w:val="00AA0DC3"/>
    <w:rsid w:val="00AA49AF"/>
    <w:rsid w:val="00AB0C02"/>
    <w:rsid w:val="00AB2101"/>
    <w:rsid w:val="00AB759B"/>
    <w:rsid w:val="00AC16C7"/>
    <w:rsid w:val="00AC33BF"/>
    <w:rsid w:val="00AD017E"/>
    <w:rsid w:val="00AD60ED"/>
    <w:rsid w:val="00AD7D24"/>
    <w:rsid w:val="00AE1AC7"/>
    <w:rsid w:val="00AE31F2"/>
    <w:rsid w:val="00AE4986"/>
    <w:rsid w:val="00AE5750"/>
    <w:rsid w:val="00AE6E83"/>
    <w:rsid w:val="00AF55CA"/>
    <w:rsid w:val="00AF6D0B"/>
    <w:rsid w:val="00AF7475"/>
    <w:rsid w:val="00B058BC"/>
    <w:rsid w:val="00B079CA"/>
    <w:rsid w:val="00B10037"/>
    <w:rsid w:val="00B14A1B"/>
    <w:rsid w:val="00B15742"/>
    <w:rsid w:val="00B15C53"/>
    <w:rsid w:val="00B166BF"/>
    <w:rsid w:val="00B2408D"/>
    <w:rsid w:val="00B25320"/>
    <w:rsid w:val="00B2595E"/>
    <w:rsid w:val="00B31E75"/>
    <w:rsid w:val="00B32B08"/>
    <w:rsid w:val="00B32EB6"/>
    <w:rsid w:val="00B32FE8"/>
    <w:rsid w:val="00B40FE6"/>
    <w:rsid w:val="00B42105"/>
    <w:rsid w:val="00B4275E"/>
    <w:rsid w:val="00B46081"/>
    <w:rsid w:val="00B4624F"/>
    <w:rsid w:val="00B542F3"/>
    <w:rsid w:val="00B61457"/>
    <w:rsid w:val="00B61DE0"/>
    <w:rsid w:val="00B652B2"/>
    <w:rsid w:val="00B655E0"/>
    <w:rsid w:val="00B66A65"/>
    <w:rsid w:val="00B66CC9"/>
    <w:rsid w:val="00B70690"/>
    <w:rsid w:val="00B721FB"/>
    <w:rsid w:val="00B729FC"/>
    <w:rsid w:val="00B72EBB"/>
    <w:rsid w:val="00B80F9B"/>
    <w:rsid w:val="00B819CC"/>
    <w:rsid w:val="00B832BD"/>
    <w:rsid w:val="00B86E12"/>
    <w:rsid w:val="00B91D51"/>
    <w:rsid w:val="00B931AE"/>
    <w:rsid w:val="00B959E5"/>
    <w:rsid w:val="00B97001"/>
    <w:rsid w:val="00BA237D"/>
    <w:rsid w:val="00BB1851"/>
    <w:rsid w:val="00BB3969"/>
    <w:rsid w:val="00BB5CB5"/>
    <w:rsid w:val="00BC22F6"/>
    <w:rsid w:val="00BC64C1"/>
    <w:rsid w:val="00BC7B54"/>
    <w:rsid w:val="00BD223C"/>
    <w:rsid w:val="00BD4111"/>
    <w:rsid w:val="00BD4C63"/>
    <w:rsid w:val="00BD5CEE"/>
    <w:rsid w:val="00BE0D2E"/>
    <w:rsid w:val="00BE0E8E"/>
    <w:rsid w:val="00BE166F"/>
    <w:rsid w:val="00BE3B89"/>
    <w:rsid w:val="00BE4CC1"/>
    <w:rsid w:val="00BE7093"/>
    <w:rsid w:val="00BF1FA8"/>
    <w:rsid w:val="00BF2B47"/>
    <w:rsid w:val="00BF3253"/>
    <w:rsid w:val="00BF3EC4"/>
    <w:rsid w:val="00BF44B0"/>
    <w:rsid w:val="00BF6746"/>
    <w:rsid w:val="00C010CE"/>
    <w:rsid w:val="00C018C7"/>
    <w:rsid w:val="00C0417D"/>
    <w:rsid w:val="00C04F7A"/>
    <w:rsid w:val="00C11F89"/>
    <w:rsid w:val="00C2158C"/>
    <w:rsid w:val="00C226D9"/>
    <w:rsid w:val="00C2642F"/>
    <w:rsid w:val="00C3016C"/>
    <w:rsid w:val="00C30A69"/>
    <w:rsid w:val="00C31060"/>
    <w:rsid w:val="00C324C3"/>
    <w:rsid w:val="00C37689"/>
    <w:rsid w:val="00C50332"/>
    <w:rsid w:val="00C50D4E"/>
    <w:rsid w:val="00C515F6"/>
    <w:rsid w:val="00C57D9C"/>
    <w:rsid w:val="00C62282"/>
    <w:rsid w:val="00C63FBE"/>
    <w:rsid w:val="00C65BDA"/>
    <w:rsid w:val="00C712EA"/>
    <w:rsid w:val="00C71B22"/>
    <w:rsid w:val="00C778FE"/>
    <w:rsid w:val="00C81351"/>
    <w:rsid w:val="00C825D3"/>
    <w:rsid w:val="00C86974"/>
    <w:rsid w:val="00C918AB"/>
    <w:rsid w:val="00C91E02"/>
    <w:rsid w:val="00C92CFE"/>
    <w:rsid w:val="00C93AD2"/>
    <w:rsid w:val="00C976CC"/>
    <w:rsid w:val="00C979E7"/>
    <w:rsid w:val="00CA3E9D"/>
    <w:rsid w:val="00CA5231"/>
    <w:rsid w:val="00CA6E69"/>
    <w:rsid w:val="00CA756C"/>
    <w:rsid w:val="00CB2312"/>
    <w:rsid w:val="00CB6636"/>
    <w:rsid w:val="00CC6196"/>
    <w:rsid w:val="00CD0617"/>
    <w:rsid w:val="00CD0995"/>
    <w:rsid w:val="00CD0AD6"/>
    <w:rsid w:val="00CD4122"/>
    <w:rsid w:val="00CD567C"/>
    <w:rsid w:val="00CD6175"/>
    <w:rsid w:val="00CD69EC"/>
    <w:rsid w:val="00CD6B9C"/>
    <w:rsid w:val="00CE3A05"/>
    <w:rsid w:val="00CE63C5"/>
    <w:rsid w:val="00CE7CC3"/>
    <w:rsid w:val="00CE7D75"/>
    <w:rsid w:val="00CF07FD"/>
    <w:rsid w:val="00CF6711"/>
    <w:rsid w:val="00D063AA"/>
    <w:rsid w:val="00D06B87"/>
    <w:rsid w:val="00D1137A"/>
    <w:rsid w:val="00D13850"/>
    <w:rsid w:val="00D14141"/>
    <w:rsid w:val="00D146AF"/>
    <w:rsid w:val="00D23EF1"/>
    <w:rsid w:val="00D249E8"/>
    <w:rsid w:val="00D24F68"/>
    <w:rsid w:val="00D3067D"/>
    <w:rsid w:val="00D32B88"/>
    <w:rsid w:val="00D32D66"/>
    <w:rsid w:val="00D34968"/>
    <w:rsid w:val="00D37099"/>
    <w:rsid w:val="00D4028B"/>
    <w:rsid w:val="00D40966"/>
    <w:rsid w:val="00D41C10"/>
    <w:rsid w:val="00D4634A"/>
    <w:rsid w:val="00D476F9"/>
    <w:rsid w:val="00D47CA1"/>
    <w:rsid w:val="00D501B9"/>
    <w:rsid w:val="00D5192E"/>
    <w:rsid w:val="00D526DD"/>
    <w:rsid w:val="00D55090"/>
    <w:rsid w:val="00D56A6E"/>
    <w:rsid w:val="00D56C19"/>
    <w:rsid w:val="00D629EC"/>
    <w:rsid w:val="00D62F44"/>
    <w:rsid w:val="00D65031"/>
    <w:rsid w:val="00D67337"/>
    <w:rsid w:val="00D74C43"/>
    <w:rsid w:val="00D75F99"/>
    <w:rsid w:val="00D7625D"/>
    <w:rsid w:val="00D81E80"/>
    <w:rsid w:val="00D87E9B"/>
    <w:rsid w:val="00D919BD"/>
    <w:rsid w:val="00D925CF"/>
    <w:rsid w:val="00D9288A"/>
    <w:rsid w:val="00DA0418"/>
    <w:rsid w:val="00DA049F"/>
    <w:rsid w:val="00DA6966"/>
    <w:rsid w:val="00DB32EC"/>
    <w:rsid w:val="00DB41C9"/>
    <w:rsid w:val="00DB5696"/>
    <w:rsid w:val="00DB5E65"/>
    <w:rsid w:val="00DB5F4E"/>
    <w:rsid w:val="00DB732F"/>
    <w:rsid w:val="00DC1DE5"/>
    <w:rsid w:val="00DC5B58"/>
    <w:rsid w:val="00DC626A"/>
    <w:rsid w:val="00DC62A1"/>
    <w:rsid w:val="00DC6613"/>
    <w:rsid w:val="00DC6758"/>
    <w:rsid w:val="00DD00AB"/>
    <w:rsid w:val="00DD17B0"/>
    <w:rsid w:val="00DD4F1D"/>
    <w:rsid w:val="00DD775B"/>
    <w:rsid w:val="00DE6089"/>
    <w:rsid w:val="00DF13E1"/>
    <w:rsid w:val="00DF4B9E"/>
    <w:rsid w:val="00E01676"/>
    <w:rsid w:val="00E01FE7"/>
    <w:rsid w:val="00E024FB"/>
    <w:rsid w:val="00E03293"/>
    <w:rsid w:val="00E11759"/>
    <w:rsid w:val="00E13DD4"/>
    <w:rsid w:val="00E15D58"/>
    <w:rsid w:val="00E200A0"/>
    <w:rsid w:val="00E22ABB"/>
    <w:rsid w:val="00E2397A"/>
    <w:rsid w:val="00E33FCD"/>
    <w:rsid w:val="00E42C95"/>
    <w:rsid w:val="00E53611"/>
    <w:rsid w:val="00E5772C"/>
    <w:rsid w:val="00E57F57"/>
    <w:rsid w:val="00E70663"/>
    <w:rsid w:val="00E70848"/>
    <w:rsid w:val="00E81F96"/>
    <w:rsid w:val="00E8551E"/>
    <w:rsid w:val="00E86568"/>
    <w:rsid w:val="00E92C2C"/>
    <w:rsid w:val="00E92C67"/>
    <w:rsid w:val="00E94141"/>
    <w:rsid w:val="00E968DD"/>
    <w:rsid w:val="00EA2149"/>
    <w:rsid w:val="00EA3525"/>
    <w:rsid w:val="00EB5301"/>
    <w:rsid w:val="00EB54C7"/>
    <w:rsid w:val="00EC0E96"/>
    <w:rsid w:val="00EC45B0"/>
    <w:rsid w:val="00EC5BFB"/>
    <w:rsid w:val="00ED2F0F"/>
    <w:rsid w:val="00ED340B"/>
    <w:rsid w:val="00ED7472"/>
    <w:rsid w:val="00EE0EA4"/>
    <w:rsid w:val="00EE123A"/>
    <w:rsid w:val="00EE254C"/>
    <w:rsid w:val="00EE2793"/>
    <w:rsid w:val="00EE3FFC"/>
    <w:rsid w:val="00EE5311"/>
    <w:rsid w:val="00EF23EB"/>
    <w:rsid w:val="00EF2646"/>
    <w:rsid w:val="00F02F1C"/>
    <w:rsid w:val="00F039A6"/>
    <w:rsid w:val="00F04041"/>
    <w:rsid w:val="00F10AE1"/>
    <w:rsid w:val="00F11D7B"/>
    <w:rsid w:val="00F12AB8"/>
    <w:rsid w:val="00F1582F"/>
    <w:rsid w:val="00F15B44"/>
    <w:rsid w:val="00F214F9"/>
    <w:rsid w:val="00F232FC"/>
    <w:rsid w:val="00F34307"/>
    <w:rsid w:val="00F3489E"/>
    <w:rsid w:val="00F36283"/>
    <w:rsid w:val="00F41CE2"/>
    <w:rsid w:val="00F44C5B"/>
    <w:rsid w:val="00F4786C"/>
    <w:rsid w:val="00F535F9"/>
    <w:rsid w:val="00F55D7D"/>
    <w:rsid w:val="00F565AD"/>
    <w:rsid w:val="00F6065C"/>
    <w:rsid w:val="00F61293"/>
    <w:rsid w:val="00F621AC"/>
    <w:rsid w:val="00F64534"/>
    <w:rsid w:val="00F65C53"/>
    <w:rsid w:val="00F71997"/>
    <w:rsid w:val="00F73622"/>
    <w:rsid w:val="00F739F7"/>
    <w:rsid w:val="00F75274"/>
    <w:rsid w:val="00F771B7"/>
    <w:rsid w:val="00F81237"/>
    <w:rsid w:val="00F90649"/>
    <w:rsid w:val="00FA1084"/>
    <w:rsid w:val="00FA24CB"/>
    <w:rsid w:val="00FB0845"/>
    <w:rsid w:val="00FC222A"/>
    <w:rsid w:val="00FC6596"/>
    <w:rsid w:val="00FC7447"/>
    <w:rsid w:val="00FD148A"/>
    <w:rsid w:val="00FD45C5"/>
    <w:rsid w:val="00FE05CC"/>
    <w:rsid w:val="00FE6702"/>
    <w:rsid w:val="00FE6C1F"/>
    <w:rsid w:val="00FE6C39"/>
    <w:rsid w:val="00FE71B2"/>
    <w:rsid w:val="00FE75AC"/>
    <w:rsid w:val="00FE7D2D"/>
    <w:rsid w:val="00FF0D01"/>
    <w:rsid w:val="00FF18A8"/>
    <w:rsid w:val="00FF5447"/>
    <w:rsid w:val="00FF5728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subSup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7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54E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A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24305F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430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708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ED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5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ledrice2003@yahoo.com" TargetMode="External"/><Relationship Id="rId5" Type="http://schemas.openxmlformats.org/officeDocument/2006/relationships/hyperlink" Target="mailto:bilgic@science.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PARAND</cp:lastModifiedBy>
  <cp:revision>11</cp:revision>
  <dcterms:created xsi:type="dcterms:W3CDTF">2015-07-17T16:38:00Z</dcterms:created>
  <dcterms:modified xsi:type="dcterms:W3CDTF">2015-08-22T04:50:00Z</dcterms:modified>
</cp:coreProperties>
</file>